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A2" w:rsidRDefault="003F2141" w:rsidP="006C30A2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5.7pt;margin-top:-13.4pt;width:134.55pt;height:72.8pt;z-index:2516572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6C30A2" w:rsidRDefault="006C30A2" w:rsidP="006C30A2">
                  <w:pPr>
                    <w:bidi/>
                    <w:spacing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</w:t>
                  </w:r>
                  <w:r>
                    <w:rPr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6C30A2" w:rsidRDefault="006C30A2" w:rsidP="006C30A2">
                  <w:pPr>
                    <w:bidi/>
                    <w:spacing w:line="240" w:lineRule="auto"/>
                    <w:rPr>
                      <w:b/>
                      <w:bCs/>
                      <w:i/>
                      <w:iCs/>
                      <w:rtl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14"/>
                      <w:szCs w:val="14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>
        <w:pict>
          <v:oval id="_x0000_s1027" style="position:absolute;left:0;text-align:left;margin-left:3.6pt;margin-top:9.15pt;width:52.45pt;height:33.4pt;z-index:251658240" stroked="f">
            <v:textbox>
              <w:txbxContent>
                <w:p w:rsidR="006C30A2" w:rsidRDefault="006C30A2" w:rsidP="006C30A2">
                  <w:pPr>
                    <w:bidi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 w:rsidR="006C30A2">
        <w:rPr>
          <w:rFonts w:asciiTheme="minorBidi" w:hAnsiTheme="minorBidi"/>
          <w:b/>
          <w:bCs/>
          <w:sz w:val="28"/>
          <w:szCs w:val="28"/>
        </w:rPr>
        <w:t xml:space="preserve">   </w:t>
      </w:r>
      <w:r w:rsidR="006C30A2">
        <w:rPr>
          <w:rFonts w:asciiTheme="minorBidi" w:hAnsiTheme="minorBidi"/>
          <w:b/>
          <w:bCs/>
          <w:sz w:val="28"/>
          <w:szCs w:val="28"/>
          <w:rtl/>
        </w:rPr>
        <w:t xml:space="preserve">المقطع </w:t>
      </w:r>
      <w:proofErr w:type="spellStart"/>
      <w:r w:rsidR="006C30A2">
        <w:rPr>
          <w:rFonts w:asciiTheme="minorBidi" w:hAnsiTheme="minorBidi"/>
          <w:b/>
          <w:bCs/>
          <w:sz w:val="28"/>
          <w:szCs w:val="28"/>
          <w:rtl/>
        </w:rPr>
        <w:t>التعلمي</w:t>
      </w:r>
      <w:proofErr w:type="spellEnd"/>
      <w:r w:rsidR="006C30A2">
        <w:rPr>
          <w:rFonts w:asciiTheme="minorBidi" w:hAnsiTheme="minorBidi"/>
          <w:b/>
          <w:bCs/>
          <w:sz w:val="28"/>
          <w:szCs w:val="28"/>
          <w:rtl/>
        </w:rPr>
        <w:t>:</w:t>
      </w:r>
      <w:r w:rsidR="006C30A2">
        <w:rPr>
          <w:rFonts w:asciiTheme="minorBidi" w:hAnsiTheme="minorBidi"/>
          <w:b/>
          <w:bCs/>
          <w:sz w:val="28"/>
          <w:szCs w:val="28"/>
          <w:lang w:bidi="ar-DZ"/>
        </w:rPr>
        <w:t xml:space="preserve">  </w:t>
      </w:r>
      <w:r w:rsidR="006C30A2">
        <w:rPr>
          <w:rFonts w:asciiTheme="minorBidi" w:hAnsiTheme="minorBidi"/>
          <w:sz w:val="28"/>
          <w:szCs w:val="28"/>
          <w:rtl/>
          <w:lang w:bidi="ar-DZ"/>
        </w:rPr>
        <w:t>الأول</w:t>
      </w:r>
      <w:r w:rsidR="006C30A2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</w:t>
      </w:r>
      <w:r w:rsidR="006C30A2">
        <w:rPr>
          <w:rFonts w:asciiTheme="minorBidi" w:hAnsiTheme="minorBidi"/>
          <w:b/>
          <w:bCs/>
          <w:sz w:val="28"/>
          <w:szCs w:val="28"/>
          <w:rtl/>
        </w:rPr>
        <w:t>م:1</w:t>
      </w:r>
      <w:r w:rsidR="006C30A2">
        <w:rPr>
          <w:rFonts w:asciiTheme="minorBidi" w:hAnsiTheme="minorBidi" w:hint="cs"/>
          <w:b/>
          <w:bCs/>
          <w:sz w:val="28"/>
          <w:szCs w:val="28"/>
          <w:rtl/>
        </w:rPr>
        <w:t>9</w:t>
      </w:r>
      <w:r w:rsidR="006C30A2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</w:t>
      </w:r>
      <w:r w:rsidR="006C30A2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6C30A2" w:rsidRDefault="006C30A2" w:rsidP="006C30A2">
      <w:pPr>
        <w:tabs>
          <w:tab w:val="left" w:pos="1567"/>
        </w:tabs>
        <w:bidi/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r>
        <w:rPr>
          <w:rFonts w:asciiTheme="minorBidi" w:hAnsiTheme="minorBidi"/>
          <w:b/>
          <w:bCs/>
          <w:sz w:val="28"/>
          <w:szCs w:val="28"/>
          <w:rtl/>
        </w:rPr>
        <w:t>الميدان:</w:t>
      </w:r>
      <w:r>
        <w:rPr>
          <w:rFonts w:asciiTheme="minorBidi" w:hAnsiTheme="minorBidi" w:hint="cs"/>
          <w:sz w:val="28"/>
          <w:szCs w:val="28"/>
          <w:rtl/>
          <w:lang w:bidi="ar-DZ"/>
        </w:rPr>
        <w:t>الفضاء و الهندسة</w:t>
      </w:r>
      <w:r>
        <w:rPr>
          <w:rFonts w:asciiTheme="minorBidi" w:hAnsiTheme="minorBidi"/>
          <w:sz w:val="28"/>
          <w:szCs w:val="28"/>
          <w:rtl/>
          <w:lang w:bidi="ar-DZ"/>
        </w:rPr>
        <w:t xml:space="preserve">.                 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ح:01</w:t>
      </w:r>
    </w:p>
    <w:p w:rsidR="006C30A2" w:rsidRDefault="006C30A2" w:rsidP="006C30A2">
      <w:pPr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النشاط: </w:t>
      </w:r>
      <w:proofErr w:type="gramStart"/>
      <w:r>
        <w:rPr>
          <w:rFonts w:asciiTheme="minorBidi" w:hAnsiTheme="minorBidi"/>
          <w:sz w:val="28"/>
          <w:szCs w:val="28"/>
          <w:rtl/>
        </w:rPr>
        <w:t>رياضيات</w:t>
      </w:r>
      <w:proofErr w:type="gramEnd"/>
      <w:r>
        <w:rPr>
          <w:rFonts w:asciiTheme="minorBidi" w:hAnsiTheme="minorBidi"/>
          <w:sz w:val="28"/>
          <w:szCs w:val="28"/>
          <w:rtl/>
        </w:rPr>
        <w:t xml:space="preserve">.                        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المدة:45د</w:t>
      </w:r>
    </w:p>
    <w:p w:rsidR="006C30A2" w:rsidRDefault="006C30A2" w:rsidP="006C30A2">
      <w:pPr>
        <w:tabs>
          <w:tab w:val="center" w:pos="5669"/>
        </w:tabs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المعرفي :</w:t>
      </w:r>
      <w:proofErr w:type="gram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المسالك </w:t>
      </w:r>
      <w:r>
        <w:rPr>
          <w:rFonts w:asciiTheme="minorBidi" w:hAnsiTheme="minorBidi"/>
          <w:sz w:val="28"/>
          <w:szCs w:val="28"/>
          <w:rtl/>
          <w:lang w:bidi="ar-DZ"/>
        </w:rPr>
        <w:t>(1).</w:t>
      </w:r>
      <w:r>
        <w:rPr>
          <w:rFonts w:asciiTheme="minorBidi" w:hAnsiTheme="minorBidi"/>
          <w:sz w:val="28"/>
          <w:szCs w:val="28"/>
          <w:rtl/>
          <w:lang w:bidi="ar-DZ"/>
        </w:rPr>
        <w:tab/>
        <w:t xml:space="preserve">                                                         </w:t>
      </w:r>
    </w:p>
    <w:p w:rsidR="006C30A2" w:rsidRDefault="006C30A2" w:rsidP="006C30A2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proofErr w:type="gramStart"/>
      <w:r>
        <w:rPr>
          <w:rFonts w:asciiTheme="minorBidi" w:hAnsiTheme="minorBidi"/>
          <w:b/>
          <w:bCs/>
          <w:sz w:val="28"/>
          <w:szCs w:val="28"/>
          <w:rtl/>
        </w:rPr>
        <w:t>الكفاءة</w:t>
      </w:r>
      <w:proofErr w:type="gramEnd"/>
      <w:r>
        <w:rPr>
          <w:rFonts w:asciiTheme="minorBidi" w:hAnsiTheme="minorBidi"/>
          <w:b/>
          <w:bCs/>
          <w:sz w:val="28"/>
          <w:szCs w:val="28"/>
          <w:rtl/>
        </w:rPr>
        <w:t xml:space="preserve"> ال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مستهدفة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>
        <w:rPr>
          <w:rFonts w:asciiTheme="minorBidi" w:hAnsiTheme="minorBidi" w:hint="cs"/>
          <w:sz w:val="28"/>
          <w:szCs w:val="28"/>
          <w:rtl/>
        </w:rPr>
        <w:t>إتباع مسلك</w:t>
      </w:r>
      <w:r>
        <w:rPr>
          <w:rFonts w:asciiTheme="minorBidi" w:hAnsiTheme="minorBidi"/>
          <w:sz w:val="28"/>
          <w:szCs w:val="28"/>
          <w:rtl/>
        </w:rPr>
        <w:t>.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tbl>
      <w:tblPr>
        <w:tblStyle w:val="Grilledutableau"/>
        <w:tblpPr w:leftFromText="141" w:rightFromText="141" w:vertAnchor="text" w:tblpX="188" w:tblpY="1"/>
        <w:tblOverlap w:val="never"/>
        <w:tblW w:w="11205" w:type="dxa"/>
        <w:tblLayout w:type="fixed"/>
        <w:tblLook w:val="04A0" w:firstRow="1" w:lastRow="0" w:firstColumn="1" w:lastColumn="0" w:noHBand="0" w:noVBand="1"/>
      </w:tblPr>
      <w:tblGrid>
        <w:gridCol w:w="15"/>
        <w:gridCol w:w="1857"/>
        <w:gridCol w:w="8341"/>
        <w:gridCol w:w="992"/>
      </w:tblGrid>
      <w:tr w:rsidR="006C30A2" w:rsidTr="006C30A2">
        <w:trPr>
          <w:trHeight w:val="69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6C30A2" w:rsidRDefault="006C30A2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A2" w:rsidRDefault="006C30A2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A2" w:rsidRDefault="006C30A2">
            <w:pPr>
              <w:bidi/>
              <w:spacing w:line="360" w:lineRule="auto"/>
              <w:ind w:left="-5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6C30A2" w:rsidTr="006C30A2">
        <w:trPr>
          <w:gridBefore w:val="1"/>
          <w:wBefore w:w="15" w:type="dxa"/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0A2" w:rsidRDefault="006C30A2" w:rsidP="00E10927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يكتب العدد المناسب.</w:t>
            </w:r>
          </w:p>
          <w:p w:rsidR="00E10927" w:rsidRDefault="00E10927" w:rsidP="00E10927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E10927" w:rsidRDefault="00E10927" w:rsidP="00E10927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E10927" w:rsidRDefault="00E10927" w:rsidP="00E10927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يرسم مسلك</w:t>
            </w:r>
            <w:r w:rsidR="006C30A2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E10927" w:rsidRDefault="00E10927" w:rsidP="00E10927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الحساب</w:t>
            </w:r>
            <w:proofErr w:type="gramEnd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الذهني: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الحساب الذهني: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تذكر المعلمة عددا أصغر من عشرة ثم تطالب المتعلمين بذكر سابقه على اللوحة (تكرر العملية).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C30A2" w:rsidRDefault="006C30A2" w:rsidP="0057586E">
            <w:pPr>
              <w:bidi/>
              <w:spacing w:line="360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</w:t>
            </w:r>
          </w:p>
        </w:tc>
      </w:tr>
      <w:tr w:rsidR="006C30A2" w:rsidTr="00E10927">
        <w:trPr>
          <w:gridBefore w:val="1"/>
          <w:wBefore w:w="15" w:type="dxa"/>
          <w:cantSplit/>
          <w:trHeight w:val="1502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0A2" w:rsidRDefault="006C30A2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27" w:rsidRDefault="006C30A2" w:rsidP="006C30A2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تمهيد: </w:t>
            </w:r>
            <w:r w:rsidR="00E10927"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تطلب المعلمة من </w:t>
            </w:r>
            <w:proofErr w:type="spellStart"/>
            <w:r w:rsidR="00E10927"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ريناد</w:t>
            </w:r>
            <w:proofErr w:type="spellEnd"/>
            <w:r w:rsidR="00E10927"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إحضار مقلمة من الخزانة،وتطالب</w:t>
            </w:r>
            <w:r w:rsid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بقية المتعلمين ملاحظة المسلك</w:t>
            </w:r>
            <w:r w:rsidR="00E10927"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الذي تتخذه زميلتهم.</w:t>
            </w:r>
          </w:p>
          <w:p w:rsidR="006C30A2" w:rsidRPr="00E10927" w:rsidRDefault="00E10927" w:rsidP="00E10927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بعد ذلك تطلب من أحد المتعلمين رسم المسلك الذي اتخذته </w:t>
            </w:r>
            <w:proofErr w:type="spellStart"/>
            <w:r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ريناد</w:t>
            </w:r>
            <w:proofErr w:type="spellEnd"/>
            <w:r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ب</w:t>
            </w:r>
            <w:r w:rsidRPr="00E1092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الطبشور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  <w:r w:rsidRPr="00E1092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0A2" w:rsidRDefault="006C30A2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6C30A2" w:rsidTr="00CE3ED2">
        <w:trPr>
          <w:gridBefore w:val="1"/>
          <w:wBefore w:w="15" w:type="dxa"/>
          <w:cantSplit/>
          <w:trHeight w:val="7045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C30A2" w:rsidRDefault="006C30A2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يلاحظ</w:t>
            </w: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6C30A2" w:rsidRDefault="006C30A2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ويجيب.</w:t>
            </w: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C30A2" w:rsidRDefault="006C30A2">
            <w:pPr>
              <w:bidi/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0A2" w:rsidRDefault="006C30A2">
            <w:pPr>
              <w:bidi/>
              <w:spacing w:line="360" w:lineRule="auto"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6C30A2" w:rsidRDefault="006C30A2" w:rsidP="006C30A2">
            <w:pPr>
              <w:bidi/>
              <w:spacing w:line="360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عرض النشاط أكتشف على السبورة ص3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9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  <w:p w:rsidR="006C30A2" w:rsidRDefault="006C30A2">
            <w:pPr>
              <w:bidi/>
              <w:spacing w:line="360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*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مطالبة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المتعلمين بملاحظة الوضعية: </w:t>
            </w:r>
          </w:p>
          <w:p w:rsidR="006C30A2" w:rsidRDefault="006C30A2">
            <w:pPr>
              <w:bidi/>
              <w:spacing w:line="360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6C30A2" w:rsidRDefault="006C30A2" w:rsidP="006C6A92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ماذا تلاحظ ؟</w:t>
            </w:r>
          </w:p>
          <w:p w:rsidR="006C30A2" w:rsidRDefault="006C30A2" w:rsidP="006C30A2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كيف تبدو الخطوط؟</w:t>
            </w:r>
          </w:p>
          <w:p w:rsidR="006C30A2" w:rsidRDefault="006C30A2" w:rsidP="006C30A2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ماذا يمثل الرقم 1 والرقم 2؟</w:t>
            </w:r>
          </w:p>
          <w:p w:rsidR="006C30A2" w:rsidRDefault="006C30A2" w:rsidP="006C30A2">
            <w:pPr>
              <w:bidi/>
              <w:spacing w:line="360" w:lineRule="auto"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التعليمة</w:t>
            </w:r>
            <w:r w:rsidR="00CE3ED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ون بالأزرق المسلك (1) وبالبني المسلك (2)</w:t>
            </w:r>
          </w:p>
          <w:p w:rsidR="006C30A2" w:rsidRDefault="006C30A2">
            <w:pPr>
              <w:pStyle w:val="Paragraphedeliste"/>
              <w:bidi/>
              <w:spacing w:line="360" w:lineRule="auto"/>
              <w:ind w:left="47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* تقرا المعلمة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التعليمة و تشرحها </w:t>
            </w:r>
            <w:r w:rsidR="00CE3ED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ثم تطالب المتعلمين بتتبع المسلك بالأصبع قبل الشروع في التلوين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مع المتابعة و التوجيه.</w:t>
            </w:r>
          </w:p>
          <w:p w:rsidR="00CE3ED2" w:rsidRDefault="00CE3ED2" w:rsidP="00CE3ED2">
            <w:pPr>
              <w:bidi/>
              <w:spacing w:line="360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نفس العمل مع التعليمة 2.</w:t>
            </w:r>
          </w:p>
          <w:p w:rsidR="00AE66CB" w:rsidRPr="00EA3D83" w:rsidRDefault="00AE66CB" w:rsidP="00AE66CB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EA3D83">
              <w:rPr>
                <w:rFonts w:asciiTheme="majorBidi" w:hAnsiTheme="majorBidi" w:cstheme="majorBidi"/>
                <w:sz w:val="28"/>
                <w:szCs w:val="28"/>
                <w:rtl/>
              </w:rPr>
              <w:t>الإجراءات (البحث) : يستند إلى التعليمات التي أقدمها له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AE66CB" w:rsidRPr="00CE3ED2" w:rsidRDefault="00AE66CB" w:rsidP="00AE66CB">
            <w:pPr>
              <w:bidi/>
              <w:spacing w:line="360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777D8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العرض </w:t>
            </w:r>
            <w:proofErr w:type="gramStart"/>
            <w:r w:rsidRPr="00777D8A">
              <w:rPr>
                <w:rFonts w:asciiTheme="majorBidi" w:hAnsiTheme="majorBidi" w:cstheme="majorBidi"/>
                <w:sz w:val="32"/>
                <w:szCs w:val="32"/>
                <w:rtl/>
              </w:rPr>
              <w:t>والمناقشة</w:t>
            </w:r>
            <w:proofErr w:type="gramEnd"/>
            <w:r w:rsidRPr="00777D8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</w:t>
            </w:r>
            <w:r w:rsidRPr="00777D8A">
              <w:rPr>
                <w:rFonts w:asciiTheme="majorBidi" w:hAnsiTheme="majorBidi" w:cstheme="majorBidi"/>
                <w:sz w:val="32"/>
                <w:szCs w:val="32"/>
                <w:rtl/>
              </w:rPr>
              <w:t>عرض عينة من أعمال المتعلمين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على السبورة.</w:t>
            </w:r>
          </w:p>
          <w:p w:rsidR="006C30A2" w:rsidRDefault="006C30A2">
            <w:pPr>
              <w:bidi/>
              <w:spacing w:line="360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6C30A2" w:rsidRDefault="006C30A2" w:rsidP="00CE3ED2">
            <w:pPr>
              <w:bidi/>
              <w:spacing w:line="360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انجاز النشاط </w:t>
            </w:r>
            <w:r w:rsidR="00CE3ED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2،1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ص3</w:t>
            </w:r>
            <w:r w:rsidR="00CE3ED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9</w:t>
            </w:r>
          </w:p>
          <w:p w:rsidR="006C30A2" w:rsidRPr="00CE3ED2" w:rsidRDefault="006C30A2" w:rsidP="00CE3ED2">
            <w:pPr>
              <w:bidi/>
              <w:spacing w:line="360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عن طريق أسئلة يتم التوصل إلى النص ص 3</w:t>
            </w:r>
            <w:r w:rsidR="00CE3ED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9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C30A2" w:rsidRDefault="006C30A2">
            <w:pPr>
              <w:bidi/>
              <w:spacing w:line="360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بنـــــــــــــاء </w:t>
            </w:r>
            <w:proofErr w:type="spell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التـــعــــلـــــمـــــــــــــــــــــــات</w:t>
            </w:r>
            <w:proofErr w:type="spellEnd"/>
          </w:p>
        </w:tc>
      </w:tr>
      <w:tr w:rsidR="006C30A2" w:rsidTr="006C30A2">
        <w:trPr>
          <w:gridBefore w:val="1"/>
          <w:wBefore w:w="15" w:type="dxa"/>
          <w:cantSplit/>
          <w:trHeight w:val="1309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0A2" w:rsidRDefault="006C30A2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ينجز النشاط.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0A2" w:rsidRDefault="006C30A2">
            <w:pPr>
              <w:tabs>
                <w:tab w:val="right" w:pos="8039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تمرين:</w:t>
            </w:r>
          </w:p>
          <w:p w:rsidR="006C30A2" w:rsidRDefault="00CE3ED2" w:rsidP="006C6A92">
            <w:pPr>
              <w:pStyle w:val="Paragraphedeliste"/>
              <w:numPr>
                <w:ilvl w:val="0"/>
                <w:numId w:val="2"/>
              </w:numPr>
              <w:tabs>
                <w:tab w:val="right" w:pos="8039"/>
              </w:tabs>
              <w:bidi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مطالبة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المتعلمين برسم المسلك على ورقة العمل</w:t>
            </w:r>
            <w:r w:rsidR="006C30A2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C30A2" w:rsidRDefault="006C30A2">
            <w:pPr>
              <w:bidi/>
              <w:spacing w:line="276" w:lineRule="auto"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6C30A2" w:rsidRDefault="006C30A2" w:rsidP="006C30A2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3F2141" w:rsidRPr="00F01ACE" w:rsidRDefault="003F2141" w:rsidP="003F2141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3F2141" w:rsidRPr="00F01ACE" w:rsidRDefault="003F2141" w:rsidP="003F2141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F01ACE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3F2141" w:rsidRPr="00F01ACE" w:rsidRDefault="003F2141" w:rsidP="003F2141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 w:rsidRPr="00F01ACE">
        <w:pict>
          <v:roundrect id="Rectangle à coins arrondis 3" o:spid="_x0000_s1029" style="position:absolute;left:0;text-align:left;margin-left:-3.9pt;margin-top:15.2pt;width:580.3pt;height:5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3F2141" w:rsidRDefault="003F2141" w:rsidP="003F2141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3F2141" w:rsidRPr="00F01ACE" w:rsidRDefault="003F2141" w:rsidP="003F2141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3F2141" w:rsidRPr="00F01ACE" w:rsidRDefault="003F2141" w:rsidP="003F2141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1ACE">
        <w:pict>
          <v:roundrect id="Rectangle à coins arrondis 4" o:spid="_x0000_s1030" style="position:absolute;left:0;text-align:left;margin-left:-2.8pt;margin-top:28.55pt;width:579.2pt;height:55.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3F2141" w:rsidRDefault="003F2141" w:rsidP="003F2141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3F2141" w:rsidRPr="00F01ACE" w:rsidRDefault="003F2141" w:rsidP="003F2141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3F2141" w:rsidRPr="00F01ACE" w:rsidRDefault="003F2141" w:rsidP="003F2141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3F2141" w:rsidRPr="00F01ACE" w:rsidRDefault="003F2141" w:rsidP="003F2141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3F2141" w:rsidRPr="00F01ACE" w:rsidRDefault="003F2141" w:rsidP="003F2141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3F2141" w:rsidRPr="00F01ACE" w:rsidRDefault="003F2141" w:rsidP="003F2141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6" w:history="1">
        <w:r w:rsidRPr="00F01ACE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F01ACE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3F2141" w:rsidRPr="00F01ACE" w:rsidRDefault="003F2141" w:rsidP="003F2141">
      <w:pPr>
        <w:bidi/>
        <w:spacing w:after="0" w:line="240" w:lineRule="auto"/>
        <w:jc w:val="center"/>
        <w:rPr>
          <w:rtl/>
        </w:rPr>
      </w:pPr>
    </w:p>
    <w:p w:rsidR="003F2141" w:rsidRPr="00F01ACE" w:rsidRDefault="003F2141" w:rsidP="003F214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3F2141" w:rsidRPr="00F01ACE" w:rsidRDefault="003F2141" w:rsidP="003F214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2141" w:rsidRPr="00F01ACE" w:rsidRDefault="003F2141" w:rsidP="003F2141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3F2141" w:rsidRPr="00F01ACE" w:rsidRDefault="003F2141" w:rsidP="003F2141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3F2141" w:rsidRPr="00F01ACE" w:rsidRDefault="003F2141" w:rsidP="003F2141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3F2141" w:rsidRPr="00F01ACE" w:rsidRDefault="003F2141" w:rsidP="003F2141">
      <w:pPr>
        <w:bidi/>
        <w:rPr>
          <w:rtl/>
        </w:rPr>
      </w:pPr>
    </w:p>
    <w:p w:rsidR="003F2141" w:rsidRPr="00F01ACE" w:rsidRDefault="003F2141" w:rsidP="003F2141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F01ACE">
        <w:rPr>
          <w:rtl/>
        </w:rPr>
        <w:pict>
          <v:roundrect id="Rectangle à coins arrondis 2" o:spid="_x0000_s1031" style="position:absolute;left:0;text-align:left;margin-left:3.95pt;margin-top:35.4pt;width:576.95pt;height:113.95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3F2141" w:rsidRDefault="003F2141" w:rsidP="003F2141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3F2141" w:rsidRDefault="003F2141" w:rsidP="003F2141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3F2141" w:rsidRPr="00F01ACE" w:rsidRDefault="003F2141" w:rsidP="003F2141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3F2141" w:rsidRPr="00F01ACE" w:rsidRDefault="003F2141" w:rsidP="003F2141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3F2141" w:rsidRPr="00F01ACE" w:rsidRDefault="003F2141" w:rsidP="003F2141">
      <w:pPr>
        <w:bidi/>
        <w:rPr>
          <w:rtl/>
        </w:rPr>
      </w:pPr>
    </w:p>
    <w:p w:rsidR="006C30A2" w:rsidRDefault="006C30A2" w:rsidP="006C30A2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0D3878" w:rsidRDefault="000D3878" w:rsidP="006C30A2">
      <w:pPr>
        <w:bidi/>
      </w:pPr>
    </w:p>
    <w:sectPr w:rsidR="000D3878" w:rsidSect="006C30A2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0089B"/>
    <w:multiLevelType w:val="hybridMultilevel"/>
    <w:tmpl w:val="7436BEA8"/>
    <w:lvl w:ilvl="0" w:tplc="F3B88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4210B"/>
    <w:multiLevelType w:val="hybridMultilevel"/>
    <w:tmpl w:val="C0D66EA0"/>
    <w:lvl w:ilvl="0" w:tplc="F1C6C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0A2"/>
    <w:rsid w:val="000D3878"/>
    <w:rsid w:val="00104DD3"/>
    <w:rsid w:val="00234BDD"/>
    <w:rsid w:val="002D1BC0"/>
    <w:rsid w:val="003F2141"/>
    <w:rsid w:val="00411F8D"/>
    <w:rsid w:val="004D3926"/>
    <w:rsid w:val="004E2BDB"/>
    <w:rsid w:val="0057586E"/>
    <w:rsid w:val="00615DF0"/>
    <w:rsid w:val="006C30A2"/>
    <w:rsid w:val="0080553C"/>
    <w:rsid w:val="00AE4E2C"/>
    <w:rsid w:val="00AE66CB"/>
    <w:rsid w:val="00CE3ED2"/>
    <w:rsid w:val="00E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0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3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3F2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7</cp:revision>
  <dcterms:created xsi:type="dcterms:W3CDTF">2019-10-17T21:20:00Z</dcterms:created>
  <dcterms:modified xsi:type="dcterms:W3CDTF">2019-12-11T23:12:00Z</dcterms:modified>
</cp:coreProperties>
</file>