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4" w:rsidRPr="00D37558" w:rsidRDefault="00E423B9" w:rsidP="00A2204B">
      <w:pPr>
        <w:bidi/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pict>
          <v:oval id="_x0000_s1029" style="position:absolute;left:0;text-align:left;margin-left:3.6pt;margin-top:18.5pt;width:59.05pt;height:38.2pt;z-index:251657216" stroked="f">
            <v:textbox>
              <w:txbxContent>
                <w:p w:rsidR="00660264" w:rsidRPr="003A2760" w:rsidRDefault="007E7F9F" w:rsidP="00660264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ial" w:hint="cs"/>
                      <w:i/>
                      <w:iCs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581025" cy="523875"/>
                        <wp:effectExtent l="19050" t="0" r="9525" b="0"/>
                        <wp:docPr id="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48" cy="524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 w:hint="cs"/>
                      <w:i/>
                      <w:iCs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400685" cy="257583"/>
                        <wp:effectExtent l="1905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5" cy="257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660264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60264" w:rsidRPr="00D3755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6026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:</w:t>
      </w:r>
      <w:r w:rsidR="00660264" w:rsidRPr="00D37558"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="00660264" w:rsidRPr="00D37558">
        <w:rPr>
          <w:rFonts w:asciiTheme="minorBidi" w:hAnsiTheme="minorBidi"/>
          <w:sz w:val="28"/>
          <w:szCs w:val="28"/>
          <w:rtl/>
          <w:lang w:bidi="ar-DZ"/>
        </w:rPr>
        <w:t>الأول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 w:rsidR="00660264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660264">
        <w:rPr>
          <w:rFonts w:asciiTheme="minorBidi" w:hAnsiTheme="minorBidi"/>
          <w:b/>
          <w:bCs/>
          <w:sz w:val="28"/>
          <w:szCs w:val="28"/>
        </w:rPr>
        <w:t>2</w:t>
      </w:r>
      <w:r w:rsidR="00542789">
        <w:rPr>
          <w:rFonts w:asciiTheme="minorBidi" w:hAnsiTheme="minorBidi"/>
          <w:b/>
          <w:bCs/>
          <w:sz w:val="28"/>
          <w:szCs w:val="28"/>
        </w:rPr>
        <w:t>3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660264" w:rsidRPr="00D37558" w:rsidRDefault="00E423B9" w:rsidP="00A2204B">
      <w:pPr>
        <w:tabs>
          <w:tab w:val="left" w:pos="1567"/>
        </w:tabs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oval id="_x0000_s1033" style="position:absolute;left:0;text-align:left;margin-left:8.2pt;margin-top:5.9pt;width:63pt;height:43.5pt;z-index:251659264">
            <v:textbox>
              <w:txbxContent>
                <w:p w:rsidR="007E7F9F" w:rsidRPr="007E7F9F" w:rsidRDefault="007E7F9F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 w:rsidRPr="007E7F9F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2" type="#_x0000_t60" style="position:absolute;left:0;text-align:left;margin-left:-5.7pt;margin-top:-22.25pt;width:134.55pt;height:97.3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7E7F9F" w:rsidRPr="007E7F9F" w:rsidRDefault="007E7F9F" w:rsidP="007E7F9F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7E7F9F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 xml:space="preserve">السنة           </w:t>
                  </w:r>
                </w:p>
                <w:p w:rsidR="007E7F9F" w:rsidRPr="00A27890" w:rsidRDefault="007E7F9F" w:rsidP="007E7F9F">
                  <w:pPr>
                    <w:spacing w:line="240" w:lineRule="auto"/>
                    <w:jc w:val="center"/>
                    <w:rPr>
                      <w:sz w:val="2"/>
                      <w:szCs w:val="2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  <w:p w:rsidR="007E7F9F" w:rsidRPr="007E7F9F" w:rsidRDefault="007E7F9F" w:rsidP="007E7F9F">
                  <w:pPr>
                    <w:bidi/>
                    <w:spacing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 w:rsidRPr="007E7F9F">
                    <w:rPr>
                      <w:rFonts w:hint="cs"/>
                      <w:i/>
                      <w:i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E7F9F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660264" w:rsidRPr="00D37558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</w:rPr>
        <w:t>الميدان:</w:t>
      </w:r>
      <w:proofErr w:type="gramStart"/>
      <w:r w:rsidR="00660264">
        <w:rPr>
          <w:rFonts w:asciiTheme="minorBidi" w:hAnsiTheme="minorBidi" w:hint="cs"/>
          <w:sz w:val="28"/>
          <w:szCs w:val="28"/>
          <w:rtl/>
          <w:lang w:bidi="ar-DZ"/>
        </w:rPr>
        <w:t>الأعداد</w:t>
      </w:r>
      <w:proofErr w:type="gramEnd"/>
      <w:r w:rsidR="00660264">
        <w:rPr>
          <w:rFonts w:asciiTheme="minorBidi" w:hAnsiTheme="minorBidi" w:hint="cs"/>
          <w:sz w:val="28"/>
          <w:szCs w:val="28"/>
          <w:rtl/>
          <w:lang w:bidi="ar-DZ"/>
        </w:rPr>
        <w:t xml:space="preserve"> و الحساب</w:t>
      </w:r>
      <w:r w:rsidR="00660264" w:rsidRPr="00D37558">
        <w:rPr>
          <w:rFonts w:asciiTheme="minorBidi" w:hAnsiTheme="minorBidi"/>
          <w:sz w:val="28"/>
          <w:szCs w:val="28"/>
          <w:rtl/>
          <w:lang w:bidi="ar-DZ"/>
        </w:rPr>
        <w:t xml:space="preserve">.                                     </w:t>
      </w:r>
      <w:r w:rsidR="00660264">
        <w:rPr>
          <w:rFonts w:asciiTheme="minorBidi" w:hAnsiTheme="minorBidi"/>
          <w:sz w:val="28"/>
          <w:szCs w:val="28"/>
          <w:rtl/>
          <w:lang w:bidi="ar-DZ"/>
        </w:rPr>
        <w:t xml:space="preserve">                  </w:t>
      </w:r>
      <w:r w:rsidR="00660264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60264">
        <w:rPr>
          <w:rFonts w:asciiTheme="minorBidi" w:hAnsiTheme="minorBidi"/>
          <w:sz w:val="28"/>
          <w:szCs w:val="28"/>
          <w:rtl/>
          <w:lang w:bidi="ar-DZ"/>
        </w:rPr>
        <w:t xml:space="preserve">     </w:t>
      </w:r>
      <w:r w:rsidR="00660264" w:rsidRPr="00D37558">
        <w:rPr>
          <w:rFonts w:asciiTheme="minorBidi" w:hAnsiTheme="minorBidi"/>
          <w:sz w:val="28"/>
          <w:szCs w:val="28"/>
          <w:rtl/>
          <w:lang w:bidi="ar-DZ"/>
        </w:rPr>
        <w:t xml:space="preserve">         </w:t>
      </w:r>
      <w:r w:rsidR="00660264"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ح:01</w:t>
      </w:r>
    </w:p>
    <w:p w:rsidR="00660264" w:rsidRPr="00D37558" w:rsidRDefault="00660264" w:rsidP="00A2204B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D37558"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النشاط: </w:t>
      </w:r>
      <w:proofErr w:type="gramStart"/>
      <w:r w:rsidRPr="00D37558">
        <w:rPr>
          <w:rFonts w:asciiTheme="minorBidi" w:hAnsiTheme="minorBidi"/>
          <w:sz w:val="28"/>
          <w:szCs w:val="28"/>
          <w:rtl/>
        </w:rPr>
        <w:t>رياضيات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.                                                                              </w:t>
      </w:r>
      <w:r w:rsidRPr="001B721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المدة:45د</w:t>
      </w:r>
    </w:p>
    <w:p w:rsidR="00660264" w:rsidRPr="00D37558" w:rsidRDefault="00660264" w:rsidP="00A2204B">
      <w:pPr>
        <w:tabs>
          <w:tab w:val="center" w:pos="5669"/>
        </w:tabs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 w:rsidR="007E38A6">
        <w:rPr>
          <w:rFonts w:asciiTheme="minorBidi" w:hAnsiTheme="minorBidi" w:hint="cs"/>
          <w:sz w:val="28"/>
          <w:szCs w:val="28"/>
          <w:rtl/>
          <w:lang w:bidi="ar-DZ"/>
        </w:rPr>
        <w:t>الكتابات المختلفة لعدد</w:t>
      </w:r>
      <w:r w:rsidR="0008635E">
        <w:rPr>
          <w:rFonts w:asciiTheme="minorBidi" w:hAnsiTheme="minorBidi" w:hint="cs"/>
          <w:sz w:val="28"/>
          <w:szCs w:val="28"/>
          <w:rtl/>
          <w:lang w:bidi="ar-DZ"/>
        </w:rPr>
        <w:t>.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</w:t>
      </w:r>
    </w:p>
    <w:p w:rsidR="00660264" w:rsidRPr="00D37558" w:rsidRDefault="00660264" w:rsidP="00A2204B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>الكفاءة ال</w:t>
      </w:r>
      <w:r w:rsidRPr="00D37558"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7E38A6">
        <w:rPr>
          <w:rFonts w:asciiTheme="minorBidi" w:hAnsiTheme="minorBidi" w:hint="cs"/>
          <w:sz w:val="28"/>
          <w:szCs w:val="28"/>
          <w:rtl/>
        </w:rPr>
        <w:t xml:space="preserve">البحث عن مفكوك جمعي لعدد أصغر </w:t>
      </w:r>
      <w:proofErr w:type="gramStart"/>
      <w:r w:rsidR="007E38A6">
        <w:rPr>
          <w:rFonts w:asciiTheme="minorBidi" w:hAnsiTheme="minorBidi" w:hint="cs"/>
          <w:sz w:val="28"/>
          <w:szCs w:val="28"/>
          <w:rtl/>
        </w:rPr>
        <w:t>من</w:t>
      </w:r>
      <w:proofErr w:type="gramEnd"/>
      <w:r w:rsidR="007E38A6">
        <w:rPr>
          <w:rFonts w:asciiTheme="minorBidi" w:hAnsiTheme="minorBidi" w:hint="cs"/>
          <w:sz w:val="28"/>
          <w:szCs w:val="28"/>
          <w:rtl/>
        </w:rPr>
        <w:t xml:space="preserve"> أو يساوي 10</w:t>
      </w:r>
      <w:r w:rsidRPr="00D37558">
        <w:rPr>
          <w:rFonts w:asciiTheme="minorBidi" w:hAnsiTheme="minorBidi"/>
          <w:sz w:val="28"/>
          <w:szCs w:val="28"/>
          <w:rtl/>
        </w:rPr>
        <w:t>.</w:t>
      </w:r>
      <w:r w:rsidRPr="00D37558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tbl>
      <w:tblPr>
        <w:tblStyle w:val="Grilledutableau"/>
        <w:tblpPr w:leftFromText="141" w:rightFromText="141" w:vertAnchor="text" w:tblpX="425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5"/>
        <w:gridCol w:w="1653"/>
        <w:gridCol w:w="8363"/>
        <w:gridCol w:w="992"/>
      </w:tblGrid>
      <w:tr w:rsidR="00660264" w:rsidRPr="00D37558" w:rsidTr="00B148E1">
        <w:trPr>
          <w:trHeight w:val="6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60264" w:rsidRPr="00D37558" w:rsidRDefault="00660264" w:rsidP="00A2204B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264" w:rsidRPr="00D37558" w:rsidRDefault="00660264" w:rsidP="00A2204B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264" w:rsidRPr="00D37558" w:rsidRDefault="00660264" w:rsidP="00A2204B">
            <w:pPr>
              <w:bidi/>
              <w:spacing w:line="276" w:lineRule="auto"/>
              <w:ind w:left="-5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60264" w:rsidRPr="00D37558" w:rsidTr="00B148E1">
        <w:trPr>
          <w:gridBefore w:val="1"/>
          <w:wBefore w:w="15" w:type="dxa"/>
          <w:cantSplit/>
          <w:trHeight w:val="566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0264" w:rsidRDefault="00A8753E" w:rsidP="00A8753E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</w:t>
            </w:r>
            <w:r w:rsidR="003C4148">
              <w:rPr>
                <w:rFonts w:asciiTheme="minorBidi" w:hAnsiTheme="minorBidi" w:hint="cs"/>
                <w:sz w:val="28"/>
                <w:szCs w:val="28"/>
                <w:rtl/>
              </w:rPr>
              <w:t>كتب العدد</w:t>
            </w:r>
            <w:r w:rsidR="00660264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A8753E" w:rsidRDefault="00A8753E" w:rsidP="00A8753E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8753E" w:rsidRDefault="00A8753E" w:rsidP="00A8753E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8753E" w:rsidRDefault="00A8753E" w:rsidP="00A8753E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Pr="00A8753E" w:rsidRDefault="00A8753E" w:rsidP="00A8753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احسب: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..=4+4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264" w:rsidRPr="00A45250" w:rsidRDefault="00660264" w:rsidP="00A2204B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9B0FAB">
              <w:rPr>
                <w:rFonts w:hint="cs"/>
                <w:sz w:val="28"/>
                <w:szCs w:val="28"/>
                <w:rtl/>
                <w:lang w:bidi="ar-DZ"/>
              </w:rPr>
              <w:t>كتب المعلمة كتابة حرفية للعدد 6 على السبورة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660264" w:rsidRPr="00D37558" w:rsidRDefault="00660264" w:rsidP="00A2204B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المتعلمين</w:t>
            </w:r>
            <w:r w:rsidR="009B0FAB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9B0FAB">
              <w:rPr>
                <w:rFonts w:hint="cs"/>
                <w:sz w:val="28"/>
                <w:szCs w:val="28"/>
                <w:rtl/>
                <w:lang w:bidi="ar-DZ"/>
              </w:rPr>
              <w:t xml:space="preserve">ته </w:t>
            </w:r>
            <w:proofErr w:type="gramStart"/>
            <w:r w:rsidR="00441107"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  <w:r w:rsidRPr="00A45250">
              <w:rPr>
                <w:sz w:val="28"/>
                <w:szCs w:val="28"/>
                <w:rtl/>
                <w:lang w:bidi="ar-DZ"/>
              </w:rPr>
              <w:t xml:space="preserve"> على الألواح.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60264" w:rsidRPr="00D37558" w:rsidRDefault="00660264" w:rsidP="000E6829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660264" w:rsidRPr="00D37558" w:rsidTr="00A8753E">
        <w:trPr>
          <w:gridBefore w:val="1"/>
          <w:wBefore w:w="15" w:type="dxa"/>
          <w:cantSplit/>
          <w:trHeight w:val="1391"/>
        </w:trPr>
        <w:tc>
          <w:tcPr>
            <w:tcW w:w="1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A2204B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C3" w:rsidRPr="00441107" w:rsidRDefault="00660264" w:rsidP="00F939C3">
            <w:pPr>
              <w:bidi/>
              <w:rPr>
                <w:sz w:val="28"/>
                <w:szCs w:val="28"/>
                <w:lang w:bidi="ar-DZ"/>
              </w:rPr>
            </w:pPr>
            <w:r w:rsidRPr="00A8400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F939C3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F939C3" w:rsidRPr="00F939C3">
              <w:rPr>
                <w:rFonts w:hint="cs"/>
                <w:sz w:val="28"/>
                <w:szCs w:val="28"/>
                <w:rtl/>
                <w:lang w:bidi="ar-DZ"/>
              </w:rPr>
              <w:t xml:space="preserve">احسب </w:t>
            </w:r>
            <w:proofErr w:type="gramStart"/>
            <w:r w:rsidR="00F939C3" w:rsidRPr="00F939C3"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proofErr w:type="gramEnd"/>
            <w:r w:rsidR="00F939C3" w:rsidRPr="00F939C3">
              <w:rPr>
                <w:rFonts w:hint="cs"/>
                <w:sz w:val="28"/>
                <w:szCs w:val="28"/>
                <w:rtl/>
                <w:lang w:bidi="ar-DZ"/>
              </w:rPr>
              <w:t xml:space="preserve"> الأشكال الموجودة في كل دائرة.</w:t>
            </w:r>
            <w:r w:rsidRPr="00F939C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8753E" w:rsidRDefault="00E423B9" w:rsidP="00F939C3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  <w:lang w:eastAsia="fr-FR"/>
              </w:rPr>
              <w:pict>
                <v:rect id="_x0000_s1042" style="position:absolute;left:0;text-align:left;margin-left:199.15pt;margin-top:14.65pt;width:9.75pt;height:10.5pt;z-index:251667456"/>
              </w:pict>
            </w:r>
            <w:r>
              <w:rPr>
                <w:noProof/>
                <w:lang w:eastAsia="fr-FR"/>
              </w:rPr>
              <w:pict>
                <v:rect id="_x0000_s1041" style="position:absolute;left:0;text-align:left;margin-left:164pt;margin-top:10.9pt;width:10.5pt;height:10.5pt;z-index:251666432"/>
              </w:pict>
            </w:r>
            <w:r>
              <w:rPr>
                <w:noProof/>
                <w:lang w:eastAsia="fr-FR"/>
              </w:rPr>
              <w:pict>
                <v:rect id="_x0000_s1040" style="position:absolute;left:0;text-align:left;margin-left:179.65pt;margin-top:21.4pt;width:9.75pt;height:10.5pt;z-index:251665408"/>
              </w:pict>
            </w:r>
            <w:r>
              <w:rPr>
                <w:noProof/>
                <w:lang w:eastAsia="fr-FR"/>
              </w:rPr>
              <w:pict>
                <v:oval id="_x0000_s1036" style="position:absolute;left:0;text-align:left;margin-left:130.8pt;margin-top:4.15pt;width:89.25pt;height:30.75pt;z-index:251661312"/>
              </w:pict>
            </w:r>
            <w:r>
              <w:rPr>
                <w:noProof/>
                <w:lang w:eastAsia="fr-FR"/>
              </w:rPr>
              <w:pict>
                <v:rect id="_x0000_s1043" style="position:absolute;left:0;text-align:left;margin-left:149.65pt;margin-top:10.9pt;width:9.75pt;height:10.5pt;z-index:251668480"/>
              </w:pict>
            </w:r>
            <w:r>
              <w:rPr>
                <w:noProof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8" type="#_x0000_t5" style="position:absolute;left:0;text-align:left;margin-left:44.55pt;margin-top:4.15pt;width:7.15pt;height:10.5pt;z-index:251663360"/>
              </w:pict>
            </w:r>
            <w:r>
              <w:rPr>
                <w:noProof/>
                <w:lang w:eastAsia="fr-FR"/>
              </w:rPr>
              <w:pict>
                <v:shape id="_x0000_s1039" type="#_x0000_t5" style="position:absolute;left:0;text-align:left;margin-left:63.7pt;margin-top:10.9pt;width:7.15pt;height:10.5pt;z-index:251664384"/>
              </w:pict>
            </w:r>
            <w:r>
              <w:rPr>
                <w:noProof/>
                <w:lang w:eastAsia="fr-FR"/>
              </w:rPr>
              <w:pict>
                <v:shape id="_x0000_s1037" type="#_x0000_t5" style="position:absolute;left:0;text-align:left;margin-left:32.55pt;margin-top:14.65pt;width:7.15pt;height:10.5pt;z-index:251662336"/>
              </w:pict>
            </w:r>
            <w:r>
              <w:rPr>
                <w:noProof/>
                <w:lang w:eastAsia="fr-FR"/>
              </w:rPr>
              <w:pict>
                <v:oval id="_x0000_s1035" style="position:absolute;left:0;text-align:left;margin-left:14pt;margin-top:.4pt;width:80.05pt;height:34.5pt;z-index:251660288"/>
              </w:pict>
            </w:r>
            <w:proofErr w:type="spellStart"/>
            <w:r w:rsidR="00F939C3"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="00F939C3">
              <w:rPr>
                <w:rFonts w:hint="cs"/>
                <w:sz w:val="28"/>
                <w:szCs w:val="28"/>
                <w:rtl/>
                <w:lang w:bidi="ar-DZ"/>
              </w:rPr>
              <w:t xml:space="preserve"> عدد المثلثات و المربعات معا.</w:t>
            </w:r>
          </w:p>
          <w:p w:rsidR="00A8753E" w:rsidRDefault="00A8753E" w:rsidP="00A8753E">
            <w:pPr>
              <w:pStyle w:val="Paragraphedeliste"/>
              <w:bidi/>
              <w:ind w:left="495"/>
              <w:rPr>
                <w:sz w:val="28"/>
                <w:szCs w:val="28"/>
                <w:rtl/>
                <w:lang w:bidi="ar-DZ"/>
              </w:rPr>
            </w:pPr>
          </w:p>
          <w:p w:rsidR="00A8753E" w:rsidRPr="00A8753E" w:rsidRDefault="00A8753E" w:rsidP="00A8753E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A2204B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660264" w:rsidRPr="00D37558" w:rsidTr="00B148E1">
        <w:trPr>
          <w:gridBefore w:val="1"/>
          <w:wBefore w:w="15" w:type="dxa"/>
          <w:cantSplit/>
          <w:trHeight w:val="5663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264" w:rsidRPr="00D37558" w:rsidRDefault="00660264" w:rsidP="00A2204B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660264" w:rsidRPr="00D37558" w:rsidRDefault="00660264" w:rsidP="00A2204B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60264" w:rsidRPr="00D37558" w:rsidRDefault="00660264" w:rsidP="00A2204B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60264" w:rsidRDefault="00660264" w:rsidP="00A2204B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A8753E" w:rsidP="00A8753E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ما هي ألوانها؟</w:t>
            </w:r>
          </w:p>
          <w:p w:rsidR="00660264" w:rsidRDefault="00660264" w:rsidP="00A2204B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A2204B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A2204B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Default="00660264" w:rsidP="00A2204B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660264" w:rsidRPr="00D37558" w:rsidRDefault="00660264" w:rsidP="00A2204B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107" w:rsidRPr="00D37558" w:rsidRDefault="00660264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7E38A6" w:rsidRPr="0008635E" w:rsidRDefault="007E38A6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عرض النشاط أكتشف على السبورة</w:t>
            </w:r>
            <w:r w:rsidR="00113C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7E38A6" w:rsidRPr="00AA702C" w:rsidRDefault="007E38A6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A702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*مطالبة المتعلمين بملاحظة </w:t>
            </w:r>
            <w:proofErr w:type="gramStart"/>
            <w:r w:rsidRPr="00AA702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الوضعية :</w:t>
            </w:r>
            <w:proofErr w:type="gramEnd"/>
            <w:r w:rsidRPr="00AA702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7E38A6" w:rsidRPr="00AA702C" w:rsidRDefault="007E38A6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A702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7E38A6" w:rsidRDefault="007E38A6" w:rsidP="00A2204B">
            <w:pPr>
              <w:pStyle w:val="Paragraphedeliste"/>
              <w:numPr>
                <w:ilvl w:val="0"/>
                <w:numId w:val="3"/>
              </w:numPr>
              <w:bidi/>
              <w:spacing w:after="200"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AA702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ماذا تلاحظ ؟</w:t>
            </w:r>
          </w:p>
          <w:p w:rsidR="0008635E" w:rsidRDefault="0008635E" w:rsidP="00A2204B">
            <w:pPr>
              <w:pStyle w:val="Paragraphedeliste"/>
              <w:numPr>
                <w:ilvl w:val="0"/>
                <w:numId w:val="3"/>
              </w:numPr>
              <w:bidi/>
              <w:spacing w:after="200"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كم يوجد من شاحنة ؟</w:t>
            </w:r>
          </w:p>
          <w:p w:rsidR="007E38A6" w:rsidRDefault="007E38A6" w:rsidP="00A2204B">
            <w:pPr>
              <w:pStyle w:val="Paragraphedeliste"/>
              <w:numPr>
                <w:ilvl w:val="0"/>
                <w:numId w:val="3"/>
              </w:numPr>
              <w:bidi/>
              <w:spacing w:after="200" w:line="276" w:lineRule="auto"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ماذا عرض </w:t>
            </w:r>
            <w:r w:rsidR="0008635E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عليها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؟</w:t>
            </w:r>
          </w:p>
          <w:p w:rsidR="007E38A6" w:rsidRPr="00A45250" w:rsidRDefault="007E38A6" w:rsidP="00A2204B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 01: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لاحظ كيف كتب رائد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نجوم البطاقة (1) ثم أكمل البطاقتين (2)و(3)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7E38A6" w:rsidRPr="0008635E" w:rsidRDefault="007E38A6" w:rsidP="00A2204B">
            <w:p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841632">
              <w:rPr>
                <w:sz w:val="28"/>
                <w:szCs w:val="28"/>
                <w:rtl/>
                <w:lang w:bidi="ar-DZ"/>
              </w:rPr>
              <w:t>*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شرح العمل و </w:t>
            </w:r>
            <w:proofErr w:type="gramStart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>طريقة</w:t>
            </w:r>
            <w:proofErr w:type="gramEnd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الإنجاز ثم </w:t>
            </w:r>
            <w:r w:rsidRPr="00841632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الشروع في الإنجاز</w:t>
            </w:r>
            <w:r w:rsidR="0008635E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150234" w:rsidRDefault="00150234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 w:rsidR="000863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،يعد عدد النجوم في كل حالة ويكمل الكتابات الجمعية للعدد </w:t>
            </w:r>
            <w:r w:rsidR="0008635E" w:rsidRPr="000863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08635E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113C2D" w:rsidRPr="00150234" w:rsidRDefault="00150234" w:rsidP="00A2204B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العرض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والمناقشة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: تعرض عينة من أعمال المتعلمين على السبورة</w:t>
            </w:r>
            <w:r w:rsidR="0008635E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  <w:p w:rsidR="0008635E" w:rsidRDefault="0008635E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08635E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نفس العمل مع التعليمة 2.</w:t>
            </w:r>
          </w:p>
          <w:p w:rsidR="004F6684" w:rsidRPr="00D37558" w:rsidRDefault="004F6684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4F6684" w:rsidRPr="0008635E" w:rsidRDefault="004F6684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انجاز النشاط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1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ص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44</w:t>
            </w:r>
          </w:p>
          <w:p w:rsidR="00736CE4" w:rsidRPr="00D37558" w:rsidRDefault="00736CE4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  <w:p w:rsidR="0084161D" w:rsidRDefault="00660264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Pr="00D375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عن طريق أسئلة يتم التوصل إلى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النص </w:t>
            </w:r>
            <w:r w:rsidR="00BE1826">
              <w:rPr>
                <w:rFonts w:asciiTheme="minorBidi" w:hAnsiTheme="minorBidi"/>
                <w:sz w:val="28"/>
                <w:szCs w:val="28"/>
                <w:lang w:bidi="ar-DZ"/>
              </w:rPr>
              <w:t xml:space="preserve"> </w:t>
            </w:r>
            <w:r w:rsidR="00BE182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التالي:</w:t>
            </w:r>
          </w:p>
          <w:p w:rsidR="00BE1826" w:rsidRPr="00BE1826" w:rsidRDefault="00BE1826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60264" w:rsidRPr="00D37558" w:rsidRDefault="00660264" w:rsidP="00A2204B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بنـ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ـــــــــــ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ـاء </w:t>
            </w:r>
            <w:proofErr w:type="spell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مـ</w:t>
            </w:r>
            <w:r w:rsidR="0084161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ــــــــ</w:t>
            </w: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ـــــات</w:t>
            </w:r>
            <w:proofErr w:type="spellEnd"/>
          </w:p>
        </w:tc>
      </w:tr>
      <w:tr w:rsidR="00660264" w:rsidRPr="00D37558" w:rsidTr="00B148E1">
        <w:trPr>
          <w:gridBefore w:val="1"/>
          <w:wBefore w:w="15" w:type="dxa"/>
          <w:cantSplit/>
          <w:trHeight w:val="1309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A2204B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D37558">
              <w:rPr>
                <w:rFonts w:asciiTheme="minorBidi" w:hAnsiTheme="minorBidi"/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264" w:rsidRPr="00D37558" w:rsidRDefault="00660264" w:rsidP="00A2204B">
            <w:pPr>
              <w:tabs>
                <w:tab w:val="right" w:pos="8039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تمرين:</w:t>
            </w:r>
          </w:p>
          <w:p w:rsidR="00113C2D" w:rsidRDefault="004F6684" w:rsidP="00A2204B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احسب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مايلي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</w:p>
          <w:p w:rsidR="004F6684" w:rsidRPr="00113C2D" w:rsidRDefault="004F6684" w:rsidP="00A2204B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....=6+2                    ....=5+1                   ....=3+3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660264" w:rsidRPr="00D37558" w:rsidRDefault="00660264" w:rsidP="00A2204B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D375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  <w:tr w:rsidR="004F6684" w:rsidTr="00B148E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0"/>
        </w:trPr>
        <w:tc>
          <w:tcPr>
            <w:tcW w:w="11008" w:type="dxa"/>
            <w:gridSpan w:val="3"/>
          </w:tcPr>
          <w:p w:rsidR="004F6684" w:rsidRDefault="004F6684" w:rsidP="004F6684">
            <w:pPr>
              <w:bidi/>
            </w:pPr>
          </w:p>
        </w:tc>
      </w:tr>
    </w:tbl>
    <w:p w:rsidR="000D3878" w:rsidRDefault="000D3878" w:rsidP="00A2204B">
      <w:pPr>
        <w:bidi/>
        <w:rPr>
          <w:rFonts w:hint="cs"/>
          <w:rtl/>
        </w:rPr>
      </w:pPr>
    </w:p>
    <w:p w:rsidR="00E423B9" w:rsidRDefault="00E423B9" w:rsidP="00E423B9">
      <w:pPr>
        <w:bidi/>
        <w:rPr>
          <w:rFonts w:hint="cs"/>
          <w:rtl/>
        </w:rPr>
      </w:pPr>
    </w:p>
    <w:p w:rsidR="00E423B9" w:rsidRDefault="00E423B9" w:rsidP="00E423B9">
      <w:pPr>
        <w:bidi/>
        <w:rPr>
          <w:rFonts w:hint="cs"/>
          <w:rtl/>
        </w:rPr>
      </w:pPr>
    </w:p>
    <w:p w:rsidR="00E423B9" w:rsidRDefault="00E423B9" w:rsidP="00E423B9">
      <w:pPr>
        <w:bidi/>
        <w:rPr>
          <w:rFonts w:hint="cs"/>
          <w:rtl/>
        </w:rPr>
      </w:pPr>
    </w:p>
    <w:p w:rsidR="00E423B9" w:rsidRPr="00F01ACE" w:rsidRDefault="00E423B9" w:rsidP="00E423B9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E423B9" w:rsidRPr="00F01ACE" w:rsidRDefault="00E423B9" w:rsidP="00E423B9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E423B9" w:rsidRPr="00F01ACE" w:rsidRDefault="00E423B9" w:rsidP="00E423B9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45" style="position:absolute;left:0;text-align:left;margin-left:-3.9pt;margin-top:15.2pt;width:580.3pt;height:55.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E423B9" w:rsidRDefault="00E423B9" w:rsidP="00E423B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E423B9" w:rsidRPr="00F01ACE" w:rsidRDefault="00E423B9" w:rsidP="00E423B9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E423B9" w:rsidRPr="00F01ACE" w:rsidRDefault="00E423B9" w:rsidP="00E423B9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46" style="position:absolute;left:0;text-align:left;margin-left:-2.8pt;margin-top:28.55pt;width:579.2pt;height:55.5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E423B9" w:rsidRDefault="00E423B9" w:rsidP="00E423B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E423B9" w:rsidRPr="00F01ACE" w:rsidRDefault="00E423B9" w:rsidP="00E423B9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423B9" w:rsidRPr="00F01ACE" w:rsidRDefault="00E423B9" w:rsidP="00E423B9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423B9" w:rsidRPr="00F01ACE" w:rsidRDefault="00E423B9" w:rsidP="00E423B9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423B9" w:rsidRPr="00F01ACE" w:rsidRDefault="00E423B9" w:rsidP="00E423B9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423B9" w:rsidRPr="00F01ACE" w:rsidRDefault="00E423B9" w:rsidP="00E423B9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E423B9" w:rsidRPr="00F01ACE" w:rsidRDefault="00E423B9" w:rsidP="00E423B9">
      <w:pPr>
        <w:bidi/>
        <w:spacing w:after="0" w:line="240" w:lineRule="auto"/>
        <w:jc w:val="center"/>
        <w:rPr>
          <w:rtl/>
        </w:rPr>
      </w:pPr>
    </w:p>
    <w:p w:rsidR="00E423B9" w:rsidRPr="00F01ACE" w:rsidRDefault="00E423B9" w:rsidP="00E423B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423B9" w:rsidRPr="00F01ACE" w:rsidRDefault="00E423B9" w:rsidP="00E423B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423B9" w:rsidRPr="00F01ACE" w:rsidRDefault="00E423B9" w:rsidP="00E423B9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423B9" w:rsidRPr="00F01ACE" w:rsidRDefault="00E423B9" w:rsidP="00E423B9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423B9" w:rsidRPr="00F01ACE" w:rsidRDefault="00E423B9" w:rsidP="00E423B9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E423B9" w:rsidRPr="00F01ACE" w:rsidRDefault="00E423B9" w:rsidP="00E423B9">
      <w:pPr>
        <w:bidi/>
        <w:rPr>
          <w:rtl/>
        </w:rPr>
      </w:pPr>
    </w:p>
    <w:p w:rsidR="00E423B9" w:rsidRPr="00F01ACE" w:rsidRDefault="00E423B9" w:rsidP="00E423B9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47" style="position:absolute;left:0;text-align:left;margin-left:3.95pt;margin-top:35.4pt;width:576.95pt;height:113.95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E423B9" w:rsidRDefault="00E423B9" w:rsidP="00E423B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E423B9" w:rsidRDefault="00E423B9" w:rsidP="00E423B9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E423B9" w:rsidRPr="00F01ACE" w:rsidRDefault="00E423B9" w:rsidP="00E423B9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E423B9" w:rsidRPr="00F01ACE" w:rsidRDefault="00E423B9" w:rsidP="00E423B9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E423B9" w:rsidRPr="00F01ACE" w:rsidRDefault="00E423B9" w:rsidP="00E423B9">
      <w:pPr>
        <w:bidi/>
        <w:rPr>
          <w:rtl/>
        </w:rPr>
      </w:pPr>
    </w:p>
    <w:p w:rsidR="00E423B9" w:rsidRPr="00F01ACE" w:rsidRDefault="00E423B9" w:rsidP="00E423B9">
      <w:pPr>
        <w:bidi/>
        <w:spacing w:line="360" w:lineRule="auto"/>
        <w:rPr>
          <w:b/>
          <w:bCs/>
          <w:sz w:val="28"/>
          <w:szCs w:val="28"/>
        </w:rPr>
      </w:pPr>
    </w:p>
    <w:p w:rsidR="00E423B9" w:rsidRPr="00F01ACE" w:rsidRDefault="00E423B9" w:rsidP="00E423B9">
      <w:pPr>
        <w:bidi/>
        <w:rPr>
          <w:rtl/>
        </w:rPr>
      </w:pPr>
    </w:p>
    <w:p w:rsidR="00E423B9" w:rsidRPr="00E423B9" w:rsidRDefault="00E423B9" w:rsidP="00E423B9">
      <w:pPr>
        <w:bidi/>
      </w:pPr>
      <w:bookmarkStart w:id="0" w:name="_GoBack"/>
      <w:bookmarkEnd w:id="0"/>
    </w:p>
    <w:sectPr w:rsidR="00E423B9" w:rsidRPr="00E423B9" w:rsidSect="00660264">
      <w:pgSz w:w="11906" w:h="16838"/>
      <w:pgMar w:top="284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23AC8"/>
    <w:multiLevelType w:val="hybridMultilevel"/>
    <w:tmpl w:val="9AA08E94"/>
    <w:lvl w:ilvl="0" w:tplc="C0EEE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089B"/>
    <w:multiLevelType w:val="hybridMultilevel"/>
    <w:tmpl w:val="7436BEA8"/>
    <w:lvl w:ilvl="0" w:tplc="F3B88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135A2"/>
    <w:multiLevelType w:val="hybridMultilevel"/>
    <w:tmpl w:val="2564C770"/>
    <w:lvl w:ilvl="0" w:tplc="267AA310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64"/>
    <w:rsid w:val="000202C7"/>
    <w:rsid w:val="00036057"/>
    <w:rsid w:val="0008635E"/>
    <w:rsid w:val="000D1700"/>
    <w:rsid w:val="000D3878"/>
    <w:rsid w:val="000E6829"/>
    <w:rsid w:val="00113C2D"/>
    <w:rsid w:val="00150234"/>
    <w:rsid w:val="00172A7D"/>
    <w:rsid w:val="001C4155"/>
    <w:rsid w:val="00206269"/>
    <w:rsid w:val="0030047A"/>
    <w:rsid w:val="00346F1B"/>
    <w:rsid w:val="003C4148"/>
    <w:rsid w:val="004347DC"/>
    <w:rsid w:val="00441107"/>
    <w:rsid w:val="004505CE"/>
    <w:rsid w:val="004F6684"/>
    <w:rsid w:val="00513DA0"/>
    <w:rsid w:val="00531BB7"/>
    <w:rsid w:val="00542789"/>
    <w:rsid w:val="0056314C"/>
    <w:rsid w:val="005C481A"/>
    <w:rsid w:val="005E10E4"/>
    <w:rsid w:val="00660264"/>
    <w:rsid w:val="00736CE4"/>
    <w:rsid w:val="007E38A6"/>
    <w:rsid w:val="007E7F9F"/>
    <w:rsid w:val="0084161D"/>
    <w:rsid w:val="008C5C4A"/>
    <w:rsid w:val="00926400"/>
    <w:rsid w:val="009B0FAB"/>
    <w:rsid w:val="00A2204B"/>
    <w:rsid w:val="00A61A36"/>
    <w:rsid w:val="00A865E6"/>
    <w:rsid w:val="00A8753E"/>
    <w:rsid w:val="00B148E1"/>
    <w:rsid w:val="00B62335"/>
    <w:rsid w:val="00BE1826"/>
    <w:rsid w:val="00C42619"/>
    <w:rsid w:val="00D3424B"/>
    <w:rsid w:val="00D610EB"/>
    <w:rsid w:val="00D705FE"/>
    <w:rsid w:val="00E14757"/>
    <w:rsid w:val="00E423B9"/>
    <w:rsid w:val="00F939C3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9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42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radocs.c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17</cp:revision>
  <dcterms:created xsi:type="dcterms:W3CDTF">2019-10-18T21:56:00Z</dcterms:created>
  <dcterms:modified xsi:type="dcterms:W3CDTF">2019-12-11T23:11:00Z</dcterms:modified>
</cp:coreProperties>
</file>