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964FFE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ثاني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517538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                                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51753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E41FF0" w:rsidP="00EB14E5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 xml:space="preserve">   المحتوى</w:t>
      </w:r>
      <w:r w:rsidR="00A45250" w:rsidRPr="00A45250">
        <w:rPr>
          <w:b/>
          <w:bCs/>
          <w:sz w:val="28"/>
          <w:szCs w:val="28"/>
          <w:rtl/>
          <w:lang w:bidi="ar-DZ"/>
        </w:rPr>
        <w:t>:</w:t>
      </w:r>
      <w:r w:rsidR="00EB14E5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B14E5">
        <w:rPr>
          <w:rFonts w:hint="cs"/>
          <w:sz w:val="28"/>
          <w:szCs w:val="28"/>
          <w:rtl/>
          <w:lang w:bidi="ar-DZ"/>
        </w:rPr>
        <w:t>الأعداد</w:t>
      </w:r>
      <w:proofErr w:type="gramEnd"/>
      <w:r w:rsidR="00EB14E5">
        <w:rPr>
          <w:rFonts w:hint="cs"/>
          <w:sz w:val="28"/>
          <w:szCs w:val="28"/>
          <w:rtl/>
          <w:lang w:bidi="ar-DZ"/>
        </w:rPr>
        <w:t xml:space="preserve"> إلى </w:t>
      </w:r>
      <w:r w:rsidR="00EB14E5">
        <w:rPr>
          <w:sz w:val="28"/>
          <w:szCs w:val="28"/>
          <w:lang w:bidi="ar-DZ"/>
        </w:rPr>
        <w:t>19</w:t>
      </w:r>
      <w:r w:rsidR="00EB14E5">
        <w:rPr>
          <w:rFonts w:hint="cs"/>
          <w:sz w:val="28"/>
          <w:szCs w:val="28"/>
          <w:rtl/>
          <w:lang w:bidi="ar-DZ"/>
        </w:rPr>
        <w:t xml:space="preserve"> (1)</w:t>
      </w:r>
      <w:r w:rsidR="00A45250" w:rsidRPr="00A45250">
        <w:rPr>
          <w:sz w:val="28"/>
          <w:szCs w:val="28"/>
          <w:rtl/>
          <w:lang w:bidi="ar-DZ"/>
        </w:rPr>
        <w:t>.</w:t>
      </w:r>
      <w:r w:rsidR="00A45250" w:rsidRPr="00A45250">
        <w:rPr>
          <w:sz w:val="28"/>
          <w:szCs w:val="28"/>
          <w:rtl/>
          <w:lang w:bidi="ar-DZ"/>
        </w:rPr>
        <w:tab/>
      </w:r>
      <w:r w:rsidR="00A4525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A45250">
        <w:rPr>
          <w:rFonts w:hint="cs"/>
          <w:sz w:val="28"/>
          <w:szCs w:val="28"/>
          <w:rtl/>
          <w:lang w:bidi="ar-DZ"/>
        </w:rPr>
        <w:t xml:space="preserve">                                               </w:t>
      </w:r>
      <w:r w:rsidR="00257D46">
        <w:rPr>
          <w:sz w:val="28"/>
          <w:szCs w:val="28"/>
          <w:lang w:bidi="ar-DZ"/>
        </w:rPr>
        <w:t xml:space="preserve">    </w:t>
      </w:r>
      <w:r w:rsidR="00A45250">
        <w:rPr>
          <w:rFonts w:hint="cs"/>
          <w:sz w:val="28"/>
          <w:szCs w:val="28"/>
          <w:rtl/>
          <w:lang w:bidi="ar-DZ"/>
        </w:rPr>
        <w:t xml:space="preserve">   </w:t>
      </w:r>
      <w:r w:rsidR="00A45250"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CC6B60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EB14E5">
        <w:rPr>
          <w:rFonts w:hint="cs"/>
          <w:sz w:val="28"/>
          <w:szCs w:val="28"/>
          <w:rtl/>
        </w:rPr>
        <w:t>عد كميات متجانسة أو غير متجانسة أصغر من 20</w:t>
      </w:r>
      <w:r w:rsidRPr="00A45250">
        <w:rPr>
          <w:b/>
          <w:bCs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4C8B" w:rsidRDefault="008D46DD" w:rsidP="008C24BF">
            <w:pPr>
              <w:bidi/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يكتب العد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</w:t>
            </w:r>
            <w:r w:rsidR="00EB14E5">
              <w:rPr>
                <w:rFonts w:hint="cs"/>
                <w:sz w:val="28"/>
                <w:szCs w:val="28"/>
                <w:rtl/>
              </w:rPr>
              <w:t>مغطى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A45250" w:rsidRPr="00A45250" w:rsidRDefault="009F4C8B" w:rsidP="008C24BF">
            <w:pPr>
              <w:bidi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يحسب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8C24BF">
            <w:pPr>
              <w:bidi/>
              <w:spacing w:line="480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تكتب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عددا</w:t>
            </w:r>
            <w:proofErr w:type="gramEnd"/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أصغر من 30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يسمي المتعلم العدد المغطى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جميع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ته </w:t>
            </w:r>
            <w:r w:rsidRPr="00A45250">
              <w:rPr>
                <w:sz w:val="28"/>
                <w:szCs w:val="28"/>
                <w:rtl/>
                <w:lang w:bidi="ar-DZ"/>
              </w:rPr>
              <w:t>على الألواح.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8C24BF">
        <w:trPr>
          <w:cantSplit/>
          <w:trHeight w:val="1147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1C" w:rsidRDefault="00964FFE" w:rsidP="008C24BF">
            <w:pPr>
              <w:bidi/>
              <w:spacing w:line="48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9" type="#_x0000_t12" style="position:absolute;left:0;text-align:left;margin-left:143.1pt;margin-top:16.5pt;width:16.5pt;height:12.75pt;z-index:251688448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7" type="#_x0000_t12" style="position:absolute;left:0;text-align:left;margin-left:45.15pt;margin-top:10.45pt;width:16.5pt;height:12.75pt;z-index:251686400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6" type="#_x0000_t12" style="position:absolute;left:0;text-align:left;margin-left:107.4pt;margin-top:10.45pt;width:16.5pt;height:12.75pt;z-index:251685376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5" type="#_x0000_t12" style="position:absolute;left:0;text-align:left;margin-left:22.05pt;margin-top:23.2pt;width:16.5pt;height:12.75pt;z-index:251684352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1" type="#_x0000_t12" style="position:absolute;left:0;text-align:left;margin-left:82.65pt;margin-top:29.25pt;width:16.5pt;height:12.75pt;z-index:251680256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0" type="#_x0000_t12" style="position:absolute;left:0;text-align:left;margin-left:61.65pt;margin-top:29.25pt;width:16.5pt;height:12.75pt;z-index:251679232;mso-position-horizontal-relative:text;mso-position-vertical-relative:tex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72" type="#_x0000_t12" style="position:absolute;left:0;text-align:left;margin-left:38.55pt;margin-top:48.75pt;width:16.5pt;height:12.75pt;z-index:251681280;mso-position-horizontal-relative:text;mso-position-vertical-relative:text"/>
              </w:pict>
            </w:r>
            <w:r w:rsidR="00A45250"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r w:rsidR="003651C4">
              <w:rPr>
                <w:sz w:val="28"/>
                <w:szCs w:val="28"/>
                <w:lang w:bidi="ar-DZ"/>
              </w:rPr>
              <w:t xml:space="preserve"> </w:t>
            </w:r>
            <w:r w:rsidR="003651C4">
              <w:rPr>
                <w:rFonts w:hint="cs"/>
                <w:sz w:val="28"/>
                <w:szCs w:val="28"/>
                <w:rtl/>
                <w:lang w:bidi="ar-DZ"/>
              </w:rPr>
              <w:t xml:space="preserve"> احسب ثم اكتب الناتج على لوحتك.</w:t>
            </w:r>
          </w:p>
          <w:p w:rsidR="004F711C" w:rsidRPr="003651C4" w:rsidRDefault="00964FFE" w:rsidP="003651C4">
            <w:pPr>
              <w:bidi/>
              <w:spacing w:line="480" w:lineRule="auto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81" type="#_x0000_t12" style="position:absolute;left:0;text-align:left;margin-left:178.5pt;margin-top:16.45pt;width:16.5pt;height:12.75pt;z-index:251689472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78" type="#_x0000_t12" style="position:absolute;left:0;text-align:left;margin-left:159.6pt;margin-top:3.8pt;width:16.5pt;height:12.75pt;z-index:251687424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74" type="#_x0000_t12" style="position:absolute;left:0;text-align:left;margin-left:82.65pt;margin-top:16.5pt;width:16.5pt;height:12.75pt;z-index:251683328"/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73" type="#_x0000_t12" style="position:absolute;left:0;text-align:left;margin-left:127.05pt;margin-top:3.8pt;width:16.5pt;height:12.75pt;z-index:251682304"/>
              </w:pic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8C24BF">
        <w:trPr>
          <w:cantSplit/>
          <w:trHeight w:val="7373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55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*مطالبة المتعلمين بملاحظة 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الوضعية :</w:t>
            </w:r>
            <w:proofErr w:type="gramEnd"/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8C24BF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A45250" w:rsidRPr="009738C7" w:rsidRDefault="00EB14E5" w:rsidP="008C24BF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سمي الحيوانات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الموجودة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الصورة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>؟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 xml:space="preserve"> ماذا كتب في الجدول؟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 01: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B14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="00EB14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عدد الحيوانات في المزرعة؟عين العدد على جدول الأعداد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9738C7" w:rsidRPr="00841632" w:rsidRDefault="00841632" w:rsidP="008C24BF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A45250" w:rsidRPr="00841632">
              <w:rPr>
                <w:sz w:val="28"/>
                <w:szCs w:val="28"/>
                <w:rtl/>
                <w:lang w:bidi="ar-DZ"/>
              </w:rPr>
              <w:t>*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شرح</w:t>
            </w:r>
            <w:proofErr w:type="gramEnd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العمل و طريقة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الشروع في الإنجاز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 xml:space="preserve"> وذلك بحساب عدد كل الحيوانات الموجودة في المزرعة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A45250" w:rsidRPr="00A45250" w:rsidRDefault="009738C7" w:rsidP="008C24BF">
            <w:pPr>
              <w:bidi/>
              <w:spacing w:line="276" w:lineRule="auto"/>
              <w:ind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التعليمة 0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2:</w:t>
            </w:r>
            <w:r w:rsidR="006F64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أكمل بالعدد المناسب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9738C7" w:rsidRPr="009738C7" w:rsidRDefault="009738C7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>*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تقرأ المعلمة التعليمة، وتتوقف عند الكلمات(سبع،عشر،تسع،ثمان)كريات وتربط ذلك بعدد الكريات التي يملكها: أمين ورائد.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    *</w:t>
            </w:r>
            <w:r w:rsidRPr="00A45250">
              <w:rPr>
                <w:sz w:val="28"/>
                <w:szCs w:val="28"/>
                <w:rtl/>
                <w:lang w:bidi="ar-DZ"/>
              </w:rPr>
              <w:t>مطا</w:t>
            </w:r>
            <w:r w:rsidR="006F64AA">
              <w:rPr>
                <w:sz w:val="28"/>
                <w:szCs w:val="28"/>
                <w:rtl/>
                <w:lang w:bidi="ar-DZ"/>
              </w:rPr>
              <w:t>لبة المتعلمين بالشروع في ا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لإنجاز وذلك بحساب كل  نوع حيوان على حدى وكتابة الناتج في الفراغ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مع المتابعة و التوجيه.</w:t>
            </w:r>
          </w:p>
          <w:p w:rsidR="00CC6B60" w:rsidRPr="00CC6B60" w:rsidRDefault="00CC6B60" w:rsidP="008C24BF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CC6B60" w:rsidRPr="00CC6B60" w:rsidRDefault="00CC6B60" w:rsidP="008C24BF">
            <w:p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  <w:proofErr w:type="gramStart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عرض عينة من أعمال المتعلمين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السبورة.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انجاز النشاط ص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55</w:t>
            </w:r>
          </w:p>
          <w:p w:rsidR="00A45250" w:rsidRPr="00CC6B6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55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964FFE" w:rsidP="008C24BF">
            <w:pPr>
              <w:tabs>
                <w:tab w:val="right" w:pos="8039"/>
              </w:tabs>
              <w:bidi/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oval id="_x0000_s1061" style="position:absolute;left:0;text-align:left;margin-left:132pt;margin-top:58.8pt;width:7.5pt;height:13.5pt;z-index:251671040;mso-position-horizontal-relative:text;mso-position-vertical-relative:text"/>
              </w:pict>
            </w:r>
            <w:r>
              <w:rPr>
                <w:sz w:val="28"/>
                <w:szCs w:val="28"/>
              </w:rPr>
              <w:pict>
                <v:oval id="_x0000_s1029" style="position:absolute;left:0;text-align:left;margin-left:36.8pt;margin-top:29.5pt;width:248.35pt;height:49.6pt;z-index:251663872;mso-position-horizontal-relative:text;mso-position-vertical-relative:text"/>
              </w:pict>
            </w:r>
            <w:r w:rsidR="00A45250"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6F64AA">
              <w:rPr>
                <w:sz w:val="28"/>
                <w:szCs w:val="28"/>
                <w:rtl/>
                <w:lang w:bidi="ar-DZ"/>
              </w:rPr>
              <w:t xml:space="preserve">احسب </w:t>
            </w:r>
            <w:proofErr w:type="gramStart"/>
            <w:r w:rsidR="006F64AA">
              <w:rPr>
                <w:sz w:val="28"/>
                <w:szCs w:val="28"/>
                <w:rtl/>
                <w:lang w:bidi="ar-DZ"/>
              </w:rPr>
              <w:t>عدد</w:t>
            </w:r>
            <w:proofErr w:type="gramEnd"/>
            <w:r w:rsidR="006F64AA">
              <w:rPr>
                <w:sz w:val="28"/>
                <w:szCs w:val="28"/>
                <w:rtl/>
                <w:lang w:bidi="ar-DZ"/>
              </w:rPr>
              <w:t xml:space="preserve"> الأشكال الموجودة في 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>دائرة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964FFE" w:rsidP="008C24BF">
            <w:pPr>
              <w:tabs>
                <w:tab w:val="right" w:pos="8039"/>
              </w:tabs>
              <w:bidi/>
              <w:spacing w:line="60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65" type="#_x0000_t12" style="position:absolute;left:0;text-align:left;margin-left:224.4pt;margin-top:14.85pt;width:8.85pt;height:13.5pt;z-index:251675136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66" type="#_x0000_t12" style="position:absolute;left:0;text-align:left;margin-left:204.9pt;margin-top:13.55pt;width:8.85pt;height:13.5pt;z-index:251676160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67" type="#_x0000_t12" style="position:absolute;left:0;text-align:left;margin-left:191.1pt;margin-top:26.9pt;width:8.85pt;height:13.5pt;z-index:251677184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68" type="#_x0000_t12" style="position:absolute;left:0;text-align:left;margin-left:191.1pt;margin-top:4.4pt;width:8.85pt;height:13.5pt;z-index:251678208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shape id="_x0000_s1064" type="#_x0000_t12" style="position:absolute;left:0;text-align:left;margin-left:169.65pt;margin-top:26.75pt;width:8.85pt;height:13.5pt;z-index:251674112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oval id="_x0000_s1060" style="position:absolute;left:0;text-align:left;margin-left:145.2pt;margin-top:17.75pt;width:7.5pt;height:13.5pt;z-index:251670016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oval id="_x0000_s1062" style="position:absolute;left:0;text-align:left;margin-left:177.9pt;margin-top:1.35pt;width:7.5pt;height:13.5pt;z-index:251672064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oval id="_x0000_s1063" style="position:absolute;left:0;text-align:left;margin-left:152.1pt;margin-top:1.2pt;width:7.5pt;height:13.5pt;z-index:251673088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oval id="_x0000_s1059" style="position:absolute;left:0;text-align:left;margin-left:132pt;margin-top:10.2pt;width:7.5pt;height:13.5pt;z-index:251668992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ect id="_x0000_s1057" style="position:absolute;left:0;text-align:left;margin-left:102.75pt;margin-top:31.1pt;width:12pt;height:9pt;z-index:251666944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ect id="_x0000_s1056" style="position:absolute;left:0;text-align:left;margin-left:107.4pt;margin-top:5.7pt;width:12pt;height:9pt;z-index:251665920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ect id="_x0000_s1058" style="position:absolute;left:0;text-align:left;margin-left:82.65pt;margin-top:5.7pt;width:12pt;height:9pt;z-index:251667968"/>
              </w:pict>
            </w:r>
            <w:r>
              <w:rPr>
                <w:noProof/>
                <w:sz w:val="28"/>
                <w:szCs w:val="28"/>
                <w:lang w:eastAsia="fr-FR"/>
              </w:rPr>
              <w:pict>
                <v:rect id="_x0000_s1055" style="position:absolute;left:0;text-align:left;margin-left:66.15pt;margin-top:14.55pt;width:12pt;height:9pt;z-index:251664896"/>
              </w:pic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964FFE" w:rsidRPr="00F01ACE" w:rsidRDefault="00964FFE" w:rsidP="00964FFE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964FFE" w:rsidRPr="00F01ACE" w:rsidRDefault="00964FFE" w:rsidP="00964FFE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964FFE" w:rsidRPr="00F01ACE" w:rsidRDefault="00964FFE" w:rsidP="00964FF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83" style="position:absolute;left:0;text-align:left;margin-left:-3.9pt;margin-top:15.2pt;width:580.3pt;height:55.5pt;z-index:2516915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964FFE" w:rsidRDefault="00964FFE" w:rsidP="00964FF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964FFE" w:rsidRPr="00F01ACE" w:rsidRDefault="00964FFE" w:rsidP="00964FF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964FFE" w:rsidRPr="00F01ACE" w:rsidRDefault="00964FFE" w:rsidP="00964FF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84" style="position:absolute;left:0;text-align:left;margin-left:-2.8pt;margin-top:28.55pt;width:579.2pt;height:55.5pt;z-index:25169254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964FFE" w:rsidRDefault="00964FFE" w:rsidP="00964FF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964FFE" w:rsidRPr="00F01ACE" w:rsidRDefault="00964FFE" w:rsidP="00964FF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964FFE" w:rsidRPr="00F01ACE" w:rsidRDefault="00964FFE" w:rsidP="00964FFE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64FFE" w:rsidRPr="00F01ACE" w:rsidRDefault="00964FFE" w:rsidP="00964FFE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964FFE" w:rsidRPr="00F01ACE" w:rsidRDefault="00964FFE" w:rsidP="00964FFE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964FFE" w:rsidRPr="00F01ACE" w:rsidRDefault="00964FFE" w:rsidP="00964FFE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964FFE" w:rsidRPr="00F01ACE" w:rsidRDefault="00964FFE" w:rsidP="00964FFE">
      <w:pPr>
        <w:bidi/>
        <w:spacing w:after="0" w:line="240" w:lineRule="auto"/>
        <w:jc w:val="center"/>
        <w:rPr>
          <w:rtl/>
        </w:rPr>
      </w:pPr>
    </w:p>
    <w:p w:rsidR="00964FFE" w:rsidRPr="00F01ACE" w:rsidRDefault="00964FFE" w:rsidP="00964F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964FFE" w:rsidRPr="00F01ACE" w:rsidRDefault="00964FFE" w:rsidP="00964FF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964FFE" w:rsidRPr="00F01ACE" w:rsidRDefault="00964FFE" w:rsidP="00964FFE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964FFE" w:rsidRPr="00F01ACE" w:rsidRDefault="00964FFE" w:rsidP="00964FFE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964FFE" w:rsidRPr="00F01ACE" w:rsidRDefault="00964FFE" w:rsidP="00964FFE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964FFE" w:rsidRPr="00F01ACE" w:rsidRDefault="00964FFE" w:rsidP="00964FFE">
      <w:pPr>
        <w:bidi/>
        <w:rPr>
          <w:rtl/>
        </w:rPr>
      </w:pPr>
    </w:p>
    <w:p w:rsidR="00964FFE" w:rsidRPr="00F01ACE" w:rsidRDefault="00964FFE" w:rsidP="00964FFE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85" style="position:absolute;left:0;text-align:left;margin-left:3.95pt;margin-top:35.4pt;width:576.95pt;height:113.95pt;z-index:2516935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964FFE" w:rsidRDefault="00964FFE" w:rsidP="00964FF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964FFE" w:rsidRDefault="00964FFE" w:rsidP="00964FF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964FFE" w:rsidRPr="00F01ACE" w:rsidRDefault="00964FFE" w:rsidP="00964FFE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964FFE" w:rsidRPr="00F01ACE" w:rsidRDefault="00964FFE" w:rsidP="00964FFE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964FFE" w:rsidRPr="00F01ACE" w:rsidRDefault="00964FFE" w:rsidP="00964FFE">
      <w:pPr>
        <w:bidi/>
        <w:rPr>
          <w:rtl/>
        </w:rPr>
      </w:pPr>
    </w:p>
    <w:p w:rsidR="00964FFE" w:rsidRPr="00F01ACE" w:rsidRDefault="00964FFE" w:rsidP="00964FFE">
      <w:pPr>
        <w:bidi/>
        <w:spacing w:line="360" w:lineRule="auto"/>
        <w:rPr>
          <w:b/>
          <w:bCs/>
          <w:sz w:val="28"/>
          <w:szCs w:val="28"/>
        </w:rPr>
      </w:pPr>
    </w:p>
    <w:p w:rsidR="00964FFE" w:rsidRPr="00F01ACE" w:rsidRDefault="00964FFE" w:rsidP="00964FFE">
      <w:pPr>
        <w:bidi/>
        <w:rPr>
          <w:rtl/>
        </w:rPr>
      </w:pPr>
    </w:p>
    <w:p w:rsidR="00964FFE" w:rsidRPr="00964FFE" w:rsidRDefault="00964FFE" w:rsidP="00964FFE">
      <w:pPr>
        <w:bidi/>
        <w:spacing w:after="0" w:line="240" w:lineRule="auto"/>
      </w:pPr>
      <w:bookmarkStart w:id="0" w:name="_GoBack"/>
      <w:bookmarkEnd w:id="0"/>
    </w:p>
    <w:sectPr w:rsidR="00964FFE" w:rsidRPr="00964FFE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738CA"/>
    <w:rsid w:val="000D3878"/>
    <w:rsid w:val="00147204"/>
    <w:rsid w:val="002256A6"/>
    <w:rsid w:val="00257D46"/>
    <w:rsid w:val="00260CB3"/>
    <w:rsid w:val="003651C4"/>
    <w:rsid w:val="004D2C05"/>
    <w:rsid w:val="004F711C"/>
    <w:rsid w:val="00517538"/>
    <w:rsid w:val="00523D79"/>
    <w:rsid w:val="005B030D"/>
    <w:rsid w:val="005B7AFE"/>
    <w:rsid w:val="006601EE"/>
    <w:rsid w:val="006C4F0F"/>
    <w:rsid w:val="006F6047"/>
    <w:rsid w:val="006F64AA"/>
    <w:rsid w:val="0070407D"/>
    <w:rsid w:val="007809D8"/>
    <w:rsid w:val="00794581"/>
    <w:rsid w:val="007F49D1"/>
    <w:rsid w:val="008229CB"/>
    <w:rsid w:val="00827448"/>
    <w:rsid w:val="00841632"/>
    <w:rsid w:val="008C24BF"/>
    <w:rsid w:val="008D46DD"/>
    <w:rsid w:val="009263E7"/>
    <w:rsid w:val="00933506"/>
    <w:rsid w:val="00964FFE"/>
    <w:rsid w:val="009738C7"/>
    <w:rsid w:val="009927A5"/>
    <w:rsid w:val="009F4C8B"/>
    <w:rsid w:val="00A45250"/>
    <w:rsid w:val="00AC073F"/>
    <w:rsid w:val="00CC6B60"/>
    <w:rsid w:val="00D75CE3"/>
    <w:rsid w:val="00D86CE4"/>
    <w:rsid w:val="00DB0A2C"/>
    <w:rsid w:val="00DE5AE8"/>
    <w:rsid w:val="00E3500D"/>
    <w:rsid w:val="00E41FF0"/>
    <w:rsid w:val="00EB14E5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964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4</cp:revision>
  <cp:lastPrinted>2019-10-19T18:19:00Z</cp:lastPrinted>
  <dcterms:created xsi:type="dcterms:W3CDTF">2019-11-06T20:17:00Z</dcterms:created>
  <dcterms:modified xsi:type="dcterms:W3CDTF">2019-12-11T23:10:00Z</dcterms:modified>
</cp:coreProperties>
</file>