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60" w:rsidRPr="00A7261E" w:rsidRDefault="00A03060" w:rsidP="00A03060">
      <w:pPr>
        <w:bidi/>
        <w:outlineLvl w:val="0"/>
        <w:rPr>
          <w:sz w:val="28"/>
          <w:szCs w:val="28"/>
          <w:rtl/>
          <w:lang w:bidi="ar-DZ"/>
        </w:rPr>
      </w:pPr>
      <w:r w:rsidRPr="00A7261E">
        <w:rPr>
          <w:rFonts w:hint="cs"/>
          <w:b/>
          <w:bCs/>
          <w:sz w:val="28"/>
          <w:szCs w:val="28"/>
          <w:u w:val="single"/>
          <w:rtl/>
          <w:lang w:bidi="ar-DZ"/>
        </w:rPr>
        <w:t>النشاط:</w:t>
      </w:r>
      <w:r w:rsidRPr="00A7261E">
        <w:rPr>
          <w:rFonts w:hint="cs"/>
          <w:sz w:val="28"/>
          <w:szCs w:val="28"/>
          <w:rtl/>
          <w:lang w:bidi="ar-DZ"/>
        </w:rPr>
        <w:t xml:space="preserve"> رياضيات                                                             </w:t>
      </w:r>
      <w:r w:rsidRPr="00A7261E">
        <w:rPr>
          <w:rFonts w:hint="cs"/>
          <w:b/>
          <w:bCs/>
          <w:sz w:val="28"/>
          <w:szCs w:val="28"/>
          <w:u w:val="single"/>
          <w:rtl/>
          <w:lang w:bidi="ar-DZ"/>
        </w:rPr>
        <w:t>المقطع التعلمي3:</w:t>
      </w:r>
      <w:r w:rsidRPr="00A7261E">
        <w:rPr>
          <w:rFonts w:hint="cs"/>
          <w:sz w:val="28"/>
          <w:szCs w:val="28"/>
          <w:rtl/>
          <w:lang w:bidi="ar-DZ"/>
        </w:rPr>
        <w:t xml:space="preserve">  في حديقة التسلية</w:t>
      </w:r>
    </w:p>
    <w:p w:rsidR="00A03060" w:rsidRPr="00A7261E" w:rsidRDefault="00A03060" w:rsidP="00A03060">
      <w:pPr>
        <w:bidi/>
        <w:outlineLvl w:val="0"/>
        <w:rPr>
          <w:sz w:val="28"/>
          <w:szCs w:val="28"/>
          <w:rtl/>
          <w:lang w:bidi="ar-DZ"/>
        </w:rPr>
      </w:pPr>
      <w:r w:rsidRPr="00A7261E">
        <w:rPr>
          <w:rFonts w:hint="cs"/>
          <w:b/>
          <w:bCs/>
          <w:sz w:val="28"/>
          <w:szCs w:val="28"/>
          <w:u w:val="single"/>
          <w:rtl/>
          <w:lang w:bidi="ar-DZ"/>
        </w:rPr>
        <w:t>الميدان:</w:t>
      </w:r>
      <w:r w:rsidRPr="00A7261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A7261E">
        <w:rPr>
          <w:rFonts w:hint="cs"/>
          <w:color w:val="000000" w:themeColor="text1"/>
          <w:sz w:val="28"/>
          <w:szCs w:val="28"/>
          <w:rtl/>
        </w:rPr>
        <w:t>تنظيم</w:t>
      </w:r>
      <w:proofErr w:type="gramEnd"/>
      <w:r w:rsidRPr="00A7261E">
        <w:rPr>
          <w:rFonts w:hint="cs"/>
          <w:color w:val="000000" w:themeColor="text1"/>
          <w:sz w:val="28"/>
          <w:szCs w:val="28"/>
          <w:rtl/>
        </w:rPr>
        <w:t xml:space="preserve"> معطيات                                                              </w:t>
      </w:r>
      <w:r w:rsidRPr="00A7261E">
        <w:rPr>
          <w:rFonts w:hint="cs"/>
          <w:b/>
          <w:bCs/>
          <w:sz w:val="28"/>
          <w:szCs w:val="28"/>
          <w:u w:val="single"/>
          <w:rtl/>
          <w:lang w:bidi="ar-DZ"/>
        </w:rPr>
        <w:t>المدة</w:t>
      </w:r>
      <w:r w:rsidRPr="00A7261E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7261E">
        <w:rPr>
          <w:rFonts w:hint="cs"/>
          <w:sz w:val="28"/>
          <w:szCs w:val="28"/>
          <w:rtl/>
          <w:lang w:bidi="ar-DZ"/>
        </w:rPr>
        <w:t>45د</w:t>
      </w:r>
    </w:p>
    <w:p w:rsidR="00A03060" w:rsidRPr="007B501C" w:rsidRDefault="00A03060" w:rsidP="007B501C">
      <w:pPr>
        <w:bidi/>
        <w:outlineLvl w:val="0"/>
        <w:rPr>
          <w:b/>
          <w:bCs/>
          <w:sz w:val="28"/>
          <w:szCs w:val="28"/>
          <w:rtl/>
          <w:lang w:bidi="ar-DZ"/>
        </w:rPr>
      </w:pPr>
      <w:r w:rsidRPr="00A7261E">
        <w:rPr>
          <w:rFonts w:hint="cs"/>
          <w:b/>
          <w:bCs/>
          <w:sz w:val="28"/>
          <w:szCs w:val="28"/>
          <w:u w:val="single"/>
          <w:rtl/>
          <w:lang w:bidi="ar-DZ"/>
        </w:rPr>
        <w:t>المحتوى:</w:t>
      </w:r>
      <w:r w:rsidRPr="00A7261E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A7261E">
        <w:rPr>
          <w:rFonts w:hint="cs"/>
          <w:color w:val="000000" w:themeColor="text1"/>
          <w:sz w:val="28"/>
          <w:szCs w:val="28"/>
          <w:rtl/>
          <w:lang w:bidi="ar-DZ"/>
        </w:rPr>
        <w:t xml:space="preserve">كتابة معلومات </w:t>
      </w:r>
      <w:proofErr w:type="gramStart"/>
      <w:r w:rsidRPr="00A7261E">
        <w:rPr>
          <w:rFonts w:hint="cs"/>
          <w:color w:val="000000" w:themeColor="text1"/>
          <w:sz w:val="28"/>
          <w:szCs w:val="28"/>
          <w:rtl/>
          <w:lang w:bidi="ar-DZ"/>
        </w:rPr>
        <w:t>في</w:t>
      </w:r>
      <w:proofErr w:type="gramEnd"/>
      <w:r w:rsidRPr="00A7261E">
        <w:rPr>
          <w:rFonts w:hint="cs"/>
          <w:color w:val="000000" w:themeColor="text1"/>
          <w:sz w:val="28"/>
          <w:szCs w:val="28"/>
          <w:rtl/>
          <w:lang w:bidi="ar-DZ"/>
        </w:rPr>
        <w:t xml:space="preserve"> جدول                                                 </w:t>
      </w:r>
      <w:r w:rsidRPr="00A7261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الحصة</w:t>
      </w:r>
      <w:r w:rsidRPr="00A7261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:01</w:t>
      </w:r>
    </w:p>
    <w:p w:rsidR="00A03060" w:rsidRPr="00A7261E" w:rsidRDefault="00A03060" w:rsidP="00A03060">
      <w:pPr>
        <w:bidi/>
        <w:spacing w:after="0" w:line="240" w:lineRule="auto"/>
        <w:rPr>
          <w:color w:val="000000" w:themeColor="text1"/>
          <w:sz w:val="28"/>
          <w:szCs w:val="28"/>
          <w:rtl/>
          <w:lang w:bidi="ar-DZ"/>
        </w:rPr>
      </w:pPr>
      <w:r w:rsidRPr="00A7261E">
        <w:rPr>
          <w:rFonts w:hint="cs"/>
          <w:b/>
          <w:bCs/>
          <w:sz w:val="28"/>
          <w:szCs w:val="28"/>
          <w:u w:val="single"/>
          <w:rtl/>
          <w:lang w:bidi="ar-DZ"/>
        </w:rPr>
        <w:t>الكفاءة المستهدفة:</w:t>
      </w:r>
      <w:r w:rsidRPr="00A7261E">
        <w:rPr>
          <w:rFonts w:hint="cs"/>
          <w:color w:val="000000" w:themeColor="text1"/>
          <w:sz w:val="28"/>
          <w:szCs w:val="28"/>
          <w:rtl/>
          <w:lang w:bidi="ar-DZ"/>
        </w:rPr>
        <w:t xml:space="preserve">  قراءة معطيات وكتابتها في جدول في وضعيات بسيطة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>.</w:t>
      </w:r>
      <w:r w:rsidRPr="00A7261E">
        <w:rPr>
          <w:rFonts w:hint="cs"/>
          <w:color w:val="000000" w:themeColor="text1"/>
          <w:sz w:val="28"/>
          <w:szCs w:val="28"/>
          <w:rtl/>
          <w:lang w:bidi="ar-DZ"/>
        </w:rPr>
        <w:t xml:space="preserve"> </w:t>
      </w:r>
    </w:p>
    <w:p w:rsidR="00A03060" w:rsidRPr="00A7261E" w:rsidRDefault="00A03060" w:rsidP="00A03060">
      <w:pPr>
        <w:bidi/>
        <w:spacing w:after="0" w:line="240" w:lineRule="auto"/>
        <w:rPr>
          <w:color w:val="000000" w:themeColor="text1"/>
          <w:sz w:val="28"/>
          <w:szCs w:val="28"/>
          <w:rtl/>
          <w:lang w:bidi="ar-DZ"/>
        </w:rPr>
      </w:pPr>
    </w:p>
    <w:p w:rsidR="00A03060" w:rsidRDefault="00A03060" w:rsidP="00A03060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6012D">
        <w:rPr>
          <w:rFonts w:hint="cs"/>
          <w:b/>
          <w:bCs/>
          <w:sz w:val="28"/>
          <w:szCs w:val="28"/>
          <w:u w:val="single"/>
          <w:rtl/>
          <w:lang w:bidi="ar-DZ"/>
        </w:rPr>
        <w:t>مراحل سيرورة الحصة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A03060" w:rsidRDefault="00A03060" w:rsidP="00A03060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1282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1084"/>
        <w:gridCol w:w="7655"/>
        <w:gridCol w:w="1701"/>
        <w:gridCol w:w="842"/>
      </w:tblGrid>
      <w:tr w:rsidR="00A03060" w:rsidTr="00DE00BA">
        <w:trPr>
          <w:trHeight w:val="541"/>
        </w:trPr>
        <w:tc>
          <w:tcPr>
            <w:tcW w:w="1084" w:type="dxa"/>
            <w:shd w:val="clear" w:color="auto" w:fill="D9D9D9" w:themeFill="background1" w:themeFillShade="D9"/>
          </w:tcPr>
          <w:p w:rsidR="00A03060" w:rsidRPr="00D87C1C" w:rsidRDefault="00A03060" w:rsidP="00DE00B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87C1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مراحل الحصة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A03060" w:rsidRPr="00F96C31" w:rsidRDefault="00A03060" w:rsidP="00DE00B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الوضعيات التعليمية والنشاط المقترح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03060" w:rsidRPr="00F96C31" w:rsidRDefault="00A03060" w:rsidP="00DE00B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المؤشر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03060" w:rsidRPr="00F96C31" w:rsidRDefault="00A03060" w:rsidP="00DE00B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96C31">
              <w:rPr>
                <w:rFonts w:hint="cs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A03060" w:rsidRPr="002D7D8D" w:rsidTr="00DE00BA">
        <w:trPr>
          <w:trHeight w:val="1056"/>
        </w:trPr>
        <w:tc>
          <w:tcPr>
            <w:tcW w:w="1084" w:type="dxa"/>
          </w:tcPr>
          <w:p w:rsidR="00A03060" w:rsidRPr="002D7D8D" w:rsidRDefault="00C96DA7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7655" w:type="dxa"/>
          </w:tcPr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السياق: في القسم </w:t>
            </w:r>
            <w:proofErr w:type="gramStart"/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بنات</w:t>
            </w:r>
            <w:proofErr w:type="gramEnd"/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وبنين 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التعليمة:  - ما هو عدد البنات في الصف الأول ؟ 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- ما هو عدد البنين في الصف الثاني ؟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الحساب </w:t>
            </w:r>
            <w:proofErr w:type="gramStart"/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الذهني :</w:t>
            </w:r>
            <w:proofErr w:type="gramEnd"/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-  تملي الأستاذة عددا وعلى المتعلم كتابة العدد السابق له على اللوحة                </w:t>
            </w:r>
          </w:p>
        </w:tc>
        <w:tc>
          <w:tcPr>
            <w:tcW w:w="1701" w:type="dxa"/>
          </w:tcPr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يسترجع معارفه السابقة</w:t>
            </w: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ويكتب العدد المطلوب</w:t>
            </w:r>
          </w:p>
        </w:tc>
        <w:tc>
          <w:tcPr>
            <w:tcW w:w="842" w:type="dxa"/>
          </w:tcPr>
          <w:p w:rsidR="00A03060" w:rsidRPr="002D7D8D" w:rsidRDefault="00C96DA7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A03060" w:rsidRPr="002D7D8D" w:rsidTr="00DE00BA">
        <w:trPr>
          <w:trHeight w:val="4913"/>
        </w:trPr>
        <w:tc>
          <w:tcPr>
            <w:tcW w:w="1084" w:type="dxa"/>
          </w:tcPr>
          <w:p w:rsidR="00A03060" w:rsidRPr="002D7D8D" w:rsidRDefault="00C96DA7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pict>
                <v:shape id="_x0000_i1027" type="#_x0000_t136" style="width:38.25pt;height:208.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7655" w:type="dxa"/>
          </w:tcPr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* أكتشف : ( تفويج المتعلمين )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* يقوم كل فوج بملاحظة المعلومات المتعلقة بنوع الرياضة 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* تقوم الأستاذة بقراءة المعلومات المكتوبة في الجدول 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* تليها قراءة المعلومات </w:t>
            </w:r>
            <w:proofErr w:type="gramStart"/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المراد</w:t>
            </w:r>
            <w:proofErr w:type="gramEnd"/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كتابتها تدريجيا من قبل الأستاذة 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المطلوب: 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1- يقوم أعضاء الفوج بكتابة العدد المقصود على اللوحة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- تكرر التعليمة مع باقي المعلومات 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* مناقشة إجراءات المتعلمين ثم المصادقة على الأنجع منها 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الوصول بالمتعلم إلى ملاحظة تقاطع السطر والعمود لتعيين خانة في الجدول 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* أنجز: 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المطلوب: 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1- ملاحظة المثال وإتمام ملء </w:t>
            </w:r>
            <w:proofErr w:type="gramStart"/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الجدول  </w:t>
            </w:r>
            <w:proofErr w:type="gramEnd"/>
          </w:p>
          <w:p w:rsidR="007B501C" w:rsidRDefault="00A03060" w:rsidP="00DE00BA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A7261E">
              <w:rPr>
                <w:rFonts w:hint="cs"/>
                <w:sz w:val="28"/>
                <w:szCs w:val="28"/>
                <w:rtl/>
                <w:lang w:bidi="ar-DZ"/>
              </w:rPr>
              <w:t xml:space="preserve">2 </w:t>
            </w:r>
            <w:r w:rsidRPr="00A7261E">
              <w:rPr>
                <w:sz w:val="28"/>
                <w:szCs w:val="28"/>
                <w:rtl/>
                <w:lang w:bidi="ar-DZ"/>
              </w:rPr>
              <w:t>–</w:t>
            </w:r>
            <w:r w:rsidRPr="00A7261E">
              <w:rPr>
                <w:rFonts w:hint="cs"/>
                <w:sz w:val="28"/>
                <w:szCs w:val="28"/>
                <w:rtl/>
                <w:lang w:bidi="ar-DZ"/>
              </w:rPr>
              <w:t xml:space="preserve"> إتمام الجدول بوضع العلامة   (  </w:t>
            </w:r>
            <w:r w:rsidRPr="00A7261E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×</w:t>
            </w:r>
            <w:r w:rsidRPr="00A7261E">
              <w:rPr>
                <w:rFonts w:hint="cs"/>
                <w:sz w:val="28"/>
                <w:szCs w:val="28"/>
                <w:rtl/>
                <w:lang w:bidi="ar-DZ"/>
              </w:rPr>
              <w:t xml:space="preserve"> )  في الخانة المناسبة</w:t>
            </w:r>
          </w:p>
          <w:p w:rsidR="007B501C" w:rsidRPr="00A7261E" w:rsidRDefault="00A03060" w:rsidP="007B501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7B501C"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تعلمت : </w:t>
            </w:r>
          </w:p>
          <w:p w:rsidR="007B501C" w:rsidRDefault="007B501C" w:rsidP="007B501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- ماذا تفعل لتكتب معلومة على الجدول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</w:p>
          <w:p w:rsidR="00A03060" w:rsidRPr="00A7261E" w:rsidRDefault="007B501C" w:rsidP="007B501C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التوصل إلى نص تعلمت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ص84</w:t>
            </w: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  <w:proofErr w:type="gramEnd"/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يفهم المطلوب من كل نشاط</w:t>
            </w: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يقوم بالإنجاز الفردي</w:t>
            </w: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يقوم بالتصحيح الجماعي ثم الفردي</w:t>
            </w:r>
          </w:p>
        </w:tc>
        <w:tc>
          <w:tcPr>
            <w:tcW w:w="842" w:type="dxa"/>
          </w:tcPr>
          <w:p w:rsidR="00A03060" w:rsidRPr="002D7D8D" w:rsidRDefault="00C96DA7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pict>
                <v:shape id="_x0000_i1028" type="#_x0000_t172" style="width:30.75pt;height:237.75pt" fillcolor="black">
                  <v:shadow color="#868686"/>
                  <v:textpath style="font-family:&quot;Arial Black&quot;;v-text-kern:t" trim="t" fitpath="t" string="تكويني"/>
                </v:shape>
              </w:pict>
            </w:r>
          </w:p>
        </w:tc>
      </w:tr>
      <w:tr w:rsidR="00A03060" w:rsidRPr="002D7D8D" w:rsidTr="00DE00BA">
        <w:trPr>
          <w:trHeight w:val="2033"/>
        </w:trPr>
        <w:tc>
          <w:tcPr>
            <w:tcW w:w="1084" w:type="dxa"/>
          </w:tcPr>
          <w:p w:rsidR="00A03060" w:rsidRPr="002D7D8D" w:rsidRDefault="00C96DA7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pict>
                <v:shape id="_x0000_i1029" type="#_x0000_t136" style="width:47.25pt;height:63.75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7655" w:type="dxa"/>
          </w:tcPr>
          <w:p w:rsidR="00A03060" w:rsidRDefault="007B501C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تمرين:</w:t>
            </w:r>
          </w:p>
          <w:p w:rsidR="007B501C" w:rsidRDefault="007B501C" w:rsidP="007B501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تعرض المعلمة جدول في السطر الأول ألوان( أصفر،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برتقالي ،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أخضر ، أحمر)</w:t>
            </w:r>
          </w:p>
          <w:p w:rsidR="007B501C" w:rsidRDefault="007B501C" w:rsidP="007B501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السطر الثاني فواكه.(يتم رسم الفواكه خارج الجدول)</w:t>
            </w:r>
          </w:p>
          <w:p w:rsidR="007B501C" w:rsidRPr="00A7261E" w:rsidRDefault="007B501C" w:rsidP="007B501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والتلاميذ يضعون كل فاكه في الخانة المناسبة.</w:t>
            </w:r>
          </w:p>
          <w:p w:rsidR="00A03060" w:rsidRPr="00A7261E" w:rsidRDefault="00A03060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03060" w:rsidRPr="00A7261E" w:rsidRDefault="00A03060" w:rsidP="00A0306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7261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يفهم خلاصة الدرس</w:t>
            </w:r>
          </w:p>
        </w:tc>
        <w:tc>
          <w:tcPr>
            <w:tcW w:w="842" w:type="dxa"/>
          </w:tcPr>
          <w:p w:rsidR="00A03060" w:rsidRPr="002D7D8D" w:rsidRDefault="00C96DA7" w:rsidP="00DE00B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pict>
                <v:shape id="_x0000_i1030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0D3878" w:rsidRDefault="000D3878">
      <w:pPr>
        <w:rPr>
          <w:rFonts w:hint="cs"/>
          <w:rtl/>
        </w:rPr>
      </w:pPr>
    </w:p>
    <w:p w:rsidR="00C96DA7" w:rsidRDefault="00C96DA7">
      <w:pPr>
        <w:rPr>
          <w:rFonts w:hint="cs"/>
          <w:rtl/>
        </w:rPr>
      </w:pPr>
    </w:p>
    <w:p w:rsidR="00C96DA7" w:rsidRDefault="00C96DA7">
      <w:pPr>
        <w:rPr>
          <w:rFonts w:hint="cs"/>
          <w:rtl/>
        </w:rPr>
      </w:pPr>
    </w:p>
    <w:p w:rsidR="00C96DA7" w:rsidRPr="009A6F2B" w:rsidRDefault="00C96DA7" w:rsidP="00C96DA7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C96DA7" w:rsidRPr="009A6F2B" w:rsidRDefault="00C96DA7" w:rsidP="00C96DA7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9A6F2B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C96DA7" w:rsidRPr="009A6F2B" w:rsidRDefault="00C96DA7" w:rsidP="00C96DA7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9A6F2B">
        <w:pict>
          <v:roundrect id="Rectangle à coins arrondis 3" o:spid="_x0000_s1032" style="position:absolute;left:0;text-align:left;margin-left:-2.45pt;margin-top:15.2pt;width:554.1pt;height:55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e36c0a [2409]" strokecolor="#00b050" strokeweight="2pt">
            <v:textbox>
              <w:txbxContent>
                <w:p w:rsidR="00C96DA7" w:rsidRDefault="00C96DA7" w:rsidP="00C96DA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C96DA7" w:rsidRPr="009A6F2B" w:rsidRDefault="00C96DA7" w:rsidP="00C96DA7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C96DA7" w:rsidRPr="009A6F2B" w:rsidRDefault="00C96DA7" w:rsidP="00C96DA7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 w:rsidRPr="009A6F2B">
        <w:pict>
          <v:roundrect id="Rectangle à coins arrondis 4" o:spid="_x0000_s1033" style="position:absolute;left:0;text-align:left;margin-left:-2.45pt;margin-top:30.3pt;width:554.1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C96DA7" w:rsidRDefault="00C96DA7" w:rsidP="00C96DA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C96DA7" w:rsidRPr="009A6F2B" w:rsidRDefault="00C96DA7" w:rsidP="00C96DA7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C96DA7" w:rsidRPr="009A6F2B" w:rsidRDefault="00C96DA7" w:rsidP="00C96DA7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C96DA7" w:rsidRPr="009A6F2B" w:rsidRDefault="00C96DA7" w:rsidP="00C96DA7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C96DA7" w:rsidRPr="009A6F2B" w:rsidRDefault="00C96DA7" w:rsidP="00C96DA7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p w:rsidR="00C96DA7" w:rsidRPr="009A6F2B" w:rsidRDefault="00C96DA7" w:rsidP="00C96DA7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sz w:val="52"/>
          <w:szCs w:val="52"/>
          <w:u w:val="none"/>
          <w:rtl/>
        </w:rPr>
      </w:pPr>
      <w:hyperlink r:id="rId5" w:history="1">
        <w:r w:rsidRPr="009A6F2B">
          <w:rPr>
            <w:rStyle w:val="Lienhypertexte"/>
            <w:b/>
            <w:bCs/>
            <w:u w:val="none"/>
          </w:rPr>
          <w:t xml:space="preserve"> </w:t>
        </w:r>
        <w:r w:rsidRPr="009A6F2B">
          <w:rPr>
            <w:rStyle w:val="Lienhypertexte"/>
            <w:rFonts w:ascii="Traditional Arabic" w:hAnsi="Traditional Arabic" w:cs="Traditional Arabic"/>
            <w:b/>
            <w:bCs/>
            <w:sz w:val="52"/>
            <w:szCs w:val="52"/>
            <w:u w:val="none"/>
            <w:lang w:bidi="ar-DZ"/>
          </w:rPr>
          <w:t>https://www.manaradocs.com/</w:t>
        </w:r>
      </w:hyperlink>
    </w:p>
    <w:p w:rsidR="00C96DA7" w:rsidRPr="009A6F2B" w:rsidRDefault="00C96DA7" w:rsidP="00C96DA7">
      <w:pPr>
        <w:bidi/>
        <w:spacing w:after="0" w:line="240" w:lineRule="auto"/>
        <w:jc w:val="center"/>
        <w:rPr>
          <w:rtl/>
        </w:rPr>
      </w:pPr>
    </w:p>
    <w:p w:rsidR="00C96DA7" w:rsidRPr="009A6F2B" w:rsidRDefault="00C96DA7" w:rsidP="00C96DA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C96DA7" w:rsidRPr="009A6F2B" w:rsidRDefault="00C96DA7" w:rsidP="00C96DA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C96DA7" w:rsidRPr="009A6F2B" w:rsidRDefault="00C96DA7" w:rsidP="00C96DA7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6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C96DA7" w:rsidRPr="009A6F2B" w:rsidRDefault="00C96DA7" w:rsidP="00C96DA7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7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C96DA7" w:rsidRPr="009A6F2B" w:rsidRDefault="00C96DA7" w:rsidP="00C96DA7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8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C96DA7" w:rsidRPr="009A6F2B" w:rsidRDefault="00C96DA7" w:rsidP="00C96DA7">
      <w:pPr>
        <w:bidi/>
        <w:jc w:val="center"/>
        <w:rPr>
          <w:rtl/>
        </w:rPr>
      </w:pPr>
    </w:p>
    <w:p w:rsidR="00C96DA7" w:rsidRPr="009A6F2B" w:rsidRDefault="00C96DA7" w:rsidP="00C96DA7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 w:rsidRPr="009A6F2B">
        <w:rPr>
          <w:rtl/>
        </w:rPr>
        <w:pict>
          <v:roundrect id="Rectangle à coins arrondis 2" o:spid="_x0000_s1034" style="position:absolute;left:0;text-align:left;margin-left:-8.85pt;margin-top:35.4pt;width:558.25pt;height:113.9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C96DA7" w:rsidRDefault="00C96DA7" w:rsidP="00C96DA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C96DA7" w:rsidRDefault="00C96DA7" w:rsidP="00C96DA7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يرجى إرسالها على العناو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ين أعلا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ه ، و سيتم نشرها باسمكم و المحافظة على حقوقكم.</w:t>
                  </w:r>
                </w:p>
              </w:txbxContent>
            </v:textbox>
          </v:roundrect>
        </w:pict>
      </w:r>
    </w:p>
    <w:p w:rsidR="00C96DA7" w:rsidRPr="009A6F2B" w:rsidRDefault="00C96DA7" w:rsidP="00C96DA7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C96DA7" w:rsidRPr="009A6F2B" w:rsidRDefault="00C96DA7" w:rsidP="00C96DA7">
      <w:pPr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C96DA7" w:rsidRPr="009A6F2B" w:rsidRDefault="00C96DA7" w:rsidP="00C96DA7">
      <w:pPr>
        <w:bidi/>
        <w:jc w:val="center"/>
        <w:rPr>
          <w:rtl/>
        </w:rPr>
      </w:pPr>
    </w:p>
    <w:p w:rsidR="00C96DA7" w:rsidRPr="009A6F2B" w:rsidRDefault="00C96DA7" w:rsidP="00C96DA7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</w:p>
    <w:p w:rsidR="00C96DA7" w:rsidRDefault="00C96DA7">
      <w:bookmarkStart w:id="0" w:name="_GoBack"/>
      <w:bookmarkEnd w:id="0"/>
    </w:p>
    <w:sectPr w:rsidR="00C96DA7" w:rsidSect="00A03060">
      <w:pgSz w:w="11906" w:h="16838"/>
      <w:pgMar w:top="284" w:right="566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060"/>
    <w:rsid w:val="000D3878"/>
    <w:rsid w:val="001C1BB7"/>
    <w:rsid w:val="00216811"/>
    <w:rsid w:val="0028504F"/>
    <w:rsid w:val="007B501C"/>
    <w:rsid w:val="00A03060"/>
    <w:rsid w:val="00B95062"/>
    <w:rsid w:val="00C96DA7"/>
    <w:rsid w:val="00CD1680"/>
    <w:rsid w:val="00E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C96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adocs.c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ManaraDo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ManaraDocs" TargetMode="External"/><Relationship Id="rId5" Type="http://schemas.openxmlformats.org/officeDocument/2006/relationships/hyperlink" Target="https://www.manaradoc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3</cp:revision>
  <dcterms:created xsi:type="dcterms:W3CDTF">2020-01-10T22:50:00Z</dcterms:created>
  <dcterms:modified xsi:type="dcterms:W3CDTF">2020-01-21T20:48:00Z</dcterms:modified>
</cp:coreProperties>
</file>