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F" w:rsidRDefault="005C269F" w:rsidP="005C269F">
      <w:pPr>
        <w:rPr>
          <w:rtl/>
          <w:lang w:bidi="ar-DZ"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78DBC256" wp14:editId="21BB52BB">
            <wp:simplePos x="0" y="0"/>
            <wp:positionH relativeFrom="column">
              <wp:posOffset>1787525</wp:posOffset>
            </wp:positionH>
            <wp:positionV relativeFrom="paragraph">
              <wp:posOffset>-181610</wp:posOffset>
            </wp:positionV>
            <wp:extent cx="3004185" cy="2336800"/>
            <wp:effectExtent l="0" t="0" r="5715" b="6350"/>
            <wp:wrapTight wrapText="bothSides">
              <wp:wrapPolygon edited="0">
                <wp:start x="0" y="0"/>
                <wp:lineTo x="0" y="21483"/>
                <wp:lineTo x="21504" y="21483"/>
                <wp:lineTo x="21504" y="0"/>
                <wp:lineTo x="0" y="0"/>
              </wp:wrapPolygon>
            </wp:wrapTight>
            <wp:docPr id="1" name="Image 1" descr="E:\Vertual Box\Blogger\Manara\خاص بالمدونة\السنة الرابعة ابتدائي\مذكرات\اللغة العربية\الاستاذ ديلمي بلقاسم جميع المقاطع\Sans titre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tual Box\Blogger\Manara\خاص بالمدونة\السنة الرابعة ابتدائي\مذكرات\اللغة العربية\الاستاذ ديلمي بلقاسم جميع المقاطع\Sans titre - C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69F" w:rsidRPr="00514868" w:rsidRDefault="005C269F" w:rsidP="005C269F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</w:p>
    <w:p w:rsidR="005C269F" w:rsidRPr="00514868" w:rsidRDefault="005C269F" w:rsidP="005C269F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</w:p>
    <w:p w:rsidR="005C269F" w:rsidRPr="0063512A" w:rsidRDefault="005C269F" w:rsidP="005C269F">
      <w:pPr>
        <w:bidi/>
        <w:rPr>
          <w:rFonts w:ascii="Hacen Egypt" w:hAnsi="Hacen Egypt" w:cs="Hacen Egypt"/>
          <w:sz w:val="8"/>
          <w:szCs w:val="8"/>
          <w:rtl/>
          <w:lang w:bidi="ar-DZ"/>
        </w:rPr>
      </w:pPr>
    </w:p>
    <w:p w:rsidR="005C269F" w:rsidRPr="00514868" w:rsidRDefault="005C269F" w:rsidP="005C269F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</w:p>
    <w:p w:rsidR="005C269F" w:rsidRPr="00892E9E" w:rsidRDefault="00973B75" w:rsidP="005C269F">
      <w:pPr>
        <w:shd w:val="clear" w:color="auto" w:fill="FF0066"/>
        <w:bidi/>
        <w:jc w:val="center"/>
        <w:rPr>
          <w:rFonts w:ascii="Vijaya" w:hAnsi="Vijaya" w:cs="Vijaya"/>
          <w:color w:val="FFFFFF" w:themeColor="background1"/>
          <w:sz w:val="72"/>
          <w:szCs w:val="72"/>
          <w:lang w:bidi="ar-DZ"/>
        </w:rPr>
      </w:pPr>
      <w:r>
        <w:rPr>
          <w:noProof/>
        </w:rPr>
        <w:pict>
          <v:roundrect id="_x0000_s1048" style="position:absolute;left:0;text-align:left;margin-left:22.45pt;margin-top:60.8pt;width:380.45pt;height:57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" fillcolor="#030" strokecolor="black [3200]" strokeweight="2pt">
            <v:textbox>
              <w:txbxContent>
                <w:p w:rsidR="005C269F" w:rsidRPr="00C422CE" w:rsidRDefault="005C269F" w:rsidP="008162A4">
                  <w:pPr>
                    <w:spacing w:after="0" w:line="240" w:lineRule="auto"/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 w:rsidRPr="00C422C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السنة </w:t>
                  </w:r>
                  <w:r w:rsidR="008162A4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الأولى</w:t>
                  </w:r>
                  <w:r w:rsidRPr="00C422C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proofErr w:type="gramStart"/>
                  <w:r w:rsidRPr="00C422C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ابتدائي</w:t>
                  </w:r>
                  <w:proofErr w:type="gramEnd"/>
                </w:p>
              </w:txbxContent>
            </v:textbox>
          </v:roundrect>
        </w:pict>
      </w:r>
      <w:r w:rsidR="005C269F" w:rsidRPr="0063512A">
        <w:rPr>
          <w:rFonts w:ascii="Vijaya" w:hAnsi="Vijaya" w:cs="Vijaya"/>
          <w:color w:val="FFFFFF" w:themeColor="background1"/>
          <w:sz w:val="96"/>
          <w:szCs w:val="96"/>
          <w:lang w:bidi="ar-DZ"/>
        </w:rPr>
        <w:t>www.manaradocs.com</w:t>
      </w:r>
    </w:p>
    <w:p w:rsidR="005C269F" w:rsidRPr="008052DA" w:rsidRDefault="00973B75" w:rsidP="005C269F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  <w:r>
        <w:rPr>
          <w:noProof/>
          <w:rtl/>
        </w:rPr>
        <w:pict>
          <v:roundrect id="_x0000_s1047" style="position:absolute;left:0;text-align:left;margin-left:22.45pt;margin-top:61pt;width:380.45pt;height:5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" fillcolor="yellow" strokecolor="black [3200]" strokeweight="2pt">
            <v:textbox>
              <w:txbxContent>
                <w:p w:rsidR="005C269F" w:rsidRPr="00F00C5B" w:rsidRDefault="009874C9" w:rsidP="005C269F">
                  <w:pPr>
                    <w:spacing w:line="240" w:lineRule="auto"/>
                    <w:jc w:val="center"/>
                    <w:rPr>
                      <w:rFonts w:ascii="Hacen Egypt" w:hAnsi="Hacen Egypt" w:cs="Hacen Egypt"/>
                      <w:color w:val="0D0D0D" w:themeColor="text1" w:themeTint="F2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0D0D0D" w:themeColor="text1" w:themeTint="F2"/>
                      <w:sz w:val="48"/>
                      <w:szCs w:val="48"/>
                      <w:rtl/>
                      <w:lang w:bidi="ar-DZ"/>
                    </w:rPr>
                    <w:t>الرابع</w:t>
                  </w:r>
                  <w:bookmarkStart w:id="0" w:name="_GoBack"/>
                  <w:bookmarkEnd w:id="0"/>
                </w:p>
                <w:p w:rsidR="005C269F" w:rsidRDefault="005C269F" w:rsidP="005C269F">
                  <w:pPr>
                    <w:jc w:val="center"/>
                  </w:pPr>
                </w:p>
              </w:txbxContent>
            </v:textbox>
          </v:roundrect>
        </w:pict>
      </w:r>
      <w:r w:rsidR="005C269F" w:rsidRPr="001D7682">
        <w:rPr>
          <w:rFonts w:ascii="Hacen Egypt" w:hAnsi="Hacen Egypt" w:cs="Hacen Egypt" w:hint="cs"/>
          <w:sz w:val="48"/>
          <w:szCs w:val="48"/>
          <w:rtl/>
          <w:lang w:bidi="ar-DZ"/>
        </w:rPr>
        <w:t>المستوى :</w:t>
      </w:r>
    </w:p>
    <w:p w:rsidR="005C269F" w:rsidRPr="001D7682" w:rsidRDefault="00973B75" w:rsidP="005C269F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  <w:rtl/>
        </w:rPr>
        <w:pict>
          <v:roundrect id="Rectangle à coins arrondis 5" o:spid="_x0000_s1046" style="position:absolute;left:0;text-align:left;margin-left:22.45pt;margin-top:61.6pt;width:380.45pt;height:57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" fillcolor="#5f497a [2407]" strokecolor="black [3200]" strokeweight="2pt">
            <v:textbox>
              <w:txbxContent>
                <w:p w:rsidR="005C269F" w:rsidRPr="00C422CE" w:rsidRDefault="005C269F" w:rsidP="005C269F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الرابع</w:t>
                  </w:r>
                </w:p>
                <w:p w:rsidR="005C269F" w:rsidRDefault="005C269F" w:rsidP="005C269F">
                  <w:pPr>
                    <w:jc w:val="center"/>
                  </w:pPr>
                </w:p>
              </w:txbxContent>
            </v:textbox>
          </v:roundrect>
        </w:pict>
      </w:r>
      <w:r w:rsidR="005C269F">
        <w:rPr>
          <w:rFonts w:ascii="Hacen Egypt" w:hAnsi="Hacen Egypt" w:cs="Hacen Egypt" w:hint="cs"/>
          <w:sz w:val="48"/>
          <w:szCs w:val="48"/>
          <w:rtl/>
          <w:lang w:bidi="ar-DZ"/>
        </w:rPr>
        <w:t>المقطع</w:t>
      </w:r>
      <w:r w:rsidR="005C269F"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r w:rsidR="005C269F" w:rsidRPr="008052DA">
        <w:rPr>
          <w:rFonts w:ascii="Hacen Egypt" w:hAnsi="Hacen Egypt" w:cs="Hacen Egypt"/>
          <w:noProof/>
          <w:sz w:val="28"/>
          <w:szCs w:val="28"/>
        </w:rPr>
        <w:t xml:space="preserve"> </w:t>
      </w:r>
    </w:p>
    <w:p w:rsidR="005C269F" w:rsidRPr="001D7682" w:rsidRDefault="00973B75" w:rsidP="005C269F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  <w:rtl/>
        </w:rPr>
        <w:pict>
          <v:roundrect id="Rectangle à coins arrondis 6" o:spid="_x0000_s1045" style="position:absolute;left:0;text-align:left;margin-left:22.45pt;margin-top:62.15pt;width:380.45pt;height:5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" fillcolor="#00b0f0" strokecolor="black [3200]" strokeweight="2pt">
            <v:textbox>
              <w:txbxContent>
                <w:p w:rsidR="005C269F" w:rsidRPr="00F00C5B" w:rsidRDefault="005C269F" w:rsidP="005C269F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إدماج</w:t>
                  </w:r>
                </w:p>
                <w:p w:rsidR="005C269F" w:rsidRDefault="005C269F" w:rsidP="005C269F">
                  <w:pPr>
                    <w:jc w:val="center"/>
                  </w:pPr>
                </w:p>
              </w:txbxContent>
            </v:textbox>
          </v:roundrect>
        </w:pict>
      </w:r>
      <w:r w:rsidR="005C269F">
        <w:rPr>
          <w:rFonts w:ascii="Hacen Egypt" w:hAnsi="Hacen Egypt" w:cs="Hacen Egypt" w:hint="cs"/>
          <w:sz w:val="48"/>
          <w:szCs w:val="48"/>
          <w:rtl/>
          <w:lang w:bidi="ar-DZ"/>
        </w:rPr>
        <w:t>الأسبوع</w:t>
      </w:r>
      <w:r w:rsidR="005C269F"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r w:rsidR="005C269F" w:rsidRPr="008052DA">
        <w:rPr>
          <w:rFonts w:ascii="Hacen Egypt" w:hAnsi="Hacen Egypt" w:cs="Hacen Egypt"/>
          <w:noProof/>
          <w:sz w:val="28"/>
          <w:szCs w:val="28"/>
        </w:rPr>
        <w:t xml:space="preserve"> </w:t>
      </w:r>
    </w:p>
    <w:p w:rsidR="005C269F" w:rsidRPr="001D7682" w:rsidRDefault="00973B75" w:rsidP="005C269F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  <w:rtl/>
        </w:rPr>
        <w:pict>
          <v:roundrect id="Rectangle à coins arrondis 7" o:spid="_x0000_s1044" style="position:absolute;left:0;text-align:left;margin-left:20.9pt;margin-top:64.6pt;width:380.45pt;height:57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" fillcolor="red" strokecolor="black [3200]" strokeweight="2pt">
            <v:textbox>
              <w:txbxContent>
                <w:p w:rsidR="005C269F" w:rsidRPr="00C422CE" w:rsidRDefault="005C269F" w:rsidP="005C269F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إدماج</w:t>
                  </w:r>
                </w:p>
                <w:p w:rsidR="005C269F" w:rsidRDefault="005C269F" w:rsidP="005C269F">
                  <w:pPr>
                    <w:jc w:val="center"/>
                  </w:pPr>
                </w:p>
              </w:txbxContent>
            </v:textbox>
          </v:roundrect>
        </w:pict>
      </w:r>
      <w:r w:rsidR="005C269F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نص فهم </w:t>
      </w:r>
      <w:proofErr w:type="gramStart"/>
      <w:r w:rsidR="005C269F">
        <w:rPr>
          <w:rFonts w:ascii="Hacen Egypt" w:hAnsi="Hacen Egypt" w:cs="Hacen Egypt" w:hint="cs"/>
          <w:sz w:val="48"/>
          <w:szCs w:val="48"/>
          <w:rtl/>
          <w:lang w:bidi="ar-DZ"/>
        </w:rPr>
        <w:t>المنطوق</w:t>
      </w:r>
      <w:r w:rsidR="005C269F"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proofErr w:type="gramEnd"/>
      <w:r w:rsidR="005C269F" w:rsidRPr="008052DA">
        <w:rPr>
          <w:rFonts w:ascii="Hacen Egypt" w:hAnsi="Hacen Egypt" w:cs="Hacen Egypt"/>
          <w:noProof/>
          <w:sz w:val="28"/>
          <w:szCs w:val="28"/>
        </w:rPr>
        <w:t xml:space="preserve"> </w:t>
      </w:r>
    </w:p>
    <w:p w:rsidR="005C269F" w:rsidRPr="001D7682" w:rsidRDefault="00973B75" w:rsidP="005C269F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  <w:rtl/>
        </w:rPr>
        <w:pict>
          <v:roundrect id="Rectangle à coins arrondis 8" o:spid="_x0000_s1043" style="position:absolute;left:0;text-align:left;margin-left:20.9pt;margin-top:65.15pt;width:380.45pt;height:5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" fillcolor="#036" strokecolor="black [3200]" strokeweight="2pt">
            <v:textbox>
              <w:txbxContent>
                <w:p w:rsidR="005C269F" w:rsidRPr="00C422CE" w:rsidRDefault="008162A4" w:rsidP="005C269F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مريم بوق</w:t>
                  </w:r>
                </w:p>
                <w:p w:rsidR="005C269F" w:rsidRDefault="005C269F" w:rsidP="005C269F">
                  <w:pPr>
                    <w:jc w:val="center"/>
                  </w:pPr>
                </w:p>
              </w:txbxContent>
            </v:textbox>
          </v:roundrect>
        </w:pict>
      </w:r>
      <w:r w:rsidR="005C269F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نص فهم </w:t>
      </w:r>
      <w:proofErr w:type="gramStart"/>
      <w:r w:rsidR="005C269F">
        <w:rPr>
          <w:rFonts w:ascii="Hacen Egypt" w:hAnsi="Hacen Egypt" w:cs="Hacen Egypt" w:hint="cs"/>
          <w:sz w:val="48"/>
          <w:szCs w:val="48"/>
          <w:rtl/>
          <w:lang w:bidi="ar-DZ"/>
        </w:rPr>
        <w:t>المكتوب</w:t>
      </w:r>
      <w:r w:rsidR="005C269F"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proofErr w:type="gramEnd"/>
    </w:p>
    <w:p w:rsidR="005C269F" w:rsidRPr="001D7682" w:rsidRDefault="005C269F" w:rsidP="005C269F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إعداد </w:t>
      </w:r>
      <w:proofErr w:type="gramStart"/>
      <w:r>
        <w:rPr>
          <w:rFonts w:ascii="Hacen Egypt" w:hAnsi="Hacen Egypt" w:cs="Hacen Egypt" w:hint="cs"/>
          <w:sz w:val="48"/>
          <w:szCs w:val="48"/>
          <w:rtl/>
          <w:lang w:bidi="ar-DZ"/>
        </w:rPr>
        <w:t>الأستاذ</w: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proofErr w:type="gramEnd"/>
    </w:p>
    <w:p w:rsidR="005C269F" w:rsidRPr="005C269F" w:rsidRDefault="00973B75" w:rsidP="005C269F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  <w:rtl/>
        </w:rPr>
        <w:pict>
          <v:roundrect id="_x0000_s1042" style="position:absolute;left:0;text-align:left;margin-left:3pt;margin-top:107.2pt;width:537.1pt;height:57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" fillcolor="white [3201]" strokecolor="black [3213]" strokeweight=".25pt">
            <v:textbox>
              <w:txbxContent>
                <w:p w:rsidR="005C269F" w:rsidRPr="00647729" w:rsidRDefault="005C269F" w:rsidP="005C269F">
                  <w:pPr>
                    <w:jc w:val="center"/>
                    <w:rPr>
                      <w:rFonts w:ascii="Vijaya" w:hAnsi="Vijaya" w:cs="Vijaya"/>
                      <w:b/>
                      <w:bCs/>
                      <w:sz w:val="96"/>
                      <w:szCs w:val="96"/>
                      <w:rtl/>
                      <w:lang w:bidi="ar-DZ"/>
                    </w:rPr>
                  </w:pPr>
                  <w:r w:rsidRPr="00647729">
                    <w:rPr>
                      <w:rFonts w:ascii="Vijaya" w:hAnsi="Vijaya" w:cs="Vijaya"/>
                      <w:b/>
                      <w:bCs/>
                      <w:sz w:val="96"/>
                      <w:szCs w:val="96"/>
                      <w:lang w:bidi="ar-DZ"/>
                    </w:rPr>
                    <w:t>Manaradocs.com@gmail.com</w:t>
                  </w:r>
                </w:p>
                <w:p w:rsidR="005C269F" w:rsidRDefault="005C269F" w:rsidP="005C269F">
                  <w:pPr>
                    <w:jc w:val="center"/>
                  </w:pPr>
                </w:p>
              </w:txbxContent>
            </v:textbox>
          </v:roundrect>
        </w:pict>
      </w:r>
      <w:r w:rsidR="005C269F">
        <w:rPr>
          <w:rFonts w:ascii="Hacen Egypt" w:hAnsi="Hacen Egypt" w:cs="Hacen Egypt" w:hint="cs"/>
          <w:noProof/>
          <w:sz w:val="48"/>
          <w:szCs w:val="48"/>
        </w:rPr>
        <w:drawing>
          <wp:inline distT="0" distB="0" distL="0" distR="0" wp14:anchorId="33C2BB9A" wp14:editId="50A3E3D4">
            <wp:extent cx="6807200" cy="1364342"/>
            <wp:effectExtent l="0" t="0" r="0" b="7620"/>
            <wp:docPr id="9" name="Image 9" descr="E:\Vertual Box\Blogger\Manara\خاص بالمدونة\السنة الرابعة ابتدائي\مذكرات\اللغة العربية\الاستاذ ديلمي بلقاسم جميع المقاطع\Sans titre - C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tual Box\Blogger\Manara\خاص بالمدونة\السنة الرابعة ابتدائي\مذكرات\اللغة العربية\الاستاذ ديلمي بلقاسم جميع المقاطع\Sans titre - Copie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177" cy="136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72" w:rsidRPr="00364443" w:rsidRDefault="00B74D72" w:rsidP="00B74D72">
      <w:pPr>
        <w:bidi/>
        <w:rPr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النشاط</w:t>
      </w:r>
      <w:r w:rsidRPr="00364443">
        <w:rPr>
          <w:rFonts w:hint="cs"/>
          <w:sz w:val="28"/>
          <w:szCs w:val="28"/>
          <w:u w:val="single"/>
          <w:rtl/>
          <w:lang w:bidi="ar-DZ"/>
        </w:rPr>
        <w:t>:</w:t>
      </w:r>
      <w:r w:rsidRPr="00364443">
        <w:rPr>
          <w:rFonts w:hint="cs"/>
          <w:sz w:val="28"/>
          <w:szCs w:val="28"/>
          <w:rtl/>
          <w:lang w:bidi="ar-DZ"/>
        </w:rPr>
        <w:t xml:space="preserve"> اللغة العربية                </w:t>
      </w:r>
      <w:r w:rsidR="00EC5B5E">
        <w:rPr>
          <w:rFonts w:hint="cs"/>
          <w:sz w:val="28"/>
          <w:szCs w:val="28"/>
          <w:rtl/>
          <w:lang w:bidi="ar-DZ"/>
        </w:rPr>
        <w:t xml:space="preserve">                             </w:t>
      </w:r>
      <w:r w:rsidRPr="00364443">
        <w:rPr>
          <w:rFonts w:hint="cs"/>
          <w:sz w:val="28"/>
          <w:szCs w:val="28"/>
          <w:rtl/>
          <w:lang w:bidi="ar-DZ"/>
        </w:rPr>
        <w:t xml:space="preserve">     </w:t>
      </w:r>
      <w:r w:rsidR="00EC5B5E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التعلمي4</w:t>
      </w:r>
      <w:r w:rsidRPr="00364443">
        <w:rPr>
          <w:rFonts w:hint="cs"/>
          <w:sz w:val="28"/>
          <w:szCs w:val="28"/>
          <w:rtl/>
          <w:lang w:bidi="ar-DZ"/>
        </w:rPr>
        <w:t xml:space="preserve">:  </w:t>
      </w:r>
      <w:r w:rsidRPr="00364443">
        <w:rPr>
          <w:rFonts w:hint="cs"/>
          <w:color w:val="000000" w:themeColor="text1"/>
          <w:sz w:val="28"/>
          <w:szCs w:val="28"/>
          <w:rtl/>
        </w:rPr>
        <w:t>ا</w:t>
      </w:r>
      <w:r w:rsidR="00EC5B5E">
        <w:rPr>
          <w:rFonts w:hint="cs"/>
          <w:color w:val="000000" w:themeColor="text1"/>
          <w:sz w:val="28"/>
          <w:szCs w:val="28"/>
          <w:rtl/>
        </w:rPr>
        <w:t>لرياضة و التسلية.</w:t>
      </w:r>
      <w:r w:rsidRPr="00364443">
        <w:rPr>
          <w:rFonts w:hint="cs"/>
          <w:sz w:val="28"/>
          <w:szCs w:val="28"/>
          <w:rtl/>
          <w:lang w:bidi="ar-DZ"/>
        </w:rPr>
        <w:t xml:space="preserve">                  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الميدان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فهم المنطوق والتعبير الشفوي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إدماج )                     </w:t>
      </w:r>
      <w:r w:rsidR="00EC5B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ا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لمدة: 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r w:rsidR="00EC5B5E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0563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C5B5E">
        <w:rPr>
          <w:rFonts w:asciiTheme="majorBidi" w:hAnsiTheme="majorBidi" w:cstheme="majorBidi" w:hint="cs"/>
          <w:sz w:val="28"/>
          <w:szCs w:val="28"/>
          <w:rtl/>
          <w:lang w:bidi="ar-DZ"/>
        </w:rPr>
        <w:t>في معرض الكتاب/</w:t>
      </w:r>
      <w:r w:rsidR="00056399">
        <w:rPr>
          <w:rFonts w:asciiTheme="majorBidi" w:hAnsiTheme="majorBidi" w:cstheme="majorBidi" w:hint="cs"/>
          <w:sz w:val="28"/>
          <w:szCs w:val="28"/>
          <w:rtl/>
          <w:lang w:bidi="ar-DZ"/>
        </w:rPr>
        <w:t>مباراة في كرة القدم/</w:t>
      </w:r>
      <w:proofErr w:type="gramStart"/>
      <w:r w:rsidR="00056399">
        <w:rPr>
          <w:rFonts w:asciiTheme="majorBidi" w:hAnsiTheme="majorBidi" w:cstheme="majorBidi" w:hint="cs"/>
          <w:sz w:val="28"/>
          <w:szCs w:val="28"/>
          <w:rtl/>
          <w:lang w:bidi="ar-DZ"/>
        </w:rPr>
        <w:t>أنواع</w:t>
      </w:r>
      <w:proofErr w:type="gramEnd"/>
      <w:r w:rsidR="000563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الرياضة.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الحصة</w:t>
      </w:r>
      <w:r w:rsidRPr="00364443">
        <w:rPr>
          <w:rFonts w:hint="cs"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>01 و 02</w:t>
      </w:r>
    </w:p>
    <w:p w:rsidR="00B74D72" w:rsidRPr="00056399" w:rsidRDefault="00056399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مؤشر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74D72"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r w:rsidR="00B74D72" w:rsidRPr="00056399">
        <w:rPr>
          <w:rFonts w:hint="cs"/>
          <w:sz w:val="28"/>
          <w:szCs w:val="28"/>
          <w:rtl/>
          <w:lang w:bidi="ar-DZ"/>
        </w:rPr>
        <w:t>:</w:t>
      </w:r>
      <w:r w:rsidR="00B74D72" w:rsidRPr="00056399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B74D72" w:rsidRPr="00056399">
        <w:rPr>
          <w:rFonts w:hint="cs"/>
          <w:color w:val="000000" w:themeColor="text1"/>
          <w:sz w:val="28"/>
          <w:szCs w:val="28"/>
          <w:rtl/>
        </w:rPr>
        <w:t>تجنيد معارفه لفهم خطابات منطوقة يغلب عليها النمط الحواري والتفاعل معه</w:t>
      </w:r>
    </w:p>
    <w:p w:rsidR="00B74D72" w:rsidRPr="00056399" w:rsidRDefault="00B74D72" w:rsidP="00B74D72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56399">
        <w:rPr>
          <w:rFonts w:hint="cs"/>
          <w:sz w:val="28"/>
          <w:szCs w:val="28"/>
          <w:rtl/>
        </w:rPr>
        <w:t xml:space="preserve">- </w:t>
      </w:r>
      <w:r w:rsidRPr="00056399">
        <w:rPr>
          <w:rFonts w:asciiTheme="majorBidi" w:hAnsiTheme="majorBidi" w:cstheme="majorBidi" w:hint="cs"/>
          <w:sz w:val="28"/>
          <w:szCs w:val="28"/>
          <w:rtl/>
          <w:lang w:bidi="ar-DZ"/>
        </w:rPr>
        <w:t>يسترجع معرفة سابقة بالنصوص،</w:t>
      </w:r>
      <w:r w:rsidR="00056399" w:rsidRPr="0005639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056399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ينتج جملا بسيطة تترجم المعنى العام </w:t>
      </w:r>
      <w:proofErr w:type="gramStart"/>
      <w:r w:rsidRPr="00056399">
        <w:rPr>
          <w:rFonts w:asciiTheme="majorBidi" w:hAnsiTheme="majorBidi" w:cstheme="majorBidi"/>
          <w:sz w:val="28"/>
          <w:szCs w:val="28"/>
          <w:rtl/>
          <w:lang w:bidi="ar-DZ"/>
        </w:rPr>
        <w:t>للنص</w:t>
      </w:r>
      <w:r w:rsidRPr="000563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-</w:t>
      </w:r>
      <w:proofErr w:type="gramEnd"/>
      <w:r w:rsidRPr="000563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يوظفها في إنجاز</w:t>
      </w:r>
    </w:p>
    <w:tbl>
      <w:tblPr>
        <w:tblStyle w:val="Grilledutableau"/>
        <w:bidiVisual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6662"/>
        <w:gridCol w:w="1418"/>
      </w:tblGrid>
      <w:tr w:rsidR="00B74D72" w:rsidRPr="00AA3978" w:rsidTr="005C269F">
        <w:tc>
          <w:tcPr>
            <w:tcW w:w="1985" w:type="dxa"/>
            <w:gridSpan w:val="2"/>
          </w:tcPr>
          <w:p w:rsidR="00B74D72" w:rsidRPr="00AA3978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AA397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المراحل</w:t>
            </w:r>
          </w:p>
        </w:tc>
        <w:tc>
          <w:tcPr>
            <w:tcW w:w="6662" w:type="dxa"/>
          </w:tcPr>
          <w:p w:rsidR="00B74D72" w:rsidRPr="00AA3978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AA397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1418" w:type="dxa"/>
          </w:tcPr>
          <w:p w:rsidR="00B74D72" w:rsidRPr="00AA3978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AA397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التقويم</w:t>
            </w:r>
          </w:p>
        </w:tc>
      </w:tr>
      <w:tr w:rsidR="00B74D72" w:rsidRPr="00AA3978" w:rsidTr="005C269F">
        <w:trPr>
          <w:trHeight w:val="1145"/>
        </w:trPr>
        <w:tc>
          <w:tcPr>
            <w:tcW w:w="1985" w:type="dxa"/>
            <w:gridSpan w:val="2"/>
          </w:tcPr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وضعية</w:t>
            </w:r>
            <w:proofErr w:type="gramEnd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الانطلاق</w:t>
            </w:r>
          </w:p>
        </w:tc>
        <w:tc>
          <w:tcPr>
            <w:tcW w:w="6662" w:type="dxa"/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مراجعة مضامين النصوص </w:t>
            </w:r>
            <w:proofErr w:type="gram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المنطوقة</w:t>
            </w:r>
            <w:proofErr w:type="gramEnd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للمقطع وكذا شخصياتها </w:t>
            </w:r>
          </w:p>
        </w:tc>
        <w:tc>
          <w:tcPr>
            <w:tcW w:w="1418" w:type="dxa"/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 ويجيب</w:t>
            </w:r>
          </w:p>
        </w:tc>
      </w:tr>
      <w:tr w:rsidR="00B74D72" w:rsidRPr="00AA3978" w:rsidTr="005C269F">
        <w:trPr>
          <w:trHeight w:val="7320"/>
        </w:trPr>
        <w:tc>
          <w:tcPr>
            <w:tcW w:w="993" w:type="dxa"/>
            <w:tcBorders>
              <w:bottom w:val="single" w:sz="4" w:space="0" w:color="auto"/>
            </w:tcBorders>
          </w:tcPr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42C1E" w:rsidRDefault="00242C1E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242C1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التعلمات</w:t>
            </w:r>
            <w:proofErr w:type="spellEnd"/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Merge w:val="restart"/>
          </w:tcPr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فهم المنطوق</w:t>
            </w: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التعبير</w:t>
            </w:r>
            <w:proofErr w:type="gramEnd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الشفوي</w:t>
            </w: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* فهم المنطوق :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*</w:t>
            </w: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تفويج المتعلمين 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توزيع بطاقات عناوين النصوص المنطوقة  مع قراءتها ثم مطالبة المتعلمين </w:t>
            </w:r>
            <w:proofErr w:type="spell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بالانجاز</w:t>
            </w:r>
            <w:proofErr w:type="spellEnd"/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 اختر بطاقة عنوان النص المناسبة بعد سماعك للجملة :</w:t>
            </w:r>
          </w:p>
          <w:p w:rsidR="00B74D72" w:rsidRPr="00364443" w:rsidRDefault="00744BDC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سأشتري قصة النملة و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الصرصور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لصديقتي زينب.</w:t>
            </w:r>
            <w:r w:rsidR="00B74D72"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التعليمة</w:t>
            </w:r>
            <w:proofErr w:type="gramEnd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نفسها مع: </w:t>
            </w:r>
          </w:p>
          <w:p w:rsidR="00B74D72" w:rsidRPr="00364443" w:rsidRDefault="00B86FF1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r w:rsidR="00744BD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محفوظ يجيد السباحة </w:t>
            </w:r>
            <w:proofErr w:type="gramStart"/>
            <w:r w:rsidR="00744BD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="00744BD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ظهره</w:t>
            </w:r>
            <w:r w:rsidR="00B74D72"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B74D72" w:rsidRPr="00364443" w:rsidRDefault="00B86FF1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 أعطى الحكم بطاقة حمراء لفاروق</w:t>
            </w:r>
            <w:r w:rsidR="00B74D72"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كتابة الجمل على السبورة مصنفة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</w:t>
            </w: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إعادة قراءة </w:t>
            </w: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الجمل المتحصل عليها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أتأمل </w:t>
            </w:r>
            <w:proofErr w:type="gramStart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وأتحدث</w:t>
            </w:r>
            <w:proofErr w:type="gramEnd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تثبيت</w:t>
            </w:r>
            <w:proofErr w:type="gramEnd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صور على السبورة ومطالبة</w:t>
            </w: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المتعلمين </w:t>
            </w: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بالتعبير عنها متحدثا عن ذاته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لاحظ الصورة 1 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</w:t>
            </w:r>
            <w:r w:rsidR="00B86FF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تحدث عن زيارتك لمعرض الكتاب.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لاحظ الصورة 2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</w:t>
            </w:r>
            <w:r w:rsidR="00B86FF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تحدث عن مباراة كرة القدم </w:t>
            </w:r>
            <w:proofErr w:type="gramStart"/>
            <w:r w:rsidR="00B86FF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لعبتها</w:t>
            </w:r>
            <w:proofErr w:type="gramEnd"/>
            <w:r w:rsidR="00B86FF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الحي مع أصدقاؤك.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لاحظ الصورة 3 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</w:t>
            </w: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تحدث عن</w:t>
            </w:r>
            <w:r w:rsidR="003C7E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أنواع الرياضة التي تعرفها.</w:t>
            </w: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يختار ما يناسب</w:t>
            </w: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يعبر استنادا </w:t>
            </w:r>
            <w:proofErr w:type="gram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فهمه المنطوق </w:t>
            </w:r>
          </w:p>
        </w:tc>
      </w:tr>
      <w:tr w:rsidR="00B74D72" w:rsidRPr="00AA3978" w:rsidTr="005C269F">
        <w:trPr>
          <w:trHeight w:val="894"/>
        </w:trPr>
        <w:tc>
          <w:tcPr>
            <w:tcW w:w="993" w:type="dxa"/>
            <w:tcBorders>
              <w:top w:val="single" w:sz="4" w:space="0" w:color="auto"/>
            </w:tcBorders>
          </w:tcPr>
          <w:p w:rsidR="00B74D72" w:rsidRPr="00364443" w:rsidRDefault="00B74D72" w:rsidP="00B00C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التدريب </w:t>
            </w:r>
            <w:proofErr w:type="gramStart"/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والاستثمار</w:t>
            </w:r>
            <w:proofErr w:type="gramEnd"/>
          </w:p>
        </w:tc>
        <w:tc>
          <w:tcPr>
            <w:tcW w:w="992" w:type="dxa"/>
            <w:vMerge/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</w:t>
            </w:r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ربط التعابير</w:t>
            </w:r>
            <w:r w:rsidRPr="0036444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ترسيخا للرصيد المعرفي الخاص بموضوع المقطع.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4D72" w:rsidRPr="00364443" w:rsidRDefault="00B74D72" w:rsidP="00B00C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تثبيت</w:t>
            </w:r>
            <w:proofErr w:type="gramEnd"/>
            <w:r w:rsidRPr="0036444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المعارف المكتسبة</w:t>
            </w:r>
          </w:p>
        </w:tc>
      </w:tr>
    </w:tbl>
    <w:p w:rsidR="00B74D72" w:rsidRDefault="00B74D72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242C1E" w:rsidRDefault="00242C1E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12DC4" w:rsidRDefault="00412DC4" w:rsidP="00412DC4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12DC4" w:rsidRDefault="00412DC4" w:rsidP="00412DC4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B74D72" w:rsidRPr="00364443" w:rsidRDefault="00B74D72" w:rsidP="00242C1E">
      <w:pPr>
        <w:bidi/>
        <w:rPr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النشاط</w:t>
      </w:r>
      <w:r w:rsidRPr="00364443">
        <w:rPr>
          <w:rFonts w:hint="cs"/>
          <w:sz w:val="28"/>
          <w:szCs w:val="28"/>
          <w:u w:val="single"/>
          <w:rtl/>
          <w:lang w:bidi="ar-DZ"/>
        </w:rPr>
        <w:t>:</w:t>
      </w:r>
      <w:r w:rsidRPr="00364443">
        <w:rPr>
          <w:rFonts w:hint="cs"/>
          <w:sz w:val="28"/>
          <w:szCs w:val="28"/>
          <w:rtl/>
          <w:lang w:bidi="ar-DZ"/>
        </w:rPr>
        <w:t xml:space="preserve"> اللغة العربية                 </w:t>
      </w:r>
      <w:r w:rsidR="00242C1E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Pr="00364443">
        <w:rPr>
          <w:rFonts w:hint="cs"/>
          <w:sz w:val="28"/>
          <w:szCs w:val="28"/>
          <w:rtl/>
          <w:lang w:bidi="ar-DZ"/>
        </w:rPr>
        <w:t xml:space="preserve">    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التعلمي</w:t>
      </w:r>
      <w:r w:rsidR="00242C1E"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Pr="00364443">
        <w:rPr>
          <w:rFonts w:hint="cs"/>
          <w:sz w:val="28"/>
          <w:szCs w:val="28"/>
          <w:rtl/>
          <w:lang w:bidi="ar-DZ"/>
        </w:rPr>
        <w:t xml:space="preserve">: </w:t>
      </w:r>
      <w:r w:rsidR="00242C1E">
        <w:rPr>
          <w:rFonts w:hint="cs"/>
          <w:sz w:val="28"/>
          <w:szCs w:val="28"/>
          <w:rtl/>
          <w:lang w:bidi="ar-DZ"/>
        </w:rPr>
        <w:t>الرياضة و التسلية.</w:t>
      </w:r>
      <w:r w:rsidRPr="00364443">
        <w:rPr>
          <w:rFonts w:hint="cs"/>
          <w:sz w:val="28"/>
          <w:szCs w:val="28"/>
          <w:rtl/>
          <w:lang w:bidi="ar-DZ"/>
        </w:rPr>
        <w:t xml:space="preserve">                  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الميدان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فهم المنطوق والتعبير الشفوي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>( إدماج )                        ا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لمدة: 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B74D72" w:rsidRPr="00364443" w:rsidRDefault="00B74D72" w:rsidP="002A6D9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="00242C1E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الصيغ </w:t>
      </w:r>
      <w:r w:rsidR="00AD75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هذا/هذه/هؤلاء/أين/متى.                                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الحصة</w:t>
      </w:r>
      <w:r w:rsidR="00242C1E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242C1E">
        <w:rPr>
          <w:rFonts w:hint="cs"/>
          <w:sz w:val="28"/>
          <w:szCs w:val="28"/>
          <w:rtl/>
          <w:lang w:bidi="ar-DZ"/>
        </w:rPr>
        <w:t xml:space="preserve"> 03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</w:p>
    <w:p w:rsidR="00B74D72" w:rsidRPr="002A6D90" w:rsidRDefault="00242C1E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مؤشر </w:t>
      </w:r>
      <w:r w:rsidR="00B74D72"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r w:rsidR="00B74D72" w:rsidRPr="00364443">
        <w:rPr>
          <w:rFonts w:hint="cs"/>
          <w:sz w:val="28"/>
          <w:szCs w:val="28"/>
          <w:rtl/>
          <w:lang w:bidi="ar-DZ"/>
        </w:rPr>
        <w:t>:</w:t>
      </w:r>
      <w:r w:rsidR="00B74D72" w:rsidRPr="00364443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B74D72" w:rsidRPr="002A6D90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* تجنيد مع</w:t>
      </w:r>
      <w:r w:rsidRPr="002A6D90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ا</w:t>
      </w:r>
      <w:r w:rsidR="00B74D72" w:rsidRPr="002A6D90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رفه حول استعمال الصيغ في وضعيات تواصلية دالة</w:t>
      </w:r>
      <w:r w:rsidR="00B74D72" w:rsidRPr="002A6D9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74D72" w:rsidRPr="002A6D90" w:rsidRDefault="00B74D72" w:rsidP="002A6D90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2A6D90">
        <w:rPr>
          <w:rFonts w:hint="cs"/>
          <w:color w:val="000000" w:themeColor="text1"/>
          <w:sz w:val="28"/>
          <w:szCs w:val="28"/>
          <w:rtl/>
        </w:rPr>
        <w:t xml:space="preserve">  </w:t>
      </w:r>
      <w:r w:rsidRPr="002A6D90">
        <w:rPr>
          <w:rFonts w:hint="cs"/>
          <w:sz w:val="28"/>
          <w:szCs w:val="28"/>
          <w:rtl/>
        </w:rPr>
        <w:t>يتذكر</w:t>
      </w:r>
      <w:r w:rsidR="00242C1E" w:rsidRPr="002A6D90">
        <w:rPr>
          <w:rFonts w:hint="cs"/>
          <w:sz w:val="28"/>
          <w:szCs w:val="28"/>
          <w:rtl/>
        </w:rPr>
        <w:t xml:space="preserve"> الصيغ</w:t>
      </w:r>
      <w:r w:rsidRPr="002A6D90">
        <w:rPr>
          <w:rFonts w:hint="cs"/>
          <w:sz w:val="28"/>
          <w:szCs w:val="28"/>
          <w:rtl/>
        </w:rPr>
        <w:t xml:space="preserve"> المدروسة                  - </w:t>
      </w:r>
      <w:proofErr w:type="gramStart"/>
      <w:r w:rsidRPr="002A6D90">
        <w:rPr>
          <w:rFonts w:hint="cs"/>
          <w:sz w:val="28"/>
          <w:szCs w:val="28"/>
          <w:rtl/>
        </w:rPr>
        <w:t>يوظفها</w:t>
      </w:r>
      <w:proofErr w:type="gramEnd"/>
      <w:r w:rsidRPr="002A6D90">
        <w:rPr>
          <w:rFonts w:hint="cs"/>
          <w:sz w:val="28"/>
          <w:szCs w:val="28"/>
          <w:rtl/>
        </w:rPr>
        <w:t xml:space="preserve"> بما يناسب </w:t>
      </w:r>
      <w:r w:rsidRPr="002A6D90">
        <w:rPr>
          <w:rFonts w:asciiTheme="majorBidi" w:hAnsiTheme="majorBidi" w:cstheme="majorBidi" w:hint="cs"/>
          <w:sz w:val="28"/>
          <w:szCs w:val="28"/>
          <w:rtl/>
          <w:lang w:bidi="ar-DZ"/>
        </w:rPr>
        <w:t>- يوظفها في إنجاز</w:t>
      </w:r>
    </w:p>
    <w:tbl>
      <w:tblPr>
        <w:tblStyle w:val="Grilledutableau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1276"/>
      </w:tblGrid>
      <w:tr w:rsidR="00B74D72" w:rsidRPr="005E66EB" w:rsidTr="005C269F">
        <w:trPr>
          <w:trHeight w:val="360"/>
        </w:trPr>
        <w:tc>
          <w:tcPr>
            <w:tcW w:w="1844" w:type="dxa"/>
          </w:tcPr>
          <w:p w:rsidR="00B74D72" w:rsidRPr="007F3AEE" w:rsidRDefault="00B74D72" w:rsidP="00B00C98">
            <w:pPr>
              <w:jc w:val="center"/>
              <w:rPr>
                <w:sz w:val="32"/>
                <w:szCs w:val="32"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التقويـــــــــــــــم</w:t>
            </w:r>
          </w:p>
        </w:tc>
        <w:tc>
          <w:tcPr>
            <w:tcW w:w="7654" w:type="dxa"/>
          </w:tcPr>
          <w:p w:rsidR="00B74D72" w:rsidRPr="007F3AEE" w:rsidRDefault="00B74D72" w:rsidP="00B00C98">
            <w:pPr>
              <w:jc w:val="center"/>
              <w:rPr>
                <w:sz w:val="32"/>
                <w:szCs w:val="32"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الوضعيات التعلمية والنشاط المقتـــــــــــــرح</w:t>
            </w:r>
          </w:p>
        </w:tc>
        <w:tc>
          <w:tcPr>
            <w:tcW w:w="1276" w:type="dxa"/>
          </w:tcPr>
          <w:p w:rsidR="00B74D72" w:rsidRPr="007F3AEE" w:rsidRDefault="002A6D90" w:rsidP="00B00C9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المراح</w:t>
            </w:r>
            <w:r w:rsidR="00B74D72" w:rsidRPr="007F3AEE">
              <w:rPr>
                <w:rFonts w:hint="cs"/>
                <w:sz w:val="32"/>
                <w:szCs w:val="32"/>
                <w:rtl/>
              </w:rPr>
              <w:t>ـــل</w:t>
            </w:r>
          </w:p>
        </w:tc>
      </w:tr>
      <w:tr w:rsidR="00B74D72" w:rsidRPr="005E66EB" w:rsidTr="005C269F">
        <w:trPr>
          <w:cantSplit/>
          <w:trHeight w:val="1275"/>
        </w:trPr>
        <w:tc>
          <w:tcPr>
            <w:tcW w:w="1844" w:type="dxa"/>
          </w:tcPr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يتذكر  الصيغ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ويقدم المطلوب</w:t>
            </w:r>
          </w:p>
        </w:tc>
        <w:tc>
          <w:tcPr>
            <w:tcW w:w="7654" w:type="dxa"/>
          </w:tcPr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*مراجعة الصيغ المدروسة من خلال أمثلة مقدمة من المتعلمين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tbRl"/>
            <w:vAlign w:val="center"/>
          </w:tcPr>
          <w:p w:rsidR="00B74D72" w:rsidRPr="007F3AEE" w:rsidRDefault="00B74D72" w:rsidP="00B00C98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7F3AEE">
              <w:rPr>
                <w:rFonts w:hint="cs"/>
                <w:sz w:val="32"/>
                <w:szCs w:val="32"/>
                <w:rtl/>
              </w:rPr>
              <w:t>وضعية</w:t>
            </w:r>
            <w:proofErr w:type="gramEnd"/>
            <w:r w:rsidRPr="007F3AEE">
              <w:rPr>
                <w:rFonts w:hint="cs"/>
                <w:sz w:val="32"/>
                <w:szCs w:val="32"/>
                <w:rtl/>
              </w:rPr>
              <w:t xml:space="preserve"> الانطلاق</w:t>
            </w:r>
          </w:p>
        </w:tc>
      </w:tr>
      <w:tr w:rsidR="00B74D72" w:rsidRPr="005E66EB" w:rsidTr="005C269F">
        <w:trPr>
          <w:cantSplit/>
          <w:trHeight w:val="605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يملأ الفراغ بما يناسب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* كتابة النشاط على السبورة وشرح المطلوب منه مع المطالبة </w:t>
            </w:r>
            <w:proofErr w:type="spellStart"/>
            <w:r w:rsidRPr="007F3AEE">
              <w:rPr>
                <w:rFonts w:hint="cs"/>
                <w:sz w:val="32"/>
                <w:szCs w:val="32"/>
                <w:rtl/>
              </w:rPr>
              <w:t>بالانجاز</w:t>
            </w:r>
            <w:proofErr w:type="spellEnd"/>
          </w:p>
          <w:p w:rsidR="00B74D72" w:rsidRPr="007F3AEE" w:rsidRDefault="002A6D90" w:rsidP="00B00C98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-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أملأ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الفراغ بما يناسب</w:t>
            </w:r>
            <w:r w:rsidR="00B74D72" w:rsidRPr="007F3AEE">
              <w:rPr>
                <w:rFonts w:hint="cs"/>
                <w:sz w:val="32"/>
                <w:szCs w:val="32"/>
                <w:rtl/>
              </w:rPr>
              <w:t>:</w:t>
            </w:r>
          </w:p>
          <w:p w:rsidR="00B74D72" w:rsidRPr="007F3AEE" w:rsidRDefault="00AD7509" w:rsidP="00B00C9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-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هذا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/هذه/هؤلاء/متى</w:t>
            </w:r>
            <w:r w:rsidR="005E26F7"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32"/>
                <w:szCs w:val="32"/>
                <w:rtl/>
              </w:rPr>
              <w:t xml:space="preserve"> أين.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>-.</w:t>
            </w:r>
            <w:r w:rsidR="00AD7509">
              <w:rPr>
                <w:rFonts w:hint="cs"/>
                <w:sz w:val="32"/>
                <w:szCs w:val="32"/>
                <w:rtl/>
              </w:rPr>
              <w:t>.........مدرب و......لاعبون.</w:t>
            </w:r>
          </w:p>
          <w:p w:rsidR="005E26F7" w:rsidRDefault="005E26F7" w:rsidP="005E26F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-..........ملعب و.......كرة.</w:t>
            </w:r>
          </w:p>
          <w:p w:rsidR="005E26F7" w:rsidRDefault="005E26F7" w:rsidP="005E26F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-..........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حارس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مرمى.</w:t>
            </w:r>
          </w:p>
          <w:p w:rsidR="005E26F7" w:rsidRDefault="005E26F7" w:rsidP="005E26F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-..........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لاعبو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كرة القدم.</w:t>
            </w:r>
          </w:p>
          <w:p w:rsidR="005E26F7" w:rsidRDefault="002B55D2" w:rsidP="005E26F7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-..........أقيم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معرض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الكتاب؟</w:t>
            </w:r>
          </w:p>
          <w:p w:rsidR="002B55D2" w:rsidRDefault="002B55D2" w:rsidP="005E26F7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-.........انطلقت المباراة؟</w:t>
            </w:r>
          </w:p>
          <w:p w:rsidR="002B55D2" w:rsidRPr="007F3AEE" w:rsidRDefault="002B55D2" w:rsidP="005E26F7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-.........ذهب أحمد مع أصدقائه؟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lang w:bidi="ar-DZ"/>
              </w:rPr>
            </w:pPr>
            <w:r w:rsidRPr="007F3AE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tbRl"/>
            <w:vAlign w:val="center"/>
          </w:tcPr>
          <w:p w:rsidR="00B74D72" w:rsidRPr="007F3AEE" w:rsidRDefault="00B74D72" w:rsidP="00B00C98">
            <w:pPr>
              <w:ind w:left="113" w:right="113"/>
              <w:jc w:val="center"/>
              <w:rPr>
                <w:sz w:val="32"/>
                <w:szCs w:val="32"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بنــاء </w:t>
            </w:r>
            <w:proofErr w:type="spellStart"/>
            <w:r w:rsidRPr="007F3AEE">
              <w:rPr>
                <w:rFonts w:hint="cs"/>
                <w:sz w:val="32"/>
                <w:szCs w:val="32"/>
                <w:rtl/>
              </w:rPr>
              <w:t>التعلمــــــات</w:t>
            </w:r>
            <w:proofErr w:type="spellEnd"/>
          </w:p>
        </w:tc>
      </w:tr>
      <w:tr w:rsidR="00B74D72" w:rsidRPr="005E66EB" w:rsidTr="005C269F">
        <w:trPr>
          <w:cantSplit/>
          <w:trHeight w:val="1091"/>
        </w:trPr>
        <w:tc>
          <w:tcPr>
            <w:tcW w:w="1844" w:type="dxa"/>
            <w:tcBorders>
              <w:top w:val="single" w:sz="4" w:space="0" w:color="auto"/>
            </w:tcBorders>
          </w:tcPr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74D72" w:rsidRPr="007F3AEE" w:rsidRDefault="00B74D72" w:rsidP="00B00C98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يستعمل الصيغ في وضعية جديدة </w:t>
            </w:r>
          </w:p>
          <w:p w:rsidR="00B74D72" w:rsidRPr="007F3AEE" w:rsidRDefault="00B74D72" w:rsidP="00B00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74D72" w:rsidRPr="007F3AEE" w:rsidRDefault="00B74D72" w:rsidP="00B00C98">
            <w:pPr>
              <w:rPr>
                <w:sz w:val="32"/>
                <w:szCs w:val="32"/>
                <w:rtl/>
              </w:rPr>
            </w:pPr>
          </w:p>
          <w:p w:rsidR="003C7EAC" w:rsidRDefault="00B74D72" w:rsidP="005E26F7">
            <w:pPr>
              <w:jc w:val="right"/>
              <w:rPr>
                <w:sz w:val="32"/>
                <w:szCs w:val="32"/>
                <w:rtl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C7EAC">
              <w:rPr>
                <w:rFonts w:hint="cs"/>
                <w:sz w:val="32"/>
                <w:szCs w:val="32"/>
                <w:rtl/>
                <w:lang w:bidi="ar-DZ"/>
              </w:rPr>
              <w:t xml:space="preserve">هات </w:t>
            </w:r>
            <w:proofErr w:type="gramStart"/>
            <w:r w:rsidR="003C7EAC">
              <w:rPr>
                <w:rFonts w:hint="cs"/>
                <w:sz w:val="32"/>
                <w:szCs w:val="32"/>
                <w:rtl/>
                <w:lang w:bidi="ar-DZ"/>
              </w:rPr>
              <w:t>جمل</w:t>
            </w:r>
            <w:proofErr w:type="gramEnd"/>
            <w:r w:rsidR="003C7EAC">
              <w:rPr>
                <w:rFonts w:hint="cs"/>
                <w:sz w:val="32"/>
                <w:szCs w:val="32"/>
                <w:rtl/>
                <w:lang w:bidi="ar-DZ"/>
              </w:rPr>
              <w:t xml:space="preserve"> موظفا أحد الصيغ:</w:t>
            </w:r>
            <w:r w:rsidR="003C7EAC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74D72" w:rsidRDefault="003C7EAC" w:rsidP="005E26F7">
            <w:pPr>
              <w:jc w:val="right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هذا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/هذه</w:t>
            </w:r>
          </w:p>
          <w:p w:rsidR="003C7EAC" w:rsidRDefault="003C7EAC" w:rsidP="005E26F7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أمام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/ وراء</w:t>
            </w:r>
          </w:p>
          <w:p w:rsidR="00AD7509" w:rsidRPr="007F3AEE" w:rsidRDefault="003C7EAC" w:rsidP="00B00C98">
            <w:pPr>
              <w:jc w:val="right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هو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/هي</w:t>
            </w:r>
            <w:r w:rsidR="00AD7509">
              <w:rPr>
                <w:rFonts w:hint="cs"/>
                <w:sz w:val="32"/>
                <w:szCs w:val="32"/>
                <w:rtl/>
              </w:rPr>
              <w:t>.</w:t>
            </w:r>
          </w:p>
          <w:p w:rsidR="00B74D72" w:rsidRPr="007F3AEE" w:rsidRDefault="00B74D72" w:rsidP="00B00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tbRl"/>
            <w:vAlign w:val="center"/>
          </w:tcPr>
          <w:p w:rsidR="00B74D72" w:rsidRPr="007F3AEE" w:rsidRDefault="00B74D72" w:rsidP="00B00C98">
            <w:pPr>
              <w:ind w:left="113" w:right="113"/>
              <w:jc w:val="center"/>
              <w:rPr>
                <w:sz w:val="32"/>
                <w:szCs w:val="32"/>
              </w:rPr>
            </w:pPr>
            <w:r w:rsidRPr="007F3AEE">
              <w:rPr>
                <w:rFonts w:hint="cs"/>
                <w:sz w:val="32"/>
                <w:szCs w:val="32"/>
                <w:rtl/>
              </w:rPr>
              <w:t xml:space="preserve">التدريـــب </w:t>
            </w:r>
            <w:proofErr w:type="gramStart"/>
            <w:r w:rsidRPr="007F3AEE">
              <w:rPr>
                <w:rFonts w:hint="cs"/>
                <w:sz w:val="32"/>
                <w:szCs w:val="32"/>
                <w:rtl/>
              </w:rPr>
              <w:t>والاستثمــار</w:t>
            </w:r>
            <w:proofErr w:type="gramEnd"/>
          </w:p>
        </w:tc>
      </w:tr>
    </w:tbl>
    <w:p w:rsidR="00B74D72" w:rsidRDefault="00B74D72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2A6D90" w:rsidRDefault="002A6D90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8162A4" w:rsidRDefault="008162A4" w:rsidP="008162A4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8162A4" w:rsidRDefault="008162A4" w:rsidP="008162A4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B74D72" w:rsidRPr="00364443" w:rsidRDefault="00B74D72" w:rsidP="002A6D90">
      <w:pPr>
        <w:bidi/>
        <w:rPr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النشاط</w:t>
      </w:r>
      <w:r w:rsidRPr="00364443">
        <w:rPr>
          <w:rFonts w:hint="cs"/>
          <w:sz w:val="28"/>
          <w:szCs w:val="28"/>
          <w:u w:val="single"/>
          <w:rtl/>
          <w:lang w:bidi="ar-DZ"/>
        </w:rPr>
        <w:t>:</w:t>
      </w:r>
      <w:r w:rsidRPr="00364443">
        <w:rPr>
          <w:rFonts w:hint="cs"/>
          <w:sz w:val="28"/>
          <w:szCs w:val="28"/>
          <w:rtl/>
          <w:lang w:bidi="ar-DZ"/>
        </w:rPr>
        <w:t xml:space="preserve"> اللغة العربية                    </w:t>
      </w:r>
      <w:r w:rsidR="002B55D2">
        <w:rPr>
          <w:rFonts w:hint="cs"/>
          <w:sz w:val="28"/>
          <w:szCs w:val="28"/>
          <w:rtl/>
          <w:lang w:bidi="ar-DZ"/>
        </w:rPr>
        <w:t xml:space="preserve">                          </w:t>
      </w:r>
      <w:r w:rsidRPr="00364443">
        <w:rPr>
          <w:rFonts w:hint="cs"/>
          <w:sz w:val="28"/>
          <w:szCs w:val="28"/>
          <w:rtl/>
          <w:lang w:bidi="ar-DZ"/>
        </w:rPr>
        <w:t xml:space="preserve"> </w:t>
      </w:r>
      <w:r w:rsidR="002B55D2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التعلمي4</w:t>
      </w:r>
      <w:r w:rsidRPr="00364443">
        <w:rPr>
          <w:rFonts w:hint="cs"/>
          <w:sz w:val="28"/>
          <w:szCs w:val="28"/>
          <w:rtl/>
          <w:lang w:bidi="ar-DZ"/>
        </w:rPr>
        <w:t xml:space="preserve">: </w:t>
      </w:r>
      <w:r w:rsidR="002B55D2">
        <w:rPr>
          <w:rFonts w:hint="cs"/>
          <w:sz w:val="28"/>
          <w:szCs w:val="28"/>
          <w:rtl/>
          <w:lang w:bidi="ar-DZ"/>
        </w:rPr>
        <w:t>الرياضة و التسلية.</w:t>
      </w:r>
      <w:r w:rsidRPr="00364443">
        <w:rPr>
          <w:rFonts w:hint="cs"/>
          <w:sz w:val="28"/>
          <w:szCs w:val="28"/>
          <w:rtl/>
          <w:lang w:bidi="ar-DZ"/>
        </w:rPr>
        <w:t xml:space="preserve">                  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الميدان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فهم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المكتوب                                    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ا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لمدة: 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r w:rsidR="002B55D2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قراءة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الحروف المدروسة</w:t>
      </w:r>
      <w:r w:rsidR="002B55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الحصة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04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</w:p>
    <w:p w:rsidR="00B74D72" w:rsidRPr="008B0287" w:rsidRDefault="002B55D2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مؤشر </w:t>
      </w:r>
      <w:r w:rsidR="00B74D72"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r w:rsidR="00B74D72" w:rsidRPr="00364443">
        <w:rPr>
          <w:rFonts w:hint="cs"/>
          <w:sz w:val="28"/>
          <w:szCs w:val="28"/>
          <w:rtl/>
          <w:lang w:bidi="ar-DZ"/>
        </w:rPr>
        <w:t>:</w:t>
      </w:r>
      <w:r w:rsidR="00B74D72">
        <w:rPr>
          <w:rFonts w:asciiTheme="minorBidi" w:hAnsiTheme="minorBidi" w:hint="cs"/>
          <w:color w:val="000000" w:themeColor="text1"/>
          <w:sz w:val="26"/>
          <w:szCs w:val="26"/>
          <w:rtl/>
          <w:lang w:bidi="ar-DZ"/>
        </w:rPr>
        <w:t xml:space="preserve">* </w:t>
      </w:r>
      <w:r w:rsidR="00B74D72" w:rsidRPr="008B0287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تجنيد معرفه حول استعمال الصيغ في وضعيات تواصلية دالة</w:t>
      </w:r>
      <w:r w:rsidR="00B74D72" w:rsidRPr="008B028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74D72" w:rsidRPr="000A1B1A" w:rsidRDefault="00B74D72" w:rsidP="002B55D2">
      <w:pPr>
        <w:bidi/>
        <w:spacing w:after="0" w:line="240" w:lineRule="auto"/>
        <w:jc w:val="center"/>
        <w:rPr>
          <w:color w:val="000000" w:themeColor="text1"/>
          <w:sz w:val="26"/>
          <w:szCs w:val="26"/>
          <w:rtl/>
        </w:rPr>
      </w:pPr>
      <w:r w:rsidRPr="008B0287">
        <w:rPr>
          <w:rFonts w:hint="cs"/>
          <w:color w:val="000000" w:themeColor="text1"/>
          <w:sz w:val="28"/>
          <w:szCs w:val="28"/>
          <w:rtl/>
        </w:rPr>
        <w:t xml:space="preserve"> - يسترجع مكتسباته</w:t>
      </w:r>
      <w:r w:rsidRPr="008B0287">
        <w:rPr>
          <w:color w:val="000000" w:themeColor="text1"/>
          <w:sz w:val="28"/>
          <w:szCs w:val="28"/>
          <w:rtl/>
        </w:rPr>
        <w:tab/>
      </w:r>
      <w:r w:rsidRPr="008B0287">
        <w:rPr>
          <w:rFonts w:hint="cs"/>
          <w:color w:val="000000" w:themeColor="text1"/>
          <w:sz w:val="28"/>
          <w:szCs w:val="28"/>
          <w:rtl/>
        </w:rPr>
        <w:t xml:space="preserve">                - يجندها في كتابته للحروف المدروسة ضمن كلمات</w:t>
      </w:r>
    </w:p>
    <w:tbl>
      <w:tblPr>
        <w:tblStyle w:val="Grilledutableau"/>
        <w:tblpPr w:leftFromText="180" w:rightFromText="180" w:vertAnchor="text" w:horzAnchor="margin" w:tblpXSpec="center" w:tblpY="123"/>
        <w:tblW w:w="10599" w:type="dxa"/>
        <w:tblLayout w:type="fixed"/>
        <w:tblLook w:val="04A0" w:firstRow="1" w:lastRow="0" w:firstColumn="1" w:lastColumn="0" w:noHBand="0" w:noVBand="1"/>
      </w:tblPr>
      <w:tblGrid>
        <w:gridCol w:w="2551"/>
        <w:gridCol w:w="6913"/>
        <w:gridCol w:w="1135"/>
      </w:tblGrid>
      <w:tr w:rsidR="00B74D72" w:rsidRPr="000061B0" w:rsidTr="008B0287">
        <w:trPr>
          <w:trHeight w:val="351"/>
        </w:trPr>
        <w:tc>
          <w:tcPr>
            <w:tcW w:w="2551" w:type="dxa"/>
          </w:tcPr>
          <w:p w:rsidR="00B74D72" w:rsidRPr="000A1B1A" w:rsidRDefault="00B74D72" w:rsidP="00B00C9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التقويـــــــــــــــم</w:t>
            </w:r>
          </w:p>
        </w:tc>
        <w:tc>
          <w:tcPr>
            <w:tcW w:w="6913" w:type="dxa"/>
          </w:tcPr>
          <w:p w:rsidR="00B74D72" w:rsidRPr="000A1B1A" w:rsidRDefault="00B74D72" w:rsidP="00B00C9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الوضعيات التعلمية والنشاط المقتـــــــــــــرح</w:t>
            </w:r>
          </w:p>
        </w:tc>
        <w:tc>
          <w:tcPr>
            <w:tcW w:w="1135" w:type="dxa"/>
          </w:tcPr>
          <w:p w:rsidR="00B74D72" w:rsidRPr="000A1B1A" w:rsidRDefault="008B0287" w:rsidP="00B00C9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المراح</w:t>
            </w:r>
            <w:r w:rsidR="00B74D72"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ل</w:t>
            </w:r>
          </w:p>
        </w:tc>
      </w:tr>
      <w:tr w:rsidR="00B74D72" w:rsidRPr="000061B0" w:rsidTr="008B0287">
        <w:trPr>
          <w:cantSplit/>
          <w:trHeight w:val="1423"/>
        </w:trPr>
        <w:tc>
          <w:tcPr>
            <w:tcW w:w="2551" w:type="dxa"/>
            <w:vAlign w:val="center"/>
          </w:tcPr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يقدم المطلوب مسترجعا معارفه</w:t>
            </w:r>
          </w:p>
        </w:tc>
        <w:tc>
          <w:tcPr>
            <w:tcW w:w="6913" w:type="dxa"/>
            <w:shd w:val="clear" w:color="auto" w:fill="FFFFFF" w:themeFill="background1"/>
          </w:tcPr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shd w:val="clear" w:color="auto" w:fill="FFFFFF" w:themeFill="background1"/>
                <w:rtl/>
                <w:lang w:bidi="ar-DZ"/>
              </w:rPr>
            </w:pP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t>*</w:t>
            </w:r>
            <w:r w:rsidRPr="000A1B1A">
              <w:rPr>
                <w:rFonts w:hint="cs"/>
                <w:color w:val="000000" w:themeColor="text1"/>
                <w:sz w:val="32"/>
                <w:szCs w:val="32"/>
                <w:shd w:val="clear" w:color="auto" w:fill="FFFFFF" w:themeFill="background1"/>
                <w:rtl/>
                <w:lang w:bidi="ar-DZ"/>
              </w:rPr>
              <w:t xml:space="preserve"> مراجعة الحروف المدروسة بتقديم </w:t>
            </w:r>
            <w:proofErr w:type="gramStart"/>
            <w:r w:rsidRPr="000A1B1A">
              <w:rPr>
                <w:rFonts w:hint="cs"/>
                <w:color w:val="000000" w:themeColor="text1"/>
                <w:sz w:val="32"/>
                <w:szCs w:val="32"/>
                <w:shd w:val="clear" w:color="auto" w:fill="FFFFFF" w:themeFill="background1"/>
                <w:rtl/>
                <w:lang w:bidi="ar-DZ"/>
              </w:rPr>
              <w:t>المتعلمين</w:t>
            </w:r>
            <w:proofErr w:type="gramEnd"/>
            <w:r w:rsidRPr="000A1B1A">
              <w:rPr>
                <w:rFonts w:hint="cs"/>
                <w:color w:val="000000" w:themeColor="text1"/>
                <w:sz w:val="32"/>
                <w:szCs w:val="32"/>
                <w:shd w:val="clear" w:color="auto" w:fill="FFFFFF" w:themeFill="background1"/>
                <w:rtl/>
                <w:lang w:bidi="ar-DZ"/>
              </w:rPr>
              <w:t xml:space="preserve"> لكلمات تحويها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  <w:textDirection w:val="tbRl"/>
            <w:vAlign w:val="center"/>
          </w:tcPr>
          <w:p w:rsidR="00B74D72" w:rsidRPr="000A1B1A" w:rsidRDefault="00B74D72" w:rsidP="00B00C98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وضعية</w:t>
            </w:r>
            <w:proofErr w:type="gramEnd"/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الانطلاق</w:t>
            </w:r>
          </w:p>
        </w:tc>
      </w:tr>
      <w:tr w:rsidR="00B74D72" w:rsidRPr="000061B0" w:rsidTr="008B0287">
        <w:trPr>
          <w:cantSplit/>
          <w:trHeight w:val="443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يفهم المطلوب من النشاط ويبادر بالإنجاز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كتابة كلمات تحوي الحروف المدروسة على السبورة </w:t>
            </w:r>
            <w:r w:rsidRPr="000A1B1A">
              <w:rPr>
                <w:color w:val="000000" w:themeColor="text1"/>
                <w:sz w:val="32"/>
                <w:szCs w:val="32"/>
                <w:lang w:bidi="ar-DZ"/>
              </w:rPr>
              <w:t xml:space="preserve">* </w:t>
            </w:r>
          </w:p>
          <w:p w:rsidR="00B74D72" w:rsidRPr="000A1B1A" w:rsidRDefault="008B0287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المطلوب</w:t>
            </w:r>
            <w:r w:rsidR="00B74D72"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: 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- إحاطة الحرف المقصود في كل مرة مع قراءته وذكر موضعه في الكلمة 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- يلي الإنجاز قراءة كل الكلمات 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proofErr w:type="gramStart"/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الكلمات</w:t>
            </w:r>
            <w:proofErr w:type="gramEnd"/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هي: </w:t>
            </w:r>
          </w:p>
          <w:p w:rsidR="00B74D72" w:rsidRPr="000A1B1A" w:rsidRDefault="00031A76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قرد</w:t>
            </w:r>
            <w:proofErr w:type="gramEnd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- صقر- كرة- </w:t>
            </w:r>
            <w:r w:rsidR="00DB484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ظهر- ضرس- طعام</w:t>
            </w:r>
            <w:r w:rsidR="00B74D72"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* تقوم الأستاذة بتوجيه </w:t>
            </w:r>
            <w:proofErr w:type="gramStart"/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المتعلمين</w:t>
            </w:r>
            <w:proofErr w:type="gramEnd"/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في إنجازاتهم واستحسان أفضلها 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="00DB484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إملاء الكلمات و كتابتها على الألواح.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tbRl"/>
            <w:vAlign w:val="center"/>
          </w:tcPr>
          <w:p w:rsidR="00B74D72" w:rsidRPr="000A1B1A" w:rsidRDefault="00B74D72" w:rsidP="00B00C98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بنــاء </w:t>
            </w:r>
            <w:proofErr w:type="spellStart"/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التعلمــــــات</w:t>
            </w:r>
            <w:proofErr w:type="spellEnd"/>
          </w:p>
        </w:tc>
      </w:tr>
      <w:tr w:rsidR="00B74D72" w:rsidRPr="000061B0" w:rsidTr="008B0287">
        <w:trPr>
          <w:cantSplit/>
          <w:trHeight w:val="1103"/>
        </w:trPr>
        <w:tc>
          <w:tcPr>
            <w:tcW w:w="2551" w:type="dxa"/>
            <w:tcBorders>
              <w:top w:val="single" w:sz="4" w:space="0" w:color="auto"/>
            </w:tcBorders>
          </w:tcPr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يعزز مهارته في الكتابة 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:rsidR="00B74D72" w:rsidRPr="000A1B1A" w:rsidRDefault="00B74D72" w:rsidP="00031A76">
            <w:pPr>
              <w:rPr>
                <w:color w:val="000000" w:themeColor="text1"/>
                <w:sz w:val="32"/>
                <w:szCs w:val="32"/>
                <w:rtl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</w:p>
          <w:p w:rsidR="00B74D72" w:rsidRPr="000A1B1A" w:rsidRDefault="00031A76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انجاز النشاط</w:t>
            </w:r>
            <w:r w:rsidR="00B74D72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في الكتاب</w:t>
            </w:r>
          </w:p>
          <w:p w:rsidR="00B74D72" w:rsidRPr="000A1B1A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textDirection w:val="tbRl"/>
            <w:vAlign w:val="center"/>
          </w:tcPr>
          <w:p w:rsidR="00B74D72" w:rsidRPr="000A1B1A" w:rsidRDefault="00B74D72" w:rsidP="00B00C98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0A1B1A">
              <w:rPr>
                <w:rFonts w:hint="cs"/>
                <w:color w:val="000000" w:themeColor="text1"/>
                <w:sz w:val="32"/>
                <w:szCs w:val="32"/>
                <w:rtl/>
              </w:rPr>
              <w:t>الاستثمـار</w:t>
            </w:r>
          </w:p>
        </w:tc>
      </w:tr>
    </w:tbl>
    <w:p w:rsidR="00B74D72" w:rsidRDefault="00B74D72" w:rsidP="00B74D72">
      <w:pPr>
        <w:bidi/>
        <w:jc w:val="center"/>
        <w:rPr>
          <w:sz w:val="28"/>
          <w:szCs w:val="28"/>
          <w:rtl/>
          <w:lang w:bidi="ar-DZ"/>
        </w:rPr>
      </w:pPr>
    </w:p>
    <w:p w:rsidR="00B74D72" w:rsidRDefault="00B74D72" w:rsidP="00B74D72">
      <w:pPr>
        <w:bidi/>
        <w:jc w:val="center"/>
        <w:rPr>
          <w:sz w:val="28"/>
          <w:szCs w:val="28"/>
          <w:rtl/>
          <w:lang w:bidi="ar-DZ"/>
        </w:rPr>
      </w:pPr>
    </w:p>
    <w:p w:rsidR="00B74D72" w:rsidRPr="000A1B1A" w:rsidRDefault="00B74D72" w:rsidP="00B74D72">
      <w:pPr>
        <w:bidi/>
        <w:jc w:val="center"/>
        <w:rPr>
          <w:sz w:val="28"/>
          <w:szCs w:val="28"/>
          <w:lang w:bidi="ar-DZ"/>
        </w:rPr>
      </w:pPr>
    </w:p>
    <w:p w:rsidR="00B74D72" w:rsidRDefault="00B74D72" w:rsidP="00B74D72">
      <w:pPr>
        <w:bidi/>
        <w:jc w:val="center"/>
        <w:rPr>
          <w:sz w:val="28"/>
          <w:szCs w:val="28"/>
          <w:rtl/>
          <w:lang w:bidi="ar-DZ"/>
        </w:rPr>
      </w:pPr>
    </w:p>
    <w:p w:rsidR="00DB4849" w:rsidRDefault="00DB4849" w:rsidP="00DB4849">
      <w:pPr>
        <w:bidi/>
        <w:jc w:val="center"/>
        <w:rPr>
          <w:sz w:val="28"/>
          <w:szCs w:val="28"/>
          <w:rtl/>
          <w:lang w:bidi="ar-DZ"/>
        </w:rPr>
      </w:pPr>
    </w:p>
    <w:p w:rsidR="00B74D72" w:rsidRDefault="00B74D72" w:rsidP="00B74D72">
      <w:pPr>
        <w:bidi/>
        <w:jc w:val="center"/>
        <w:rPr>
          <w:sz w:val="28"/>
          <w:szCs w:val="28"/>
          <w:rtl/>
          <w:lang w:bidi="ar-DZ"/>
        </w:rPr>
      </w:pPr>
    </w:p>
    <w:p w:rsidR="008162A4" w:rsidRDefault="008162A4" w:rsidP="008162A4">
      <w:pPr>
        <w:bidi/>
        <w:jc w:val="center"/>
        <w:rPr>
          <w:sz w:val="28"/>
          <w:szCs w:val="28"/>
          <w:rtl/>
          <w:lang w:bidi="ar-DZ"/>
        </w:rPr>
      </w:pPr>
    </w:p>
    <w:p w:rsidR="008162A4" w:rsidRDefault="008162A4" w:rsidP="008162A4">
      <w:pPr>
        <w:bidi/>
        <w:jc w:val="center"/>
        <w:rPr>
          <w:sz w:val="28"/>
          <w:szCs w:val="28"/>
          <w:rtl/>
          <w:lang w:bidi="ar-DZ"/>
        </w:rPr>
      </w:pPr>
    </w:p>
    <w:p w:rsidR="008162A4" w:rsidRDefault="008162A4" w:rsidP="008162A4">
      <w:pPr>
        <w:bidi/>
        <w:jc w:val="center"/>
        <w:rPr>
          <w:sz w:val="28"/>
          <w:szCs w:val="28"/>
          <w:rtl/>
          <w:lang w:bidi="ar-DZ"/>
        </w:rPr>
      </w:pPr>
    </w:p>
    <w:p w:rsidR="00B74D72" w:rsidRPr="00364443" w:rsidRDefault="00B74D72" w:rsidP="00B74D72">
      <w:pPr>
        <w:bidi/>
        <w:rPr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النشاط</w:t>
      </w:r>
      <w:r w:rsidRPr="00364443">
        <w:rPr>
          <w:rFonts w:hint="cs"/>
          <w:sz w:val="28"/>
          <w:szCs w:val="28"/>
          <w:u w:val="single"/>
          <w:rtl/>
          <w:lang w:bidi="ar-DZ"/>
        </w:rPr>
        <w:t>:</w:t>
      </w:r>
      <w:r w:rsidRPr="00364443">
        <w:rPr>
          <w:rFonts w:hint="cs"/>
          <w:sz w:val="28"/>
          <w:szCs w:val="28"/>
          <w:rtl/>
          <w:lang w:bidi="ar-DZ"/>
        </w:rPr>
        <w:t xml:space="preserve"> اللغة العربية                   </w:t>
      </w:r>
      <w:r w:rsidR="00DB4849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Pr="00364443">
        <w:rPr>
          <w:rFonts w:hint="cs"/>
          <w:sz w:val="28"/>
          <w:szCs w:val="28"/>
          <w:rtl/>
          <w:lang w:bidi="ar-DZ"/>
        </w:rPr>
        <w:t xml:space="preserve">  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التعلمي</w:t>
      </w:r>
      <w:r w:rsidR="00DB4849"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Pr="00364443">
        <w:rPr>
          <w:rFonts w:hint="cs"/>
          <w:sz w:val="28"/>
          <w:szCs w:val="28"/>
          <w:rtl/>
          <w:lang w:bidi="ar-DZ"/>
        </w:rPr>
        <w:t xml:space="preserve">: </w:t>
      </w:r>
      <w:r w:rsidR="00DB4849">
        <w:rPr>
          <w:rFonts w:hint="cs"/>
          <w:sz w:val="28"/>
          <w:szCs w:val="28"/>
          <w:rtl/>
          <w:lang w:bidi="ar-DZ"/>
        </w:rPr>
        <w:t>الرياضة و التسلية.</w:t>
      </w:r>
      <w:r w:rsidRPr="00364443">
        <w:rPr>
          <w:rFonts w:hint="cs"/>
          <w:sz w:val="28"/>
          <w:szCs w:val="28"/>
          <w:rtl/>
          <w:lang w:bidi="ar-DZ"/>
        </w:rPr>
        <w:t xml:space="preserve">                  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الميدان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فهم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المكتوب                                    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ا</w:t>
      </w: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لمدة: </w:t>
      </w:r>
      <w:r w:rsidRPr="00364443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B74D72" w:rsidRPr="00364443" w:rsidRDefault="00B74D72" w:rsidP="00B74D7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r w:rsidR="00DB4849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36444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B4849">
        <w:rPr>
          <w:rFonts w:asciiTheme="majorBidi" w:hAnsiTheme="majorBidi" w:cstheme="majorBidi" w:hint="cs"/>
          <w:sz w:val="28"/>
          <w:szCs w:val="28"/>
          <w:rtl/>
          <w:lang w:bidi="ar-DZ"/>
        </w:rPr>
        <w:t>إدماج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(معالجة )               </w:t>
      </w:r>
      <w:r w:rsidR="00DB48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</w:t>
      </w:r>
      <w:proofErr w:type="gramStart"/>
      <w:r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الحصة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05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</w:t>
      </w:r>
      <w:r w:rsidRPr="003644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</w:p>
    <w:p w:rsidR="00B74D72" w:rsidRPr="00B00C98" w:rsidRDefault="00DB4849" w:rsidP="00B74D72">
      <w:pPr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مؤشر </w:t>
      </w:r>
      <w:r w:rsidR="00B74D72" w:rsidRPr="00364443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r w:rsidR="00B74D72" w:rsidRPr="00364443">
        <w:rPr>
          <w:rFonts w:hint="cs"/>
          <w:sz w:val="28"/>
          <w:szCs w:val="28"/>
          <w:rtl/>
          <w:lang w:bidi="ar-DZ"/>
        </w:rPr>
        <w:t>:</w:t>
      </w:r>
      <w:r w:rsidR="00B74D72" w:rsidRPr="00364443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B74D72">
        <w:rPr>
          <w:rFonts w:asciiTheme="minorBidi" w:hAnsiTheme="minorBidi" w:hint="cs"/>
          <w:color w:val="000000" w:themeColor="text1"/>
          <w:sz w:val="26"/>
          <w:szCs w:val="26"/>
          <w:rtl/>
          <w:lang w:bidi="ar-DZ"/>
        </w:rPr>
        <w:t xml:space="preserve">* </w:t>
      </w:r>
      <w:r w:rsidR="00B74D72" w:rsidRPr="00B00C98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تجنيد معرفه حول استعمال الصيغ في وضعيات تواصلية دالة</w:t>
      </w:r>
      <w:r w:rsidR="00B74D72" w:rsidRPr="00B00C9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74D72" w:rsidRPr="00B00C98" w:rsidRDefault="00B74D72" w:rsidP="00B00C98">
      <w:pPr>
        <w:spacing w:after="0" w:line="240" w:lineRule="auto"/>
        <w:jc w:val="right"/>
        <w:rPr>
          <w:color w:val="000000" w:themeColor="text1"/>
          <w:sz w:val="28"/>
          <w:szCs w:val="28"/>
          <w:rtl/>
          <w:lang w:bidi="ar-DZ"/>
        </w:rPr>
      </w:pPr>
      <w:r w:rsidRPr="00B00C98">
        <w:rPr>
          <w:rFonts w:hint="cs"/>
          <w:color w:val="000000" w:themeColor="text1"/>
          <w:sz w:val="28"/>
          <w:szCs w:val="28"/>
          <w:rtl/>
        </w:rPr>
        <w:t xml:space="preserve"> - يسترجع المعارف  - يجندها لكتابة الحروف المدروسة في وضعيات مختلفة </w:t>
      </w:r>
    </w:p>
    <w:p w:rsidR="00B74D72" w:rsidRPr="000A1B1A" w:rsidRDefault="00B74D72" w:rsidP="00B00C98">
      <w:pPr>
        <w:bidi/>
        <w:spacing w:after="0" w:line="240" w:lineRule="auto"/>
        <w:rPr>
          <w:color w:val="000000" w:themeColor="text1"/>
          <w:sz w:val="26"/>
          <w:szCs w:val="26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7055"/>
        <w:gridCol w:w="993"/>
      </w:tblGrid>
      <w:tr w:rsidR="00B74D72" w:rsidRPr="000061B0" w:rsidTr="00B00C98">
        <w:trPr>
          <w:trHeight w:val="351"/>
        </w:trPr>
        <w:tc>
          <w:tcPr>
            <w:tcW w:w="2551" w:type="dxa"/>
          </w:tcPr>
          <w:p w:rsidR="00B74D72" w:rsidRPr="00743BF6" w:rsidRDefault="00B74D72" w:rsidP="00B00C9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التقويـــــــــــــــم</w:t>
            </w:r>
          </w:p>
        </w:tc>
        <w:tc>
          <w:tcPr>
            <w:tcW w:w="7055" w:type="dxa"/>
          </w:tcPr>
          <w:p w:rsidR="00B74D72" w:rsidRPr="00743BF6" w:rsidRDefault="00B74D72" w:rsidP="00B00C9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الوضعيات التعلمية والنشاط المقتـــــــــــــرح</w:t>
            </w:r>
          </w:p>
        </w:tc>
        <w:tc>
          <w:tcPr>
            <w:tcW w:w="993" w:type="dxa"/>
          </w:tcPr>
          <w:p w:rsidR="00B74D72" w:rsidRPr="00743BF6" w:rsidRDefault="00B74D72" w:rsidP="00B00C9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المراحــل</w:t>
            </w:r>
          </w:p>
        </w:tc>
      </w:tr>
      <w:tr w:rsidR="00B74D72" w:rsidRPr="000061B0" w:rsidTr="00B00C98">
        <w:trPr>
          <w:cantSplit/>
          <w:trHeight w:val="1611"/>
        </w:trPr>
        <w:tc>
          <w:tcPr>
            <w:tcW w:w="2551" w:type="dxa"/>
            <w:vAlign w:val="center"/>
          </w:tcPr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يسترجع المعارف السابقة</w:t>
            </w:r>
          </w:p>
        </w:tc>
        <w:tc>
          <w:tcPr>
            <w:tcW w:w="7055" w:type="dxa"/>
            <w:shd w:val="clear" w:color="auto" w:fill="FFFFFF" w:themeFill="background1"/>
          </w:tcPr>
          <w:p w:rsidR="00B74D72" w:rsidRPr="00743BF6" w:rsidRDefault="00B74D72" w:rsidP="00B00C98">
            <w:pPr>
              <w:rPr>
                <w:color w:val="000000" w:themeColor="text1"/>
                <w:sz w:val="32"/>
                <w:szCs w:val="32"/>
                <w:rtl/>
                <w:lang w:bidi="ar-DZ"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</w:p>
          <w:p w:rsidR="00B74D72" w:rsidRPr="00743BF6" w:rsidRDefault="00B74D72" w:rsidP="00B00C98">
            <w:pPr>
              <w:jc w:val="right"/>
              <w:rPr>
                <w:rFonts w:asciiTheme="minorBidi" w:hAnsiTheme="minorBidi"/>
                <w:color w:val="000000" w:themeColor="text1"/>
                <w:sz w:val="32"/>
                <w:szCs w:val="32"/>
                <w:lang w:bidi="ar-DZ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*مراجعة كتابة الحروف المدروسة في وضعيات مختلفة على اللوحة </w:t>
            </w:r>
          </w:p>
        </w:tc>
        <w:tc>
          <w:tcPr>
            <w:tcW w:w="993" w:type="dxa"/>
            <w:textDirection w:val="tbRl"/>
            <w:vAlign w:val="center"/>
          </w:tcPr>
          <w:p w:rsidR="00B74D72" w:rsidRPr="00743BF6" w:rsidRDefault="00B74D72" w:rsidP="00B00C98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وضعية</w:t>
            </w:r>
            <w:proofErr w:type="gramEnd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الانطلاق</w:t>
            </w:r>
          </w:p>
        </w:tc>
      </w:tr>
      <w:tr w:rsidR="00B74D72" w:rsidRPr="000061B0" w:rsidTr="00B00C98">
        <w:trPr>
          <w:cantSplit/>
          <w:trHeight w:val="4255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يقرأ المقصود قراءة جيدة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43BF6">
              <w:rPr>
                <w:color w:val="000000" w:themeColor="text1"/>
                <w:sz w:val="32"/>
                <w:szCs w:val="32"/>
                <w:lang w:bidi="ar-DZ"/>
              </w:rPr>
              <w:t xml:space="preserve">  </w:t>
            </w:r>
            <w:r w:rsidRPr="00743BF6">
              <w:rPr>
                <w:rFonts w:hint="cs"/>
                <w:color w:val="000000" w:themeColor="text1"/>
                <w:sz w:val="32"/>
                <w:szCs w:val="32"/>
                <w:lang w:bidi="ar-DZ"/>
              </w:rPr>
              <w:t xml:space="preserve">  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* كتابة الحر</w:t>
            </w: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و</w:t>
            </w: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ف بوضعياته  على السبورة وقراءته قراءة واضحة متأنية من قبل الأستاذة 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- يعيد المتعلمون قراءة المقصود بحركاته القصيرة ثم الطويلة </w:t>
            </w:r>
            <w:proofErr w:type="gramStart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محاكين</w:t>
            </w:r>
            <w:proofErr w:type="gramEnd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أستاذتهم في النطق 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gramStart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توجه</w:t>
            </w:r>
            <w:proofErr w:type="gramEnd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الأستاذة القراءات </w:t>
            </w:r>
            <w:r w:rsidRPr="00743BF6">
              <w:rPr>
                <w:color w:val="000000" w:themeColor="text1"/>
                <w:sz w:val="32"/>
                <w:szCs w:val="32"/>
              </w:rPr>
              <w:t xml:space="preserve">* 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- عرض النشاط على المتعلمين على السبورة </w:t>
            </w:r>
          </w:p>
          <w:p w:rsidR="00B74D72" w:rsidRPr="00743BF6" w:rsidRDefault="00795A0A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ـ</w:t>
            </w:r>
            <w:r w:rsidR="003D09B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ص- ضـ - طـ - كـ - قـ- ظـ</w:t>
            </w:r>
            <w:r w:rsidR="00B74D72"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 </w:t>
            </w:r>
          </w:p>
          <w:p w:rsidR="00B74D72" w:rsidRPr="00743BF6" w:rsidRDefault="00795A0A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 . ـفر</w:t>
            </w:r>
            <w:r w:rsidR="00B74D72" w:rsidRPr="00743BF6">
              <w:rPr>
                <w:color w:val="000000" w:themeColor="text1"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.ـفل</w:t>
            </w:r>
            <w:r w:rsidR="00B74D72"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</w:t>
            </w:r>
            <w:r w:rsidR="00B74D72" w:rsidRPr="00743BF6">
              <w:rPr>
                <w:color w:val="000000" w:themeColor="text1"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. ـ</w:t>
            </w:r>
            <w:proofErr w:type="spellStart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رة</w:t>
            </w:r>
            <w:proofErr w:type="spellEnd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-  مــقـ.</w:t>
            </w:r>
            <w:r w:rsidR="00EE1B8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-  .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ــرد</w:t>
            </w:r>
            <w:r w:rsidR="00B74D72"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- .ـفدع</w:t>
            </w:r>
            <w:r w:rsidR="00B74D72"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  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- </w:t>
            </w:r>
            <w:proofErr w:type="gramStart"/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قراءة</w:t>
            </w:r>
            <w:proofErr w:type="gramEnd"/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كل كلمة ناقصة من قبل الأستاذة تدريجيا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المطلوب: </w:t>
            </w: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- إتمام المتعلم للحرف الناقص في كل كلمة باختياره للوضعيات المعطاة له</w:t>
            </w:r>
          </w:p>
          <w:p w:rsidR="00B74D72" w:rsidRPr="00743BF6" w:rsidRDefault="00B74D72" w:rsidP="00B00C98">
            <w:pPr>
              <w:tabs>
                <w:tab w:val="right" w:pos="6987"/>
              </w:tabs>
              <w:rPr>
                <w:color w:val="000000" w:themeColor="text1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tbRl"/>
            <w:vAlign w:val="center"/>
          </w:tcPr>
          <w:p w:rsidR="00B74D72" w:rsidRPr="00743BF6" w:rsidRDefault="00B74D72" w:rsidP="00B00C98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بنــاء </w:t>
            </w:r>
            <w:proofErr w:type="spellStart"/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التعلمــــــات</w:t>
            </w:r>
            <w:proofErr w:type="spellEnd"/>
          </w:p>
        </w:tc>
      </w:tr>
      <w:tr w:rsidR="00B74D72" w:rsidRPr="000061B0" w:rsidTr="00B00C98">
        <w:trPr>
          <w:cantSplit/>
          <w:trHeight w:val="1103"/>
        </w:trPr>
        <w:tc>
          <w:tcPr>
            <w:tcW w:w="2551" w:type="dxa"/>
            <w:tcBorders>
              <w:top w:val="single" w:sz="4" w:space="0" w:color="auto"/>
            </w:tcBorders>
          </w:tcPr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</w:p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يعزز مهارته في الكتابة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B74D72" w:rsidRPr="00743BF6" w:rsidRDefault="00B74D72" w:rsidP="00B00C98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</w:p>
          <w:p w:rsidR="00B74D72" w:rsidRPr="00743BF6" w:rsidRDefault="003D09B5" w:rsidP="003D09B5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هات كلمات </w:t>
            </w:r>
            <w:proofErr w:type="gramStart"/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تتضمن</w:t>
            </w:r>
            <w:proofErr w:type="gramEnd"/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الحروف المدروسة مع تحديد موقعها و حركتها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tbRl"/>
            <w:vAlign w:val="center"/>
          </w:tcPr>
          <w:p w:rsidR="00B74D72" w:rsidRPr="00743BF6" w:rsidRDefault="00B74D72" w:rsidP="00B00C98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743BF6">
              <w:rPr>
                <w:rFonts w:hint="cs"/>
                <w:color w:val="000000" w:themeColor="text1"/>
                <w:sz w:val="32"/>
                <w:szCs w:val="32"/>
                <w:rtl/>
              </w:rPr>
              <w:t>الاستثمـار</w:t>
            </w:r>
          </w:p>
        </w:tc>
      </w:tr>
    </w:tbl>
    <w:p w:rsidR="00B74D72" w:rsidRDefault="00B74D72" w:rsidP="00B74D72">
      <w:pPr>
        <w:bidi/>
        <w:rPr>
          <w:sz w:val="28"/>
          <w:szCs w:val="28"/>
          <w:rtl/>
        </w:rPr>
      </w:pPr>
    </w:p>
    <w:p w:rsidR="00B74D72" w:rsidRDefault="00B74D72" w:rsidP="00B74D72">
      <w:pPr>
        <w:bidi/>
        <w:rPr>
          <w:sz w:val="28"/>
          <w:szCs w:val="28"/>
          <w:rtl/>
        </w:rPr>
      </w:pPr>
    </w:p>
    <w:p w:rsidR="003D09B5" w:rsidRDefault="003D09B5" w:rsidP="003D09B5">
      <w:pPr>
        <w:bidi/>
        <w:rPr>
          <w:sz w:val="28"/>
          <w:szCs w:val="28"/>
          <w:rtl/>
        </w:rPr>
      </w:pPr>
    </w:p>
    <w:p w:rsidR="00B74D72" w:rsidRDefault="00B74D72" w:rsidP="00B74D72">
      <w:pPr>
        <w:bidi/>
        <w:rPr>
          <w:sz w:val="28"/>
          <w:szCs w:val="28"/>
          <w:rtl/>
        </w:rPr>
      </w:pPr>
    </w:p>
    <w:p w:rsidR="008162A4" w:rsidRDefault="008162A4" w:rsidP="008162A4">
      <w:pPr>
        <w:bidi/>
        <w:rPr>
          <w:sz w:val="28"/>
          <w:szCs w:val="28"/>
          <w:rtl/>
        </w:rPr>
      </w:pPr>
    </w:p>
    <w:p w:rsidR="00E23479" w:rsidRDefault="00E23479" w:rsidP="00E23479">
      <w:pPr>
        <w:bidi/>
        <w:rPr>
          <w:sz w:val="28"/>
          <w:szCs w:val="28"/>
          <w:rtl/>
        </w:rPr>
      </w:pPr>
    </w:p>
    <w:p w:rsidR="00B74D72" w:rsidRPr="002B4C61" w:rsidRDefault="00B74D72" w:rsidP="00B74D72">
      <w:pPr>
        <w:bidi/>
        <w:rPr>
          <w:sz w:val="28"/>
          <w:szCs w:val="28"/>
          <w:rtl/>
          <w:lang w:bidi="ar-DZ"/>
        </w:rPr>
      </w:pPr>
      <w:r w:rsidRPr="002B4C61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النشاط</w:t>
      </w:r>
      <w:r w:rsidRPr="002B4C61">
        <w:rPr>
          <w:rFonts w:hint="cs"/>
          <w:sz w:val="28"/>
          <w:szCs w:val="28"/>
          <w:u w:val="single"/>
          <w:rtl/>
          <w:lang w:bidi="ar-DZ"/>
        </w:rPr>
        <w:t>:</w:t>
      </w:r>
      <w:r w:rsidRPr="002B4C61">
        <w:rPr>
          <w:rFonts w:hint="cs"/>
          <w:sz w:val="28"/>
          <w:szCs w:val="28"/>
          <w:rtl/>
          <w:lang w:bidi="ar-DZ"/>
        </w:rPr>
        <w:t xml:space="preserve"> اللغة العربية                     </w:t>
      </w:r>
      <w:r w:rsidR="004C6D2B">
        <w:rPr>
          <w:rFonts w:hint="cs"/>
          <w:sz w:val="28"/>
          <w:szCs w:val="28"/>
          <w:rtl/>
          <w:lang w:bidi="ar-DZ"/>
        </w:rPr>
        <w:t xml:space="preserve">                             </w:t>
      </w:r>
      <w:r w:rsidRPr="002B4C61">
        <w:rPr>
          <w:rFonts w:hint="cs"/>
          <w:sz w:val="28"/>
          <w:szCs w:val="28"/>
          <w:rtl/>
          <w:lang w:bidi="ar-DZ"/>
        </w:rPr>
        <w:t xml:space="preserve">    </w:t>
      </w:r>
      <w:r w:rsidRPr="00640A32">
        <w:rPr>
          <w:rFonts w:hint="cs"/>
          <w:b/>
          <w:bCs/>
          <w:sz w:val="24"/>
          <w:szCs w:val="24"/>
          <w:u w:val="single"/>
          <w:rtl/>
          <w:lang w:bidi="ar-DZ"/>
        </w:rPr>
        <w:t>المقطع التعلمي</w:t>
      </w:r>
      <w:r w:rsidR="003D09B5">
        <w:rPr>
          <w:rFonts w:hint="cs"/>
          <w:b/>
          <w:bCs/>
          <w:sz w:val="24"/>
          <w:szCs w:val="24"/>
          <w:u w:val="single"/>
          <w:rtl/>
          <w:lang w:bidi="ar-DZ"/>
        </w:rPr>
        <w:t>4:</w:t>
      </w:r>
      <w:r w:rsidR="003D09B5">
        <w:rPr>
          <w:rFonts w:hint="cs"/>
          <w:sz w:val="24"/>
          <w:szCs w:val="24"/>
          <w:rtl/>
          <w:lang w:bidi="ar-DZ"/>
        </w:rPr>
        <w:t xml:space="preserve"> </w:t>
      </w:r>
      <w:r w:rsidR="003D09B5">
        <w:rPr>
          <w:rFonts w:hint="cs"/>
          <w:sz w:val="26"/>
          <w:szCs w:val="26"/>
          <w:rtl/>
          <w:lang w:bidi="ar-DZ"/>
        </w:rPr>
        <w:t>الرياضة و التسلية.</w:t>
      </w:r>
      <w:r w:rsidRPr="00640A32">
        <w:rPr>
          <w:rFonts w:hint="cs"/>
          <w:sz w:val="24"/>
          <w:szCs w:val="24"/>
          <w:rtl/>
          <w:lang w:bidi="ar-DZ"/>
        </w:rPr>
        <w:t xml:space="preserve">      </w:t>
      </w:r>
      <w:r>
        <w:rPr>
          <w:rFonts w:hint="cs"/>
          <w:sz w:val="24"/>
          <w:szCs w:val="24"/>
          <w:rtl/>
          <w:lang w:bidi="ar-DZ"/>
        </w:rPr>
        <w:t xml:space="preserve">        </w:t>
      </w:r>
      <w:r w:rsidRPr="00640A32">
        <w:rPr>
          <w:rFonts w:hint="cs"/>
          <w:sz w:val="24"/>
          <w:szCs w:val="24"/>
          <w:rtl/>
          <w:lang w:bidi="ar-DZ"/>
        </w:rPr>
        <w:t xml:space="preserve">   </w:t>
      </w:r>
    </w:p>
    <w:p w:rsidR="00B74D72" w:rsidRPr="00F862FC" w:rsidRDefault="00B74D72" w:rsidP="00B74D72">
      <w:pPr>
        <w:bidi/>
        <w:rPr>
          <w:sz w:val="28"/>
          <w:szCs w:val="28"/>
          <w:rtl/>
          <w:lang w:bidi="ar-DZ"/>
        </w:rPr>
      </w:pPr>
      <w:r w:rsidRPr="002B4C61">
        <w:rPr>
          <w:rFonts w:hint="cs"/>
          <w:b/>
          <w:bCs/>
          <w:sz w:val="28"/>
          <w:szCs w:val="28"/>
          <w:u w:val="single"/>
          <w:rtl/>
          <w:lang w:bidi="ar-DZ"/>
        </w:rPr>
        <w:t>الميدان</w:t>
      </w:r>
      <w:r w:rsidRPr="002B4C61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proofErr w:type="gramStart"/>
      <w:r>
        <w:rPr>
          <w:rFonts w:hint="cs"/>
          <w:sz w:val="28"/>
          <w:szCs w:val="28"/>
          <w:rtl/>
          <w:lang w:bidi="ar-DZ"/>
        </w:rPr>
        <w:t>تعبير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كتابي </w:t>
      </w:r>
      <w:r w:rsidRPr="002B4C61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</w:t>
      </w:r>
      <w:r w:rsidRPr="002B4C61">
        <w:rPr>
          <w:rFonts w:hint="cs"/>
          <w:sz w:val="28"/>
          <w:szCs w:val="28"/>
          <w:rtl/>
          <w:lang w:bidi="ar-DZ"/>
        </w:rPr>
        <w:t xml:space="preserve"> </w:t>
      </w:r>
      <w:r w:rsidRPr="002B4C61">
        <w:rPr>
          <w:rFonts w:hint="cs"/>
          <w:b/>
          <w:bCs/>
          <w:sz w:val="28"/>
          <w:szCs w:val="28"/>
          <w:u w:val="single"/>
          <w:rtl/>
          <w:lang w:bidi="ar-DZ"/>
        </w:rPr>
        <w:t>المدة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B74D72" w:rsidRPr="004C6D2B" w:rsidRDefault="00B74D72" w:rsidP="004C6D2B">
      <w:pPr>
        <w:bidi/>
        <w:rPr>
          <w:color w:val="000000" w:themeColor="text1"/>
          <w:sz w:val="26"/>
          <w:szCs w:val="26"/>
          <w:rtl/>
        </w:rPr>
      </w:pPr>
      <w:r w:rsidRPr="002B4C61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r w:rsidRPr="002B4C61">
        <w:rPr>
          <w:rFonts w:hint="cs"/>
          <w:sz w:val="28"/>
          <w:szCs w:val="28"/>
          <w:rtl/>
          <w:lang w:bidi="ar-DZ"/>
        </w:rPr>
        <w:t xml:space="preserve">: </w:t>
      </w:r>
      <w:proofErr w:type="gramStart"/>
      <w:r>
        <w:rPr>
          <w:rFonts w:hint="cs"/>
          <w:sz w:val="28"/>
          <w:szCs w:val="28"/>
          <w:rtl/>
          <w:lang w:bidi="ar-DZ"/>
        </w:rPr>
        <w:t>إنتاج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كتابي  </w:t>
      </w:r>
      <w:r w:rsidRPr="002B4C61">
        <w:rPr>
          <w:rFonts w:hint="cs"/>
          <w:sz w:val="28"/>
          <w:szCs w:val="28"/>
          <w:rtl/>
          <w:lang w:bidi="ar-DZ"/>
        </w:rPr>
        <w:t xml:space="preserve">        </w:t>
      </w:r>
      <w:r w:rsidR="004C6D2B">
        <w:rPr>
          <w:rFonts w:hint="cs"/>
          <w:sz w:val="28"/>
          <w:szCs w:val="28"/>
          <w:rtl/>
          <w:lang w:bidi="ar-DZ"/>
        </w:rPr>
        <w:t xml:space="preserve">           </w:t>
      </w:r>
      <w:r w:rsidRPr="002B4C61">
        <w:rPr>
          <w:rFonts w:hint="cs"/>
          <w:sz w:val="28"/>
          <w:szCs w:val="28"/>
          <w:rtl/>
          <w:lang w:bidi="ar-DZ"/>
        </w:rPr>
        <w:t xml:space="preserve">                                  </w:t>
      </w:r>
      <w:r w:rsidRPr="002B4C61">
        <w:rPr>
          <w:rFonts w:hint="cs"/>
          <w:b/>
          <w:bCs/>
          <w:sz w:val="28"/>
          <w:szCs w:val="28"/>
          <w:u w:val="single"/>
          <w:rtl/>
          <w:lang w:bidi="ar-DZ"/>
        </w:rPr>
        <w:t>الحصة</w:t>
      </w:r>
      <w:r w:rsidRPr="002B4C61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C6D2B">
        <w:rPr>
          <w:rFonts w:hint="cs"/>
          <w:sz w:val="28"/>
          <w:szCs w:val="28"/>
          <w:rtl/>
          <w:lang w:bidi="ar-DZ"/>
        </w:rPr>
        <w:t>06</w:t>
      </w:r>
    </w:p>
    <w:p w:rsidR="00B74D72" w:rsidRPr="004C6D2B" w:rsidRDefault="004C6D2B" w:rsidP="004C6D2B">
      <w:pPr>
        <w:spacing w:after="0"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مؤشر الكفاءة</w:t>
      </w:r>
      <w:r w:rsidR="00B74D72" w:rsidRPr="004C6D2B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B74D72" w:rsidRPr="004C6D2B">
        <w:rPr>
          <w:rFonts w:hint="cs"/>
          <w:sz w:val="28"/>
          <w:szCs w:val="28"/>
          <w:rtl/>
        </w:rPr>
        <w:t xml:space="preserve">- يسترجع معارفه المكتسبة                   </w:t>
      </w:r>
      <w:r w:rsidR="00B74D72" w:rsidRPr="004C6D2B"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="00B74D72" w:rsidRPr="004C6D2B">
        <w:rPr>
          <w:rFonts w:hint="cs"/>
          <w:sz w:val="28"/>
          <w:szCs w:val="28"/>
          <w:rtl/>
          <w:lang w:bidi="ar-DZ"/>
        </w:rPr>
        <w:t>يحسن</w:t>
      </w:r>
      <w:proofErr w:type="gramEnd"/>
      <w:r w:rsidR="00B74D72" w:rsidRPr="004C6D2B">
        <w:rPr>
          <w:rFonts w:hint="cs"/>
          <w:sz w:val="28"/>
          <w:szCs w:val="28"/>
          <w:rtl/>
          <w:lang w:bidi="ar-DZ"/>
        </w:rPr>
        <w:t xml:space="preserve"> اختيار السند الملائم</w:t>
      </w:r>
      <w:r w:rsidR="00B74D72" w:rsidRPr="004C6D2B">
        <w:rPr>
          <w:rFonts w:hint="cs"/>
          <w:sz w:val="28"/>
          <w:szCs w:val="28"/>
          <w:rtl/>
        </w:rPr>
        <w:t xml:space="preserve">   </w:t>
      </w:r>
    </w:p>
    <w:p w:rsidR="00B74D72" w:rsidRPr="0099388E" w:rsidRDefault="00B74D72" w:rsidP="00B74D72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0"/>
        <w:gridCol w:w="7812"/>
        <w:gridCol w:w="2127"/>
      </w:tblGrid>
      <w:tr w:rsidR="00B74D72" w:rsidRPr="00CD10ED" w:rsidTr="005C269F">
        <w:tc>
          <w:tcPr>
            <w:tcW w:w="1260" w:type="dxa"/>
          </w:tcPr>
          <w:p w:rsidR="00B74D72" w:rsidRPr="0099388E" w:rsidRDefault="00B74D72" w:rsidP="00B00C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المراحل</w:t>
            </w:r>
          </w:p>
        </w:tc>
        <w:tc>
          <w:tcPr>
            <w:tcW w:w="7812" w:type="dxa"/>
          </w:tcPr>
          <w:p w:rsidR="00B74D72" w:rsidRPr="0099388E" w:rsidRDefault="00B74D72" w:rsidP="00B00C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الوضعية التعليمة التعليمية</w:t>
            </w:r>
          </w:p>
        </w:tc>
        <w:tc>
          <w:tcPr>
            <w:tcW w:w="2127" w:type="dxa"/>
          </w:tcPr>
          <w:p w:rsidR="00B74D72" w:rsidRPr="00CD10ED" w:rsidRDefault="00B74D72" w:rsidP="00B00C9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D10E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B74D72" w:rsidRPr="00856C85" w:rsidTr="005C269F">
        <w:trPr>
          <w:trHeight w:val="879"/>
        </w:trPr>
        <w:tc>
          <w:tcPr>
            <w:tcW w:w="1260" w:type="dxa"/>
          </w:tcPr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وضعية</w:t>
            </w:r>
            <w:proofErr w:type="gramEnd"/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الانطلاق</w:t>
            </w:r>
          </w:p>
        </w:tc>
        <w:tc>
          <w:tcPr>
            <w:tcW w:w="7812" w:type="dxa"/>
          </w:tcPr>
          <w:p w:rsidR="00B74D72" w:rsidRPr="00AB2162" w:rsidRDefault="00B74D72" w:rsidP="00B00C98">
            <w:pPr>
              <w:autoSpaceDE w:val="0"/>
              <w:autoSpaceDN w:val="0"/>
              <w:bidi/>
              <w:adjustRightInd w:val="0"/>
              <w:rPr>
                <w:rFonts w:ascii="TimesNewRomanPS-BoldMT" w:hAnsi="TimesNewRomanPS-BoldMT" w:cs="TimesNewRomanPS-BoldMT"/>
                <w:color w:val="000000" w:themeColor="text1"/>
                <w:sz w:val="28"/>
                <w:szCs w:val="28"/>
              </w:rPr>
            </w:pPr>
            <w:r w:rsidRPr="00AB2162">
              <w:rPr>
                <w:rFonts w:ascii="TimesNewRomanPS-BoldMT" w:hAnsi="TimesNewRomanPS-BoldMT" w:cs="Times New Roman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الوضعية</w:t>
            </w:r>
            <w:r w:rsidRPr="00AB2162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="00261E31" w:rsidRPr="00AB2162">
              <w:rPr>
                <w:rFonts w:ascii="TimesNewRomanPS-BoldMT" w:hAnsi="TimesNewRomanPS-BoldMT" w:cs="Times New Roman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الانطلاقية</w:t>
            </w:r>
            <w:proofErr w:type="spellEnd"/>
            <w:r w:rsidRPr="00AB2162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61E31" w:rsidRPr="00AB2162">
              <w:rPr>
                <w:rFonts w:ascii="TimesNewRomanPS-BoldMT" w:hAnsi="TimesNewRomanPS-BoldMT" w:cs="Times New Roman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الأم</w:t>
            </w:r>
            <w:r w:rsidRPr="00AB2162">
              <w:rPr>
                <w:rFonts w:ascii="TimesNewRomanPS-BoldMT" w:hAnsi="TimesNewRomanPS-BoldMT" w:cs="TimesNewRomanPS-BoldMT"/>
                <w:color w:val="000000" w:themeColor="text1"/>
                <w:sz w:val="28"/>
                <w:szCs w:val="28"/>
              </w:rPr>
              <w:t xml:space="preserve"> :</w:t>
            </w:r>
            <w:r w:rsidRPr="00AB2162">
              <w:rPr>
                <w:rFonts w:ascii="TimesNewRomanPS-BoldMT" w:hAnsi="TimesNewRomanPS-BoldMT" w:cs="Times New Roman"/>
                <w:color w:val="000000" w:themeColor="text1"/>
                <w:sz w:val="28"/>
                <w:szCs w:val="28"/>
                <w:rtl/>
              </w:rPr>
              <w:t>يقرا</w:t>
            </w:r>
            <w:r w:rsidRPr="00AB2162">
              <w:rPr>
                <w:rFonts w:ascii="TimesNewRomanPS-BoldMT" w:hAnsi="TimesNewRomanPS-BoldMT" w:cs="TimesNewRomanPS-BoldMT"/>
                <w:color w:val="000000" w:themeColor="text1"/>
                <w:sz w:val="28"/>
                <w:szCs w:val="28"/>
              </w:rPr>
              <w:t xml:space="preserve"> </w:t>
            </w:r>
            <w:r w:rsidRPr="00AB2162">
              <w:rPr>
                <w:rFonts w:ascii="TimesNewRomanPS-BoldMT" w:hAnsi="TimesNewRomanPS-BoldMT" w:cs="Times New Roman"/>
                <w:color w:val="000000" w:themeColor="text1"/>
                <w:sz w:val="28"/>
                <w:szCs w:val="28"/>
                <w:rtl/>
              </w:rPr>
              <w:t>المعلم</w:t>
            </w:r>
            <w:r w:rsidRPr="00AB2162">
              <w:rPr>
                <w:rFonts w:ascii="TimesNewRomanPS-BoldMT" w:hAnsi="TimesNewRomanPS-BoldMT" w:cs="TimesNewRomanPS-BoldMT"/>
                <w:color w:val="000000" w:themeColor="text1"/>
                <w:sz w:val="28"/>
                <w:szCs w:val="28"/>
              </w:rPr>
              <w:t xml:space="preserve"> </w:t>
            </w:r>
            <w:r w:rsidRPr="00AB2162">
              <w:rPr>
                <w:rFonts w:ascii="TimesNewRomanPS-BoldMT" w:hAnsi="TimesNewRomanPS-BoldMT" w:cs="Times New Roman"/>
                <w:color w:val="000000" w:themeColor="text1"/>
                <w:sz w:val="28"/>
                <w:szCs w:val="28"/>
                <w:rtl/>
              </w:rPr>
              <w:t>الوضعية</w:t>
            </w:r>
          </w:p>
          <w:p w:rsidR="00261E31" w:rsidRDefault="00261E31" w:rsidP="00261E31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في أوقات فراغك تذهب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لتتسلى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أو تمارس هويتك المفضلة.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فما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هي هويتك؟ و ما هي الأماكن التي تقصدها للتسلية؟ </w:t>
            </w:r>
          </w:p>
          <w:p w:rsidR="00261E31" w:rsidRPr="00965054" w:rsidRDefault="00261E31" w:rsidP="00261E31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96505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التعليمة</w:t>
            </w:r>
            <w:r w:rsidRPr="00965054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proofErr w:type="gramStart"/>
            <w:r w:rsidRPr="00965054">
              <w:rPr>
                <w:rFonts w:asciiTheme="minorBidi" w:hAnsiTheme="minorBidi"/>
                <w:sz w:val="28"/>
                <w:szCs w:val="28"/>
                <w:rtl/>
              </w:rPr>
              <w:t>محاورة</w:t>
            </w:r>
            <w:proofErr w:type="gramEnd"/>
            <w:r w:rsidRPr="00965054">
              <w:rPr>
                <w:rFonts w:asciiTheme="minorBidi" w:hAnsiTheme="minorBidi"/>
                <w:sz w:val="28"/>
                <w:szCs w:val="28"/>
                <w:rtl/>
              </w:rPr>
              <w:t xml:space="preserve"> التلاميذ حول نص المشكلة الأم، لاستخراج المهمات، والتركيز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</w:t>
            </w:r>
            <w:r w:rsidRPr="00965054">
              <w:rPr>
                <w:rFonts w:asciiTheme="minorBidi" w:hAnsiTheme="minorBidi"/>
                <w:sz w:val="28"/>
                <w:szCs w:val="28"/>
                <w:rtl/>
              </w:rPr>
              <w:t>على المهمة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أولى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261E31" w:rsidRDefault="00261E31" w:rsidP="00261E31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ات: </w:t>
            </w:r>
            <w:r w:rsidR="005D00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يتعرف المتعلم على أماكن التسلية، و ضرورة الاستئذان قبل الذهاب.</w:t>
            </w:r>
          </w:p>
          <w:p w:rsidR="00261E31" w:rsidRPr="005D00B3" w:rsidRDefault="00261E31" w:rsidP="005D00B3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5D00B3">
              <w:rPr>
                <w:rFonts w:asciiTheme="minorBidi" w:hAnsiTheme="minorBidi" w:hint="cs"/>
                <w:sz w:val="28"/>
                <w:szCs w:val="28"/>
                <w:rtl/>
              </w:rPr>
              <w:t>يجري مقابلة</w:t>
            </w:r>
            <w:r w:rsidR="005D00B3" w:rsidRPr="005D00B3">
              <w:rPr>
                <w:rFonts w:asciiTheme="minorBidi" w:hAnsiTheme="minorBidi" w:hint="cs"/>
                <w:sz w:val="28"/>
                <w:szCs w:val="28"/>
                <w:rtl/>
              </w:rPr>
              <w:t xml:space="preserve"> في كرة القدم</w:t>
            </w:r>
            <w:r w:rsidRPr="005D00B3">
              <w:rPr>
                <w:rFonts w:asciiTheme="minorBidi" w:hAnsiTheme="minorBidi" w:hint="cs"/>
                <w:sz w:val="28"/>
                <w:szCs w:val="28"/>
                <w:rtl/>
              </w:rPr>
              <w:t xml:space="preserve"> مع أصدقائه.</w:t>
            </w:r>
          </w:p>
          <w:p w:rsidR="00B74D72" w:rsidRPr="005D00B3" w:rsidRDefault="00261E31" w:rsidP="005D00B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D00B3">
              <w:rPr>
                <w:rFonts w:asciiTheme="minorBidi" w:hAnsiTheme="minorBidi" w:hint="cs"/>
                <w:sz w:val="28"/>
                <w:szCs w:val="28"/>
                <w:rtl/>
              </w:rPr>
              <w:t xml:space="preserve">يعبر </w:t>
            </w:r>
            <w:proofErr w:type="gramStart"/>
            <w:r w:rsidRPr="005D00B3">
              <w:rPr>
                <w:rFonts w:asciiTheme="minorBidi" w:hAnsiTheme="minorBidi" w:hint="cs"/>
                <w:sz w:val="28"/>
                <w:szCs w:val="28"/>
                <w:rtl/>
              </w:rPr>
              <w:t>عن</w:t>
            </w:r>
            <w:proofErr w:type="gramEnd"/>
            <w:r w:rsidRPr="005D00B3">
              <w:rPr>
                <w:rFonts w:asciiTheme="minorBidi" w:hAnsiTheme="minorBidi" w:hint="cs"/>
                <w:sz w:val="28"/>
                <w:szCs w:val="28"/>
                <w:rtl/>
              </w:rPr>
              <w:t xml:space="preserve"> هويته المفضلة بجمل قصيرة معبرة و ذات دلالة.</w:t>
            </w:r>
          </w:p>
        </w:tc>
        <w:tc>
          <w:tcPr>
            <w:tcW w:w="2127" w:type="dxa"/>
          </w:tcPr>
          <w:p w:rsidR="00B74D72" w:rsidRDefault="00B74D72" w:rsidP="00B00C98">
            <w:pPr>
              <w:jc w:val="right"/>
              <w:rPr>
                <w:sz w:val="32"/>
                <w:szCs w:val="32"/>
                <w:lang w:bidi="ar-DZ"/>
              </w:rPr>
            </w:pPr>
          </w:p>
          <w:p w:rsidR="00B74D72" w:rsidRDefault="00B74D72" w:rsidP="00B00C98">
            <w:pPr>
              <w:rPr>
                <w:sz w:val="32"/>
                <w:szCs w:val="32"/>
                <w:lang w:bidi="ar-DZ"/>
              </w:rPr>
            </w:pPr>
          </w:p>
          <w:p w:rsidR="00B74D72" w:rsidRDefault="00B74D72" w:rsidP="00B00C98">
            <w:pPr>
              <w:rPr>
                <w:sz w:val="32"/>
                <w:szCs w:val="32"/>
                <w:lang w:bidi="ar-DZ"/>
              </w:rPr>
            </w:pPr>
          </w:p>
          <w:p w:rsidR="00B74D72" w:rsidRDefault="00B74D72" w:rsidP="00B00C98">
            <w:pPr>
              <w:rPr>
                <w:sz w:val="32"/>
                <w:szCs w:val="32"/>
                <w:lang w:bidi="ar-DZ"/>
              </w:rPr>
            </w:pPr>
          </w:p>
          <w:p w:rsidR="00B74D72" w:rsidRPr="00212BA2" w:rsidRDefault="00B74D72" w:rsidP="00B00C98">
            <w:pPr>
              <w:jc w:val="right"/>
              <w:rPr>
                <w:sz w:val="32"/>
                <w:szCs w:val="32"/>
                <w:lang w:bidi="ar-DZ"/>
              </w:rPr>
            </w:pP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>يسمع</w:t>
            </w:r>
          </w:p>
        </w:tc>
      </w:tr>
      <w:tr w:rsidR="00B74D72" w:rsidRPr="0099388E" w:rsidTr="005C269F">
        <w:trPr>
          <w:trHeight w:val="1942"/>
        </w:trPr>
        <w:tc>
          <w:tcPr>
            <w:tcW w:w="1260" w:type="dxa"/>
          </w:tcPr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بناء </w:t>
            </w:r>
            <w:proofErr w:type="spellStart"/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التعلمات</w:t>
            </w:r>
            <w:proofErr w:type="spellEnd"/>
          </w:p>
        </w:tc>
        <w:tc>
          <w:tcPr>
            <w:tcW w:w="7812" w:type="dxa"/>
          </w:tcPr>
          <w:p w:rsidR="005D00B3" w:rsidRDefault="00B74D72" w:rsidP="00B00C98">
            <w:pPr>
              <w:bidi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5D00B3">
              <w:rPr>
                <w:rFonts w:cs="Arial" w:hint="cs"/>
                <w:i/>
                <w:iCs/>
                <w:sz w:val="32"/>
                <w:szCs w:val="32"/>
                <w:rtl/>
              </w:rPr>
              <w:t>ا</w:t>
            </w:r>
            <w:r w:rsidRPr="005D00B3">
              <w:rPr>
                <w:rFonts w:cs="Arial"/>
                <w:i/>
                <w:iCs/>
                <w:sz w:val="32"/>
                <w:szCs w:val="32"/>
                <w:rtl/>
              </w:rPr>
              <w:t>لوضعية</w:t>
            </w:r>
            <w:proofErr w:type="gramEnd"/>
            <w:r w:rsidRPr="005D00B3">
              <w:rPr>
                <w:rFonts w:cs="Arial"/>
                <w:i/>
                <w:iCs/>
                <w:sz w:val="32"/>
                <w:szCs w:val="32"/>
                <w:rtl/>
              </w:rPr>
              <w:t xml:space="preserve"> الجزئية الأولى:</w:t>
            </w:r>
            <w:r w:rsidRPr="008A339C">
              <w:rPr>
                <w:rFonts w:cs="Arial"/>
                <w:sz w:val="32"/>
                <w:szCs w:val="32"/>
                <w:rtl/>
              </w:rPr>
              <w:t xml:space="preserve"> </w:t>
            </w:r>
          </w:p>
          <w:p w:rsidR="001E0737" w:rsidRDefault="00B74D72" w:rsidP="001E0737">
            <w:pPr>
              <w:bidi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>الأسبوع</w:t>
            </w:r>
            <w:proofErr w:type="gramEnd"/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 xml:space="preserve"> الأول</w:t>
            </w:r>
            <w:r w:rsidR="005D00B3">
              <w:rPr>
                <w:rFonts w:cs="Arial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="00261E31">
              <w:rPr>
                <w:rFonts w:cs="Arial"/>
                <w:sz w:val="32"/>
                <w:szCs w:val="32"/>
                <w:rtl/>
              </w:rPr>
              <w:t xml:space="preserve"> </w:t>
            </w:r>
          </w:p>
          <w:p w:rsidR="00B74D72" w:rsidRDefault="00B74D72" w:rsidP="001E0737">
            <w:pPr>
              <w:bidi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تعرف المتعلم على </w:t>
            </w:r>
            <w:r w:rsidR="00940796">
              <w:rPr>
                <w:rFonts w:cs="Arial" w:hint="cs"/>
                <w:sz w:val="32"/>
                <w:szCs w:val="32"/>
                <w:rtl/>
                <w:lang w:bidi="ar-DZ"/>
              </w:rPr>
              <w:t>معرض الكتاب</w:t>
            </w:r>
          </w:p>
          <w:p w:rsidR="00B74D72" w:rsidRPr="005D00B3" w:rsidRDefault="005D00B3" w:rsidP="00B00C98">
            <w:pPr>
              <w:bidi/>
              <w:rPr>
                <w:rFonts w:cs="Arial"/>
                <w:i/>
                <w:iCs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5D00B3">
              <w:rPr>
                <w:rFonts w:cs="Arial"/>
                <w:i/>
                <w:iCs/>
                <w:sz w:val="32"/>
                <w:szCs w:val="32"/>
                <w:rtl/>
              </w:rPr>
              <w:t>الوضعية</w:t>
            </w:r>
            <w:proofErr w:type="gramEnd"/>
            <w:r w:rsidRPr="005D00B3">
              <w:rPr>
                <w:rFonts w:cs="Arial"/>
                <w:i/>
                <w:iCs/>
                <w:sz w:val="32"/>
                <w:szCs w:val="32"/>
                <w:rtl/>
              </w:rPr>
              <w:t xml:space="preserve"> الجزئية الثانية</w:t>
            </w:r>
            <w:r w:rsidR="00B74D72" w:rsidRPr="005D00B3">
              <w:rPr>
                <w:rFonts w:cs="Arial"/>
                <w:i/>
                <w:iCs/>
                <w:sz w:val="32"/>
                <w:szCs w:val="32"/>
                <w:rtl/>
              </w:rPr>
              <w:t>:</w:t>
            </w:r>
          </w:p>
          <w:p w:rsidR="001E0737" w:rsidRDefault="00B74D72" w:rsidP="00B00C98">
            <w:pPr>
              <w:bidi/>
              <w:rPr>
                <w:rFonts w:cs="Arial"/>
                <w:sz w:val="32"/>
                <w:szCs w:val="32"/>
                <w:rtl/>
              </w:rPr>
            </w:pPr>
            <w:r w:rsidRPr="008A339C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>الأسبوع</w:t>
            </w:r>
            <w:proofErr w:type="gramEnd"/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 xml:space="preserve"> الثاني</w:t>
            </w:r>
            <w:r w:rsidR="005D00B3">
              <w:rPr>
                <w:rFonts w:cs="Arial" w:hint="cs"/>
                <w:sz w:val="32"/>
                <w:szCs w:val="32"/>
                <w:rtl/>
              </w:rPr>
              <w:t xml:space="preserve">: </w:t>
            </w:r>
          </w:p>
          <w:p w:rsidR="00B74D72" w:rsidRDefault="00B74D72" w:rsidP="001E0737">
            <w:pPr>
              <w:bidi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تعرف المتعلم </w:t>
            </w:r>
            <w:r w:rsidR="001E0737">
              <w:rPr>
                <w:rFonts w:cs="Arial"/>
                <w:sz w:val="32"/>
                <w:szCs w:val="32"/>
                <w:rtl/>
              </w:rPr>
              <w:t xml:space="preserve">على </w:t>
            </w:r>
            <w:r w:rsidR="001E0737">
              <w:rPr>
                <w:rFonts w:cs="Arial" w:hint="cs"/>
                <w:sz w:val="32"/>
                <w:szCs w:val="32"/>
                <w:rtl/>
              </w:rPr>
              <w:t>مباراة في كرة القدم</w:t>
            </w:r>
            <w:r w:rsidRPr="008A339C">
              <w:rPr>
                <w:rFonts w:cs="Arial"/>
                <w:sz w:val="32"/>
                <w:szCs w:val="32"/>
                <w:rtl/>
              </w:rPr>
              <w:t xml:space="preserve"> </w:t>
            </w:r>
          </w:p>
          <w:p w:rsidR="00B74D72" w:rsidRDefault="00B74D72" w:rsidP="00B00C98">
            <w:pPr>
              <w:bidi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8A339C">
              <w:rPr>
                <w:rFonts w:cs="Arial"/>
                <w:sz w:val="32"/>
                <w:szCs w:val="32"/>
                <w:rtl/>
              </w:rPr>
              <w:t>الجزئية</w:t>
            </w:r>
            <w:proofErr w:type="gramEnd"/>
            <w:r w:rsidRPr="008A339C">
              <w:rPr>
                <w:rFonts w:cs="Arial"/>
                <w:sz w:val="32"/>
                <w:szCs w:val="32"/>
                <w:rtl/>
              </w:rPr>
              <w:t xml:space="preserve"> الثالثة:</w:t>
            </w:r>
          </w:p>
          <w:p w:rsidR="001E0737" w:rsidRPr="001E0737" w:rsidRDefault="00B74D72" w:rsidP="001E0737">
            <w:pPr>
              <w:bidi/>
              <w:rPr>
                <w:rFonts w:ascii="TimesNewRomanPS-BoldMT" w:hAnsi="TimesNewRomanPS-BoldM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gramStart"/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>الأسبوع</w:t>
            </w:r>
            <w:proofErr w:type="gramEnd"/>
            <w:r w:rsidRPr="00212BA2">
              <w:rPr>
                <w:rFonts w:cs="Arial"/>
                <w:b/>
                <w:bCs/>
                <w:sz w:val="32"/>
                <w:szCs w:val="32"/>
                <w:u w:val="single"/>
                <w:rtl/>
              </w:rPr>
              <w:t xml:space="preserve"> الثالث</w:t>
            </w:r>
            <w:r w:rsidR="005D00B3">
              <w:rPr>
                <w:rFonts w:cs="Arial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Pr="008A339C">
              <w:rPr>
                <w:rFonts w:cs="Arial"/>
                <w:sz w:val="32"/>
                <w:szCs w:val="32"/>
                <w:rtl/>
              </w:rPr>
              <w:t xml:space="preserve"> </w:t>
            </w:r>
          </w:p>
          <w:p w:rsidR="00B74D72" w:rsidRDefault="001E0737" w:rsidP="00B00C98">
            <w:pPr>
              <w:bidi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تعرف المتعلم على أنواع الرياضة</w:t>
            </w:r>
          </w:p>
          <w:p w:rsidR="00B74D72" w:rsidRDefault="00B74D72" w:rsidP="00B00C98">
            <w:pPr>
              <w:bidi/>
              <w:rPr>
                <w:rFonts w:cs="Arial"/>
                <w:sz w:val="32"/>
                <w:szCs w:val="32"/>
                <w:rtl/>
              </w:rPr>
            </w:pPr>
            <w:r w:rsidRPr="008A339C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12BA2">
              <w:rPr>
                <w:rFonts w:cs="Arial"/>
                <w:b/>
                <w:bCs/>
                <w:sz w:val="32"/>
                <w:szCs w:val="32"/>
                <w:rtl/>
              </w:rPr>
              <w:t>( الأسبوع الرابع</w:t>
            </w:r>
            <w:r w:rsidRPr="008A339C">
              <w:rPr>
                <w:rFonts w:cs="Arial"/>
                <w:sz w:val="32"/>
                <w:szCs w:val="32"/>
                <w:rtl/>
              </w:rPr>
              <w:t xml:space="preserve"> ) المرحلة الأولى: ( الإدماج والتقويم في كل ميدان) يرتب صور الأحداث ويعبر عنها بجمل سليمة حسب مستواه; يوظف مكتسباته المعرفية والمنهجية في وضعيات تواصلية دالة</w:t>
            </w:r>
          </w:p>
          <w:p w:rsidR="00B74D72" w:rsidRPr="00911B2F" w:rsidRDefault="00B74D72" w:rsidP="00911B2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BA2">
              <w:rPr>
                <w:rFonts w:cs="Arial"/>
                <w:sz w:val="32"/>
                <w:szCs w:val="32"/>
                <w:rtl/>
              </w:rPr>
              <w:t xml:space="preserve">دمج المهمات الثلاث وشكل </w:t>
            </w:r>
            <w:proofErr w:type="gramStart"/>
            <w:r w:rsidRPr="00212BA2">
              <w:rPr>
                <w:rFonts w:cs="Arial"/>
                <w:sz w:val="32"/>
                <w:szCs w:val="32"/>
                <w:rtl/>
              </w:rPr>
              <w:t>نصا</w:t>
            </w:r>
            <w:proofErr w:type="gramEnd"/>
            <w:r w:rsidRPr="00212BA2">
              <w:rPr>
                <w:rFonts w:cs="Arial"/>
                <w:sz w:val="32"/>
                <w:szCs w:val="32"/>
                <w:rtl/>
              </w:rPr>
              <w:t xml:space="preserve"> من خلال </w:t>
            </w:r>
            <w:r w:rsidR="0066460D" w:rsidRPr="00212BA2">
              <w:rPr>
                <w:rFonts w:cs="Arial" w:hint="cs"/>
                <w:sz w:val="32"/>
                <w:szCs w:val="32"/>
                <w:rtl/>
              </w:rPr>
              <w:t>إجابات</w:t>
            </w:r>
            <w:r w:rsidRPr="00212BA2">
              <w:rPr>
                <w:rFonts w:cs="Arial"/>
                <w:sz w:val="32"/>
                <w:szCs w:val="32"/>
                <w:rtl/>
              </w:rPr>
              <w:t xml:space="preserve"> التلاميذ</w:t>
            </w:r>
          </w:p>
        </w:tc>
        <w:tc>
          <w:tcPr>
            <w:tcW w:w="2127" w:type="dxa"/>
            <w:vAlign w:val="center"/>
          </w:tcPr>
          <w:p w:rsidR="00B74D72" w:rsidRDefault="00B74D72" w:rsidP="00B00C98">
            <w:pPr>
              <w:jc w:val="right"/>
              <w:rPr>
                <w:rFonts w:cs="Arial"/>
                <w:sz w:val="32"/>
                <w:szCs w:val="32"/>
                <w:rtl/>
                <w:lang w:bidi="ar-DZ"/>
              </w:rPr>
            </w:pP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يجيب عن كل </w:t>
            </w:r>
            <w:proofErr w:type="gramStart"/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>مهمة</w:t>
            </w:r>
            <w:proofErr w:type="gramEnd"/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</w:p>
          <w:p w:rsidR="00B74D72" w:rsidRDefault="00B74D72" w:rsidP="00B00C98">
            <w:pPr>
              <w:jc w:val="right"/>
              <w:rPr>
                <w:rFonts w:cs="Arial"/>
                <w:sz w:val="32"/>
                <w:szCs w:val="32"/>
                <w:rtl/>
                <w:lang w:bidi="ar-DZ"/>
              </w:rPr>
            </w:pP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 م</w:t>
            </w:r>
            <w:r>
              <w:rPr>
                <w:rFonts w:cs="Arial" w:hint="cs"/>
                <w:sz w:val="32"/>
                <w:szCs w:val="32"/>
                <w:rtl/>
                <w:lang w:bidi="ar-DZ"/>
              </w:rPr>
              <w:t>ع</w:t>
            </w:r>
            <w:r w:rsidR="00911B2F">
              <w:rPr>
                <w:rFonts w:cs="Arial"/>
                <w:sz w:val="32"/>
                <w:szCs w:val="32"/>
                <w:rtl/>
                <w:lang w:bidi="ar-DZ"/>
              </w:rPr>
              <w:t xml:space="preserve"> ذكر تفاصيل الحوار الذ</w:t>
            </w:r>
            <w:r w:rsidR="00911B2F">
              <w:rPr>
                <w:rFonts w:cs="Arial" w:hint="cs"/>
                <w:sz w:val="32"/>
                <w:szCs w:val="32"/>
                <w:rtl/>
                <w:lang w:bidi="ar-DZ"/>
              </w:rPr>
              <w:t>ي</w:t>
            </w: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 جر</w:t>
            </w:r>
            <w:r w:rsidR="001E0737">
              <w:rPr>
                <w:rFonts w:cs="Arial"/>
                <w:sz w:val="32"/>
                <w:szCs w:val="32"/>
                <w:rtl/>
                <w:lang w:bidi="ar-DZ"/>
              </w:rPr>
              <w:t>ى معه ا</w:t>
            </w: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>ثناء كل مهمة</w:t>
            </w:r>
          </w:p>
          <w:p w:rsidR="00B74D72" w:rsidRDefault="00B74D72" w:rsidP="00B00C98">
            <w:pPr>
              <w:jc w:val="right"/>
              <w:rPr>
                <w:rFonts w:cs="Arial"/>
                <w:sz w:val="32"/>
                <w:szCs w:val="32"/>
                <w:rtl/>
                <w:lang w:bidi="ar-DZ"/>
              </w:rPr>
            </w:pP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يكون </w:t>
            </w:r>
            <w:proofErr w:type="gramStart"/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>نصا</w:t>
            </w:r>
            <w:proofErr w:type="gramEnd"/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="00911B2F" w:rsidRPr="00212BA2">
              <w:rPr>
                <w:rFonts w:cs="Arial" w:hint="cs"/>
                <w:sz w:val="32"/>
                <w:szCs w:val="32"/>
                <w:rtl/>
                <w:lang w:bidi="ar-DZ"/>
              </w:rPr>
              <w:t>أو</w:t>
            </w:r>
            <w:r w:rsidRPr="00212BA2">
              <w:rPr>
                <w:rFonts w:cs="Arial"/>
                <w:sz w:val="32"/>
                <w:szCs w:val="32"/>
                <w:rtl/>
                <w:lang w:bidi="ar-DZ"/>
              </w:rPr>
              <w:t xml:space="preserve"> جمل</w:t>
            </w:r>
          </w:p>
          <w:p w:rsidR="00B74D72" w:rsidRDefault="00B74D72" w:rsidP="00B00C98">
            <w:pPr>
              <w:jc w:val="right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B74D72" w:rsidRDefault="00B74D72" w:rsidP="00B00C98">
            <w:pPr>
              <w:jc w:val="right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B74D72" w:rsidRPr="00D636B9" w:rsidRDefault="00B74D72" w:rsidP="00B00C98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B74D72" w:rsidRPr="00856C85" w:rsidTr="005C269F">
        <w:trPr>
          <w:trHeight w:val="1139"/>
        </w:trPr>
        <w:tc>
          <w:tcPr>
            <w:tcW w:w="1260" w:type="dxa"/>
          </w:tcPr>
          <w:p w:rsidR="00B74D72" w:rsidRPr="0099388E" w:rsidRDefault="00B74D72" w:rsidP="00B00C9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استثمار</w:t>
            </w:r>
            <w:proofErr w:type="gramEnd"/>
            <w:r w:rsidRPr="0099388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7812" w:type="dxa"/>
          </w:tcPr>
          <w:p w:rsidR="00B74D72" w:rsidRPr="00D636B9" w:rsidRDefault="00B74D72" w:rsidP="00B00C98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انجاز المشروع مع المتعلمين</w:t>
            </w:r>
          </w:p>
        </w:tc>
        <w:tc>
          <w:tcPr>
            <w:tcW w:w="2127" w:type="dxa"/>
          </w:tcPr>
          <w:p w:rsidR="00B74D72" w:rsidRPr="00D636B9" w:rsidRDefault="00B74D72" w:rsidP="00B00C98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ينجز المشروع</w:t>
            </w:r>
          </w:p>
        </w:tc>
      </w:tr>
    </w:tbl>
    <w:p w:rsidR="00B74D72" w:rsidRDefault="00B74D72" w:rsidP="00B74D72">
      <w:pPr>
        <w:bidi/>
        <w:rPr>
          <w:sz w:val="28"/>
          <w:szCs w:val="28"/>
          <w:rtl/>
        </w:rPr>
      </w:pPr>
    </w:p>
    <w:p w:rsidR="00B74D72" w:rsidRDefault="00B74D72" w:rsidP="00B74D72">
      <w:pPr>
        <w:bidi/>
        <w:rPr>
          <w:sz w:val="28"/>
          <w:szCs w:val="28"/>
          <w:rtl/>
        </w:rPr>
      </w:pPr>
    </w:p>
    <w:p w:rsidR="00B74D72" w:rsidRDefault="00B74D72" w:rsidP="00B74D72">
      <w:pPr>
        <w:bidi/>
        <w:rPr>
          <w:sz w:val="28"/>
          <w:szCs w:val="28"/>
          <w:rtl/>
        </w:rPr>
      </w:pPr>
    </w:p>
    <w:p w:rsidR="001E0737" w:rsidRDefault="001E0737" w:rsidP="00B74D72">
      <w:pPr>
        <w:bidi/>
        <w:outlineLvl w:val="0"/>
        <w:rPr>
          <w:sz w:val="28"/>
          <w:szCs w:val="28"/>
          <w:rtl/>
        </w:rPr>
      </w:pPr>
    </w:p>
    <w:p w:rsidR="008162A4" w:rsidRDefault="008162A4" w:rsidP="008162A4">
      <w:pPr>
        <w:bidi/>
        <w:outlineLvl w:val="0"/>
        <w:rPr>
          <w:sz w:val="28"/>
          <w:szCs w:val="28"/>
          <w:rtl/>
        </w:rPr>
      </w:pPr>
    </w:p>
    <w:p w:rsidR="008162A4" w:rsidRDefault="008162A4" w:rsidP="008162A4">
      <w:pPr>
        <w:bidi/>
        <w:outlineLvl w:val="0"/>
        <w:rPr>
          <w:sz w:val="28"/>
          <w:szCs w:val="28"/>
          <w:rtl/>
        </w:rPr>
      </w:pPr>
    </w:p>
    <w:p w:rsidR="00B74D72" w:rsidRPr="00C62F16" w:rsidRDefault="00B74D72" w:rsidP="001E0737">
      <w:pPr>
        <w:bidi/>
        <w:outlineLvl w:val="0"/>
        <w:rPr>
          <w:sz w:val="28"/>
          <w:szCs w:val="28"/>
          <w:rtl/>
          <w:lang w:bidi="ar-DZ"/>
        </w:rPr>
      </w:pPr>
      <w:proofErr w:type="spellStart"/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النشاط:</w:t>
      </w:r>
      <w:r>
        <w:rPr>
          <w:rFonts w:hint="cs"/>
          <w:sz w:val="24"/>
          <w:szCs w:val="24"/>
          <w:rtl/>
          <w:lang w:bidi="ar-DZ"/>
        </w:rPr>
        <w:t>التربية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الإسلامية </w:t>
      </w:r>
      <w:r w:rsidRPr="00C62F16"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  <w:r w:rsidR="00561FCA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التعلمي</w:t>
      </w:r>
      <w:r w:rsidR="00561FCA">
        <w:rPr>
          <w:rFonts w:hint="cs"/>
          <w:b/>
          <w:bCs/>
          <w:sz w:val="28"/>
          <w:szCs w:val="28"/>
          <w:u w:val="single"/>
          <w:rtl/>
          <w:lang w:bidi="ar-DZ"/>
        </w:rPr>
        <w:t>4:</w:t>
      </w:r>
      <w:r w:rsidR="00561FCA">
        <w:rPr>
          <w:rFonts w:hint="cs"/>
          <w:sz w:val="28"/>
          <w:szCs w:val="28"/>
          <w:rtl/>
          <w:lang w:bidi="ar-DZ"/>
        </w:rPr>
        <w:t xml:space="preserve"> الرياضة و التسلية.</w:t>
      </w:r>
      <w:r w:rsidRPr="00001262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                                                  </w:t>
      </w:r>
    </w:p>
    <w:p w:rsidR="00B74D72" w:rsidRPr="00530B81" w:rsidRDefault="00B74D72" w:rsidP="00B74D72">
      <w:pPr>
        <w:tabs>
          <w:tab w:val="left" w:pos="6462"/>
        </w:tabs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8B1773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حفظ النصوص الشرعية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وفهمها</w:t>
      </w:r>
      <w:proofErr w:type="gramEnd"/>
      <w:r w:rsidRPr="00001262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                  </w:t>
      </w:r>
      <w:r w:rsidRPr="00001262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Pr="00D43B23">
        <w:rPr>
          <w:rFonts w:hint="cs"/>
          <w:b/>
          <w:bCs/>
          <w:sz w:val="28"/>
          <w:szCs w:val="28"/>
          <w:u w:val="single"/>
          <w:rtl/>
          <w:lang w:bidi="ar-DZ"/>
        </w:rPr>
        <w:t>المدة</w:t>
      </w:r>
      <w:r>
        <w:rPr>
          <w:rFonts w:hint="cs"/>
          <w:b/>
          <w:bCs/>
          <w:sz w:val="28"/>
          <w:szCs w:val="28"/>
          <w:rtl/>
          <w:lang w:bidi="ar-DZ"/>
        </w:rPr>
        <w:t>: 45د</w:t>
      </w:r>
    </w:p>
    <w:p w:rsidR="00B74D72" w:rsidRPr="008D5AB5" w:rsidRDefault="00B74D72" w:rsidP="00B74D72">
      <w:pPr>
        <w:bidi/>
        <w:outlineLvl w:val="0"/>
        <w:rPr>
          <w:b/>
          <w:bCs/>
          <w:sz w:val="24"/>
          <w:szCs w:val="24"/>
          <w:u w:val="single"/>
          <w:rtl/>
          <w:lang w:bidi="ar-DZ"/>
        </w:rPr>
      </w:pPr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>المحتوى:</w:t>
      </w:r>
      <w:r>
        <w:rPr>
          <w:rFonts w:hint="cs"/>
          <w:color w:val="000000" w:themeColor="text1"/>
          <w:sz w:val="26"/>
          <w:szCs w:val="26"/>
          <w:rtl/>
          <w:lang w:bidi="ar-DZ"/>
        </w:rPr>
        <w:t xml:space="preserve"> </w:t>
      </w:r>
      <w:proofErr w:type="gramStart"/>
      <w:r w:rsidR="00561FCA">
        <w:rPr>
          <w:rFonts w:hint="cs"/>
          <w:color w:val="000000" w:themeColor="text1"/>
          <w:sz w:val="26"/>
          <w:szCs w:val="26"/>
          <w:rtl/>
          <w:lang w:bidi="ar-DZ"/>
        </w:rPr>
        <w:t>إدماج</w:t>
      </w:r>
      <w:proofErr w:type="gramEnd"/>
      <w:r>
        <w:rPr>
          <w:rFonts w:hint="cs"/>
          <w:color w:val="000000" w:themeColor="text1"/>
          <w:sz w:val="26"/>
          <w:szCs w:val="26"/>
          <w:rtl/>
          <w:lang w:bidi="ar-DZ"/>
        </w:rPr>
        <w:t xml:space="preserve">                                                                   </w:t>
      </w:r>
      <w:r w:rsidRPr="00D43B23">
        <w:rPr>
          <w:rStyle w:val="fontstyle01"/>
          <w:rFonts w:hint="cs"/>
          <w:b/>
          <w:bCs/>
          <w:u w:val="single"/>
          <w:rtl/>
          <w:lang w:bidi="ar-DZ"/>
        </w:rPr>
        <w:t>الحصة</w:t>
      </w:r>
      <w:r>
        <w:rPr>
          <w:rStyle w:val="fontstyle01"/>
          <w:rFonts w:hint="cs"/>
          <w:rtl/>
          <w:lang w:bidi="ar-DZ"/>
        </w:rPr>
        <w:t>:01</w:t>
      </w:r>
    </w:p>
    <w:p w:rsidR="00B74D72" w:rsidRPr="00001262" w:rsidRDefault="00B74D72" w:rsidP="00B74D72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>مؤشر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r w:rsidRPr="00C62F16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001262">
        <w:rPr>
          <w:rFonts w:asciiTheme="majorBidi" w:hAnsiTheme="majorBidi" w:cstheme="majorBidi" w:hint="cs"/>
          <w:sz w:val="26"/>
          <w:szCs w:val="26"/>
          <w:rtl/>
          <w:lang w:bidi="ar-DZ"/>
        </w:rPr>
        <w:t>يسترجع المعارف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     </w:t>
      </w:r>
      <w:r w:rsidRPr="00001262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          -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يحفظ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السورة الكريمة </w:t>
      </w:r>
    </w:p>
    <w:p w:rsidR="00B74D72" w:rsidRPr="00001262" w:rsidRDefault="00B74D72" w:rsidP="00B74D72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B74D72" w:rsidRPr="00CA695F" w:rsidRDefault="00B74D72" w:rsidP="00CA695F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F96C3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استظهار المتعلم للسورة الكريمة  </w:t>
      </w:r>
    </w:p>
    <w:p w:rsidR="00B74D72" w:rsidRPr="00001262" w:rsidRDefault="00B74D72" w:rsidP="00B74D72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B74D72" w:rsidRPr="00CA695F" w:rsidRDefault="00B74D72" w:rsidP="00CA695F">
      <w:pPr>
        <w:bidi/>
        <w:spacing w:after="0" w:line="240" w:lineRule="auto"/>
        <w:rPr>
          <w:rStyle w:val="fontstyle01"/>
          <w:rFonts w:asciiTheme="majorBidi" w:hAnsiTheme="majorBidi" w:cstheme="majorBidi"/>
          <w:color w:val="auto"/>
          <w:sz w:val="26"/>
          <w:szCs w:val="26"/>
          <w:rtl/>
          <w:lang w:bidi="ar-DZ"/>
        </w:rPr>
      </w:pPr>
      <w:r w:rsidRPr="00C17780">
        <w:rPr>
          <w:rFonts w:asciiTheme="majorBidi" w:hAnsiTheme="majorBidi" w:cs="Times New Roman"/>
          <w:sz w:val="26"/>
          <w:szCs w:val="26"/>
          <w:rtl/>
          <w:lang w:bidi="ar-DZ"/>
        </w:rPr>
        <w:t xml:space="preserve">يحل وضعيات في دفتر </w:t>
      </w:r>
      <w:r w:rsidRPr="00C17780">
        <w:rPr>
          <w:rFonts w:asciiTheme="majorBidi" w:hAnsiTheme="majorBidi" w:cs="Times New Roman" w:hint="cs"/>
          <w:sz w:val="26"/>
          <w:szCs w:val="26"/>
          <w:rtl/>
          <w:lang w:bidi="ar-DZ"/>
        </w:rPr>
        <w:t>الأنشطة</w:t>
      </w:r>
      <w:r w:rsidRPr="00C17780">
        <w:rPr>
          <w:rFonts w:asciiTheme="majorBidi" w:hAnsiTheme="majorBidi" w:cs="Times New Roman"/>
          <w:sz w:val="26"/>
          <w:szCs w:val="26"/>
          <w:rtl/>
          <w:lang w:bidi="ar-DZ"/>
        </w:rPr>
        <w:t xml:space="preserve"> ويستظهر السور </w:t>
      </w:r>
      <w:r w:rsidRPr="00C17780">
        <w:rPr>
          <w:rFonts w:asciiTheme="majorBidi" w:hAnsiTheme="majorBidi" w:cs="Times New Roman" w:hint="cs"/>
          <w:sz w:val="26"/>
          <w:szCs w:val="26"/>
          <w:rtl/>
          <w:lang w:bidi="ar-DZ"/>
        </w:rPr>
        <w:t>والأحاديث</w:t>
      </w:r>
    </w:p>
    <w:p w:rsidR="00B74D72" w:rsidRPr="005D5DA7" w:rsidRDefault="00B74D72" w:rsidP="00B74D7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12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B74D72" w:rsidTr="005C269F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B74D72" w:rsidRPr="00D87C1C" w:rsidRDefault="00B74D72" w:rsidP="00B00C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B74D72" w:rsidRPr="00F96C31" w:rsidRDefault="00B74D72" w:rsidP="00B00C9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B74D72" w:rsidRPr="00F96C31" w:rsidRDefault="00B74D72" w:rsidP="00B00C9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B74D72" w:rsidRPr="00F96C31" w:rsidRDefault="00B74D72" w:rsidP="00B00C9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B74D72" w:rsidRPr="00F96C31" w:rsidTr="005C269F">
        <w:trPr>
          <w:trHeight w:val="1192"/>
        </w:trPr>
        <w:tc>
          <w:tcPr>
            <w:tcW w:w="1084" w:type="dxa"/>
          </w:tcPr>
          <w:p w:rsidR="00B74D72" w:rsidRDefault="00973B75" w:rsidP="00B00C98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Pr="00E51EC8" w:rsidRDefault="00D527D3" w:rsidP="00B00C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يستظهر التلاميذ</w:t>
            </w:r>
            <w:r w:rsidR="00B74D72"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B74D72"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حديث</w:t>
            </w:r>
            <w:proofErr w:type="gramEnd"/>
            <w:r w:rsidR="00B74D72"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ا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لاستئذان</w:t>
            </w:r>
          </w:p>
        </w:tc>
        <w:tc>
          <w:tcPr>
            <w:tcW w:w="2290" w:type="dxa"/>
          </w:tcPr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Pr="00E51EC8" w:rsidRDefault="00B74D72" w:rsidP="00B00C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يستظهر </w:t>
            </w:r>
            <w:proofErr w:type="gramStart"/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يجيب</w:t>
            </w:r>
            <w:proofErr w:type="gramEnd"/>
          </w:p>
        </w:tc>
        <w:tc>
          <w:tcPr>
            <w:tcW w:w="842" w:type="dxa"/>
          </w:tcPr>
          <w:p w:rsidR="00B74D72" w:rsidRPr="00F96C31" w:rsidRDefault="00973B75" w:rsidP="00B00C9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B74D72" w:rsidRPr="00F96C31" w:rsidTr="005C269F">
        <w:trPr>
          <w:trHeight w:val="6625"/>
        </w:trPr>
        <w:tc>
          <w:tcPr>
            <w:tcW w:w="1084" w:type="dxa"/>
          </w:tcPr>
          <w:p w:rsidR="00B74D72" w:rsidRDefault="00973B75" w:rsidP="00B00C98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7" type="#_x0000_t136" style="width:38.25pt;height:180.7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B74D72" w:rsidRDefault="00B74D72" w:rsidP="00B00C98">
            <w:pPr>
              <w:bidi/>
              <w:rPr>
                <w:rFonts w:asciiTheme="majorBidi" w:hAnsiTheme="majorBidi"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B74D72" w:rsidRPr="00C17780" w:rsidRDefault="00B74D72" w:rsidP="00B00C98">
            <w:pPr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</w:pPr>
            <w:r w:rsidRPr="00C17780">
              <w:rPr>
                <w:rFonts w:asciiTheme="majorBidi" w:hAnsiTheme="majorBidi" w:cs="Times New Roman"/>
                <w:b/>
                <w:bCs/>
                <w:sz w:val="36"/>
                <w:szCs w:val="36"/>
                <w:u w:val="single"/>
                <w:rtl/>
                <w:lang w:bidi="ar-DZ"/>
              </w:rPr>
              <w:t>النشاط</w:t>
            </w:r>
            <w:r w:rsidRPr="00C17780">
              <w:rPr>
                <w:rFonts w:asciiTheme="majorBidi" w:hAnsiTheme="majorBidi" w:cs="Times New Roman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1:</w:t>
            </w:r>
            <w:r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DZ"/>
              </w:rPr>
              <w:t>ت</w:t>
            </w:r>
            <w:r w:rsidRPr="00C17780"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  <w:t>كتب المعلم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DZ"/>
              </w:rPr>
              <w:t>ة</w:t>
            </w:r>
            <w:r w:rsidRPr="00C17780"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  <w:t xml:space="preserve"> التمرين على السبورة ومطالبة التلاميذ </w:t>
            </w:r>
            <w:proofErr w:type="spellStart"/>
            <w:r w:rsidRPr="00C17780"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  <w:t>بانجازه</w:t>
            </w:r>
            <w:proofErr w:type="spellEnd"/>
            <w:r w:rsidRPr="00C17780"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  <w:t xml:space="preserve"> على دفتر </w:t>
            </w:r>
            <w:r w:rsidRPr="00C17780">
              <w:rPr>
                <w:rFonts w:asciiTheme="majorBidi" w:hAnsiTheme="majorBidi" w:cs="Times New Roman" w:hint="cs"/>
                <w:sz w:val="36"/>
                <w:szCs w:val="36"/>
                <w:rtl/>
                <w:lang w:bidi="ar-DZ"/>
              </w:rPr>
              <w:t>الأنشطة</w:t>
            </w:r>
            <w:r w:rsidRPr="00C17780">
              <w:rPr>
                <w:rFonts w:asciiTheme="majorBidi" w:hAnsiTheme="majorBidi" w:cs="Times New Roman"/>
                <w:sz w:val="36"/>
                <w:szCs w:val="36"/>
                <w:rtl/>
                <w:lang w:bidi="ar-DZ"/>
              </w:rPr>
              <w:t xml:space="preserve"> مع  الشرح المبسط </w:t>
            </w:r>
          </w:p>
          <w:p w:rsidR="00B74D72" w:rsidRPr="004E1D12" w:rsidRDefault="00F009FD" w:rsidP="004E1D12">
            <w:pPr>
              <w:tabs>
                <w:tab w:val="left" w:pos="4255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object w:dxaOrig="7304" w:dyaOrig="7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15pt;height:265.5pt" o:ole="">
                  <v:imagedata r:id="rId10" o:title=""/>
                </v:shape>
                <o:OLEObject Type="Embed" ProgID="PBrush" ShapeID="_x0000_i1030" DrawAspect="Content" ObjectID="_1640208200" r:id="rId11"/>
              </w:object>
            </w:r>
          </w:p>
        </w:tc>
        <w:tc>
          <w:tcPr>
            <w:tcW w:w="2290" w:type="dxa"/>
          </w:tcPr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Default="00B74D72" w:rsidP="00B00C98">
            <w:pPr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</w:p>
          <w:p w:rsidR="00B74D72" w:rsidRPr="00E51EC8" w:rsidRDefault="00B74D72" w:rsidP="00B00C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يستمع ثم </w:t>
            </w:r>
            <w:proofErr w:type="gramStart"/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ينجز</w:t>
            </w:r>
            <w:proofErr w:type="gramEnd"/>
          </w:p>
        </w:tc>
        <w:tc>
          <w:tcPr>
            <w:tcW w:w="842" w:type="dxa"/>
          </w:tcPr>
          <w:p w:rsidR="00B74D72" w:rsidRPr="00F96C31" w:rsidRDefault="00B74D72" w:rsidP="00B00C9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&gt;</w:t>
            </w:r>
          </w:p>
        </w:tc>
      </w:tr>
      <w:tr w:rsidR="00B74D72" w:rsidTr="005C269F">
        <w:trPr>
          <w:trHeight w:val="1268"/>
        </w:trPr>
        <w:tc>
          <w:tcPr>
            <w:tcW w:w="1084" w:type="dxa"/>
          </w:tcPr>
          <w:p w:rsidR="00B74D72" w:rsidRDefault="00973B75" w:rsidP="00B00C98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8" type="#_x0000_t136" style="width:47.25pt;height:63.75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B74D72" w:rsidRPr="00E51EC8" w:rsidRDefault="00B74D72" w:rsidP="00B00C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تصحيح جماعي ثم التصحيح الفردي مع التشجيع </w:t>
            </w:r>
            <w:r w:rsidRPr="00C17780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للإجابات</w:t>
            </w:r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الصحيحة قراءة جماعية للسور </w:t>
            </w:r>
            <w:proofErr w:type="gramStart"/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الثلاث</w:t>
            </w:r>
            <w:proofErr w:type="gramEnd"/>
            <w:r w:rsidR="00CA695F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(الفاتحة/الإخلاص/الناس)</w:t>
            </w:r>
          </w:p>
        </w:tc>
        <w:tc>
          <w:tcPr>
            <w:tcW w:w="2290" w:type="dxa"/>
          </w:tcPr>
          <w:p w:rsidR="00B74D72" w:rsidRPr="00E51EC8" w:rsidRDefault="00B74D72" w:rsidP="00B00C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يصحح </w:t>
            </w:r>
            <w:proofErr w:type="gramStart"/>
            <w:r w:rsidRPr="00C17780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يقرا</w:t>
            </w:r>
            <w:proofErr w:type="gramEnd"/>
          </w:p>
        </w:tc>
        <w:tc>
          <w:tcPr>
            <w:tcW w:w="842" w:type="dxa"/>
          </w:tcPr>
          <w:p w:rsidR="00B74D72" w:rsidRDefault="00973B75" w:rsidP="00B00C98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9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B00C98" w:rsidRDefault="00B00C98" w:rsidP="00B74D72">
      <w:pPr>
        <w:bidi/>
        <w:rPr>
          <w:rtl/>
        </w:rPr>
      </w:pPr>
    </w:p>
    <w:p w:rsidR="00E23479" w:rsidRDefault="00E23479" w:rsidP="00E23479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rtl/>
          <w:lang w:bidi="ar-DZ"/>
        </w:rPr>
      </w:pPr>
    </w:p>
    <w:p w:rsidR="005C269F" w:rsidRPr="00C12B77" w:rsidRDefault="005C269F" w:rsidP="00E23479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23479" w:rsidRPr="00C12B77" w:rsidRDefault="00E23479" w:rsidP="00E23479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23479" w:rsidRPr="00C12B77" w:rsidRDefault="00973B75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rPr>
          <w:lang w:eastAsia="en-US"/>
        </w:rPr>
        <w:pict>
          <v:roundrect id="Rectangle à coins arrondis 3" o:spid="_x0000_s1032" style="position:absolute;left:0;text-align:left;margin-left:-7.65pt;margin-top:19.6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E23479" w:rsidRDefault="00E23479" w:rsidP="00E2347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23479" w:rsidRPr="00C12B77" w:rsidRDefault="00973B75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tl/>
          <w:lang w:eastAsia="en-US"/>
        </w:rPr>
        <w:pict>
          <v:roundrect id="Rectangle à coins arrondis 4" o:spid="_x0000_s1033" style="position:absolute;left:0;text-align:left;margin-left:-11.4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23479" w:rsidRDefault="00E23479" w:rsidP="00E2347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23479" w:rsidRPr="00C12B77" w:rsidRDefault="00973B75" w:rsidP="00E23479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12" w:history="1">
        <w:r w:rsidR="00E23479"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="00E23479"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E23479" w:rsidRPr="00C12B77" w:rsidRDefault="00E23479" w:rsidP="00E23479">
      <w:pPr>
        <w:bidi/>
        <w:spacing w:after="0" w:line="240" w:lineRule="auto"/>
        <w:jc w:val="center"/>
        <w:rPr>
          <w:rtl/>
        </w:rPr>
      </w:pP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23479" w:rsidRPr="00C12B77" w:rsidRDefault="00E23479" w:rsidP="00E2347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23479" w:rsidRPr="00C12B77" w:rsidRDefault="00E23479" w:rsidP="00E23479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13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23479" w:rsidRPr="00C12B77" w:rsidRDefault="00E23479" w:rsidP="00E23479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14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23479" w:rsidRPr="00C12B77" w:rsidRDefault="00E23479" w:rsidP="00E23479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5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23479" w:rsidRPr="00C12B77" w:rsidRDefault="00E23479" w:rsidP="00E23479">
      <w:pPr>
        <w:bidi/>
        <w:jc w:val="center"/>
        <w:rPr>
          <w:rtl/>
        </w:rPr>
      </w:pPr>
    </w:p>
    <w:p w:rsidR="00E23479" w:rsidRPr="00F01ACE" w:rsidRDefault="00973B75" w:rsidP="00E23479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  <w:lang w:eastAsia="en-US"/>
        </w:rPr>
        <w:pict>
          <v:roundrect id="Rectangle à coins arrondis 2" o:spid="_x0000_s1034" style="position:absolute;left:0;text-align:left;margin-left:-4.3pt;margin-top:1.7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23479" w:rsidRDefault="00E23479" w:rsidP="00E2347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23479" w:rsidRDefault="00E23479" w:rsidP="00E2347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E23479" w:rsidRPr="00F01ACE" w:rsidRDefault="00E23479" w:rsidP="00E23479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E23479" w:rsidRPr="00F01ACE" w:rsidRDefault="00E23479" w:rsidP="00E23479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23479" w:rsidRPr="00F01ACE" w:rsidRDefault="00E23479" w:rsidP="00E23479">
      <w:pPr>
        <w:bidi/>
        <w:jc w:val="center"/>
        <w:rPr>
          <w:rtl/>
        </w:rPr>
      </w:pPr>
    </w:p>
    <w:p w:rsidR="00E23479" w:rsidRPr="00F01ACE" w:rsidRDefault="00E23479" w:rsidP="00E23479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E23479" w:rsidRPr="00E23479" w:rsidRDefault="00E23479" w:rsidP="00E23479">
      <w:pPr>
        <w:bidi/>
      </w:pPr>
    </w:p>
    <w:sectPr w:rsidR="00E23479" w:rsidRPr="00E23479" w:rsidSect="005C269F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5" w:rsidRDefault="00973B75" w:rsidP="00B74D72">
      <w:pPr>
        <w:spacing w:after="0" w:line="240" w:lineRule="auto"/>
      </w:pPr>
      <w:r>
        <w:separator/>
      </w:r>
    </w:p>
  </w:endnote>
  <w:endnote w:type="continuationSeparator" w:id="0">
    <w:p w:rsidR="00973B75" w:rsidRDefault="00973B75" w:rsidP="00B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5" w:rsidRDefault="00973B75" w:rsidP="00B74D72">
      <w:pPr>
        <w:spacing w:after="0" w:line="240" w:lineRule="auto"/>
      </w:pPr>
      <w:r>
        <w:separator/>
      </w:r>
    </w:p>
  </w:footnote>
  <w:footnote w:type="continuationSeparator" w:id="0">
    <w:p w:rsidR="00973B75" w:rsidRDefault="00973B75" w:rsidP="00B7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9C8"/>
    <w:multiLevelType w:val="hybridMultilevel"/>
    <w:tmpl w:val="A72260A4"/>
    <w:lvl w:ilvl="0" w:tplc="D43EC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5C7F"/>
    <w:multiLevelType w:val="hybridMultilevel"/>
    <w:tmpl w:val="6D6663A2"/>
    <w:lvl w:ilvl="0" w:tplc="2A2435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D72"/>
    <w:rsid w:val="00031A76"/>
    <w:rsid w:val="00056399"/>
    <w:rsid w:val="001E0737"/>
    <w:rsid w:val="00230071"/>
    <w:rsid w:val="00242C1E"/>
    <w:rsid w:val="00261E31"/>
    <w:rsid w:val="002A6D90"/>
    <w:rsid w:val="002B219D"/>
    <w:rsid w:val="002B55D2"/>
    <w:rsid w:val="00347378"/>
    <w:rsid w:val="003B13DD"/>
    <w:rsid w:val="003C7EAC"/>
    <w:rsid w:val="003D09B5"/>
    <w:rsid w:val="00412DC4"/>
    <w:rsid w:val="0042247B"/>
    <w:rsid w:val="004B75B9"/>
    <w:rsid w:val="004C6D2B"/>
    <w:rsid w:val="004E1D12"/>
    <w:rsid w:val="00561FCA"/>
    <w:rsid w:val="00574597"/>
    <w:rsid w:val="005C269F"/>
    <w:rsid w:val="005D00B3"/>
    <w:rsid w:val="005E26F7"/>
    <w:rsid w:val="0066460D"/>
    <w:rsid w:val="00705AB3"/>
    <w:rsid w:val="00744BDC"/>
    <w:rsid w:val="00750E5E"/>
    <w:rsid w:val="0079181C"/>
    <w:rsid w:val="00795A0A"/>
    <w:rsid w:val="008162A4"/>
    <w:rsid w:val="008B0287"/>
    <w:rsid w:val="00902EF2"/>
    <w:rsid w:val="00911B2F"/>
    <w:rsid w:val="00940796"/>
    <w:rsid w:val="00973B75"/>
    <w:rsid w:val="009874C9"/>
    <w:rsid w:val="009B0BD7"/>
    <w:rsid w:val="00AD7509"/>
    <w:rsid w:val="00B00C98"/>
    <w:rsid w:val="00B74D72"/>
    <w:rsid w:val="00B86FF1"/>
    <w:rsid w:val="00C379A9"/>
    <w:rsid w:val="00CA695F"/>
    <w:rsid w:val="00D0372A"/>
    <w:rsid w:val="00D527D3"/>
    <w:rsid w:val="00D618EB"/>
    <w:rsid w:val="00D63F98"/>
    <w:rsid w:val="00DB4849"/>
    <w:rsid w:val="00E21E7B"/>
    <w:rsid w:val="00E23479"/>
    <w:rsid w:val="00EC5B5E"/>
    <w:rsid w:val="00EE1B85"/>
    <w:rsid w:val="00F009FD"/>
    <w:rsid w:val="00FC5A9E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72"/>
  </w:style>
  <w:style w:type="character" w:customStyle="1" w:styleId="fontstyle01">
    <w:name w:val="fontstyle01"/>
    <w:basedOn w:val="Policepardfaut"/>
    <w:rsid w:val="00B74D72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D7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72"/>
  </w:style>
  <w:style w:type="paragraph" w:styleId="Paragraphedeliste">
    <w:name w:val="List Paragraph"/>
    <w:basedOn w:val="Normal"/>
    <w:uiPriority w:val="34"/>
    <w:qFormat/>
    <w:rsid w:val="00261E31"/>
    <w:pPr>
      <w:bidi/>
      <w:ind w:left="720"/>
      <w:contextualSpacing/>
    </w:pPr>
    <w:rPr>
      <w:rFonts w:eastAsiaTheme="minorHAnsi"/>
      <w:lang w:val="en-US" w:eastAsia="en-US"/>
    </w:rPr>
  </w:style>
  <w:style w:type="character" w:styleId="Lienhypertexte">
    <w:name w:val="Hyperlink"/>
    <w:uiPriority w:val="99"/>
    <w:semiHidden/>
    <w:unhideWhenUsed/>
    <w:rsid w:val="00E23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ManaraDo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naradoc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manaradocs.com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أسبوع الإدماج </vt:lpstr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موقع المنارة التعليمي;</dc:title>
  <dc:subject/>
  <dc:creator>موقع المنارة التعليمي</dc:creator>
  <cp:keywords/>
  <dc:description/>
  <cp:lastModifiedBy>Dell-Inspiron</cp:lastModifiedBy>
  <cp:revision>17</cp:revision>
  <dcterms:created xsi:type="dcterms:W3CDTF">2019-12-20T15:59:00Z</dcterms:created>
  <dcterms:modified xsi:type="dcterms:W3CDTF">2020-01-10T23:37:00Z</dcterms:modified>
</cp:coreProperties>
</file>