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910" w:rsidRPr="000B2564" w:rsidRDefault="00A25910" w:rsidP="00A576F9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b/>
          <w:bCs/>
          <w:sz w:val="24"/>
          <w:szCs w:val="24"/>
        </w:rPr>
        <w:t xml:space="preserve">    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 xml:space="preserve">المقطع </w:t>
      </w:r>
      <w:proofErr w:type="spellStart"/>
      <w:r w:rsidRPr="000B2564">
        <w:rPr>
          <w:rFonts w:asciiTheme="minorBidi" w:hAnsiTheme="minorBidi"/>
          <w:b/>
          <w:bCs/>
          <w:sz w:val="28"/>
          <w:szCs w:val="28"/>
          <w:rtl/>
        </w:rPr>
        <w:t>التعلمي</w:t>
      </w:r>
      <w:proofErr w:type="spellEnd"/>
      <w:r w:rsidRPr="000B2564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0</w:t>
      </w:r>
      <w:r w:rsidR="00A576F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5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0B2564">
        <w:rPr>
          <w:rFonts w:asciiTheme="minorBidi" w:hAnsiTheme="minorBidi"/>
          <w:b/>
          <w:bCs/>
          <w:sz w:val="28"/>
          <w:szCs w:val="28"/>
          <w:lang w:bidi="ar-DZ"/>
        </w:rPr>
        <w:t xml:space="preserve">   </w:t>
      </w:r>
      <w:r>
        <w:rPr>
          <w:rFonts w:asciiTheme="minorBidi" w:hAnsiTheme="minorBidi"/>
          <w:b/>
          <w:bCs/>
          <w:sz w:val="28"/>
          <w:szCs w:val="28"/>
          <w:lang w:bidi="ar-DZ"/>
        </w:rPr>
        <w:t xml:space="preserve">                                          </w:t>
      </w:r>
      <w:r w:rsidRPr="000B2564">
        <w:rPr>
          <w:rFonts w:asciiTheme="minorBidi" w:hAnsiTheme="minorBidi"/>
          <w:b/>
          <w:bCs/>
          <w:sz w:val="28"/>
          <w:szCs w:val="28"/>
          <w:lang w:bidi="ar-DZ"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                       المذكرة: </w:t>
      </w:r>
      <w:r w:rsidR="00A576F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14</w:t>
      </w:r>
    </w:p>
    <w:p w:rsidR="00A25910" w:rsidRPr="000B2564" w:rsidRDefault="005D0746" w:rsidP="00A25910">
      <w:pPr>
        <w:tabs>
          <w:tab w:val="left" w:pos="1567"/>
        </w:tabs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w:pict>
          <v:oval id="_x0000_s1026" style="position:absolute;left:0;text-align:left;margin-left:3.6pt;margin-top:19.2pt;width:29.35pt;height:20.15pt;z-index:251660288" stroked="f">
            <v:textbox>
              <w:txbxContent>
                <w:p w:rsidR="00A25910" w:rsidRPr="008D2068" w:rsidRDefault="00A25910" w:rsidP="00A25910">
                  <w:pPr>
                    <w:rPr>
                      <w:lang w:bidi="ar-DZ"/>
                    </w:rPr>
                  </w:pPr>
                </w:p>
              </w:txbxContent>
            </v:textbox>
          </v:oval>
        </w:pict>
      </w:r>
      <w:r w:rsidR="00A25910"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="00A25910" w:rsidRPr="000B2564">
        <w:rPr>
          <w:rFonts w:asciiTheme="minorBidi" w:hAnsiTheme="minorBidi"/>
          <w:b/>
          <w:bCs/>
          <w:sz w:val="28"/>
          <w:szCs w:val="28"/>
          <w:rtl/>
        </w:rPr>
        <w:t>الميدان:</w:t>
      </w:r>
      <w:r w:rsidR="00A25910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 w:rsidR="00A25910">
        <w:rPr>
          <w:rFonts w:asciiTheme="minorBidi" w:hAnsiTheme="minorBidi" w:hint="cs"/>
          <w:sz w:val="28"/>
          <w:szCs w:val="28"/>
          <w:rtl/>
          <w:lang w:bidi="ar-DZ"/>
        </w:rPr>
        <w:t>تهذيب</w:t>
      </w:r>
      <w:proofErr w:type="gramEnd"/>
      <w:r w:rsidR="00A25910">
        <w:rPr>
          <w:rFonts w:asciiTheme="minorBidi" w:hAnsiTheme="minorBidi" w:hint="cs"/>
          <w:sz w:val="28"/>
          <w:szCs w:val="28"/>
          <w:rtl/>
          <w:lang w:bidi="ar-DZ"/>
        </w:rPr>
        <w:t xml:space="preserve"> السلوك</w:t>
      </w:r>
      <w:r w:rsidR="00A25910" w:rsidRPr="000B2564"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="00A25910" w:rsidRPr="000B2564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 w:rsidR="00A25910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الحصـة: 1+2</w:t>
      </w:r>
    </w:p>
    <w:p w:rsidR="00A25910" w:rsidRPr="000B2564" w:rsidRDefault="00A25910" w:rsidP="00A25910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 xml:space="preserve">النشاط: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تربية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إسلامية</w:t>
      </w:r>
      <w:r w:rsidRPr="000B2564">
        <w:rPr>
          <w:rFonts w:asciiTheme="minorBidi" w:hAnsiTheme="minorBidi" w:hint="cs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                    المـــــدة: 45د</w:t>
      </w:r>
    </w:p>
    <w:p w:rsidR="00A25910" w:rsidRPr="000B2564" w:rsidRDefault="00A25910" w:rsidP="00A25910">
      <w:pPr>
        <w:bidi/>
        <w:spacing w:after="0"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المحتوى</w:t>
      </w:r>
      <w:r w:rsidRPr="000B2564">
        <w:rPr>
          <w:rFonts w:asciiTheme="minorBidi" w:hAnsiTheme="minorBidi"/>
          <w:b/>
          <w:bCs/>
          <w:sz w:val="28"/>
          <w:szCs w:val="28"/>
          <w:rtl/>
          <w:lang w:bidi="ar-DZ"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8756B">
        <w:rPr>
          <w:rFonts w:asciiTheme="minorBidi" w:hAnsiTheme="minorBidi" w:hint="cs"/>
          <w:sz w:val="28"/>
          <w:szCs w:val="28"/>
          <w:rtl/>
          <w:lang w:bidi="ar-DZ"/>
        </w:rPr>
        <w:t>إبعاد الأذى عن الطريق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A25910" w:rsidRPr="000B2564" w:rsidRDefault="00A25910" w:rsidP="00EC3E33">
      <w:pPr>
        <w:bidi/>
        <w:spacing w:after="0"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0B2564">
        <w:rPr>
          <w:rFonts w:asciiTheme="minorBidi" w:hAnsiTheme="minorBidi"/>
          <w:b/>
          <w:bCs/>
          <w:sz w:val="28"/>
          <w:szCs w:val="28"/>
          <w:rtl/>
        </w:rPr>
        <w:t>:</w:t>
      </w:r>
      <w:r w:rsidR="00A576F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EC3E33">
        <w:rPr>
          <w:rFonts w:asciiTheme="minorBidi" w:hAnsiTheme="minorBidi" w:hint="cs"/>
          <w:sz w:val="28"/>
          <w:szCs w:val="28"/>
          <w:rtl/>
        </w:rPr>
        <w:t>يتعرف على أنه من</w:t>
      </w:r>
      <w:r w:rsidR="0008756B">
        <w:rPr>
          <w:rFonts w:asciiTheme="minorBidi" w:hAnsiTheme="minorBidi" w:hint="cs"/>
          <w:sz w:val="28"/>
          <w:szCs w:val="28"/>
          <w:rtl/>
        </w:rPr>
        <w:t xml:space="preserve"> آداب </w:t>
      </w:r>
      <w:r w:rsidR="00EC3E33">
        <w:rPr>
          <w:rFonts w:asciiTheme="minorBidi" w:hAnsiTheme="minorBidi" w:hint="cs"/>
          <w:sz w:val="28"/>
          <w:szCs w:val="28"/>
          <w:rtl/>
        </w:rPr>
        <w:t xml:space="preserve">و حقوق </w:t>
      </w:r>
      <w:r w:rsidR="0008756B">
        <w:rPr>
          <w:rFonts w:asciiTheme="minorBidi" w:hAnsiTheme="minorBidi" w:hint="cs"/>
          <w:sz w:val="28"/>
          <w:szCs w:val="28"/>
          <w:rtl/>
        </w:rPr>
        <w:t xml:space="preserve">الطريق </w:t>
      </w:r>
      <w:r w:rsidR="00EC3E33">
        <w:rPr>
          <w:rFonts w:asciiTheme="minorBidi" w:hAnsiTheme="minorBidi" w:hint="cs"/>
          <w:sz w:val="28"/>
          <w:szCs w:val="28"/>
          <w:rtl/>
        </w:rPr>
        <w:t>إماطة الأذى و هي نوع من الصدقات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:rsidR="00A25910" w:rsidRPr="000B2564" w:rsidRDefault="00A25910" w:rsidP="00A25910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0B2564">
        <w:rPr>
          <w:rFonts w:asciiTheme="minorBidi" w:hAnsiTheme="minorBidi"/>
          <w:b/>
          <w:bCs/>
          <w:sz w:val="28"/>
          <w:szCs w:val="28"/>
        </w:rPr>
        <w:t xml:space="preserve">   </w:t>
      </w:r>
    </w:p>
    <w:tbl>
      <w:tblPr>
        <w:tblStyle w:val="Grilledutableau"/>
        <w:tblpPr w:leftFromText="141" w:rightFromText="141" w:vertAnchor="text" w:horzAnchor="margin" w:tblpX="108" w:tblpY="22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242"/>
        <w:gridCol w:w="8"/>
        <w:gridCol w:w="1843"/>
        <w:gridCol w:w="8363"/>
        <w:gridCol w:w="851"/>
      </w:tblGrid>
      <w:tr w:rsidR="00A25910" w:rsidRPr="000B2564" w:rsidTr="00CC5C25">
        <w:trPr>
          <w:trHeight w:val="68"/>
        </w:trPr>
        <w:tc>
          <w:tcPr>
            <w:tcW w:w="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25910" w:rsidRPr="000B2564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910" w:rsidRPr="000B2564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التقويـــــــــــــــم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A25910" w:rsidRPr="000B2564" w:rsidRDefault="00A25910" w:rsidP="00CC5C25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 التعليمية التعلمية والنشاط المقتـــــــــــــرح</w:t>
            </w:r>
          </w:p>
        </w:tc>
        <w:tc>
          <w:tcPr>
            <w:tcW w:w="851" w:type="dxa"/>
          </w:tcPr>
          <w:p w:rsidR="00A25910" w:rsidRPr="000B2564" w:rsidRDefault="00A25910" w:rsidP="00CC5C25">
            <w:pPr>
              <w:bidi/>
              <w:ind w:left="-57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0B2564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المراحل</w:t>
            </w:r>
          </w:p>
        </w:tc>
      </w:tr>
      <w:tr w:rsidR="00A25910" w:rsidRPr="000B2564" w:rsidTr="00CC5C25">
        <w:trPr>
          <w:gridBefore w:val="2"/>
          <w:wBefore w:w="250" w:type="dxa"/>
          <w:cantSplit/>
          <w:trHeight w:val="1216"/>
        </w:trPr>
        <w:tc>
          <w:tcPr>
            <w:tcW w:w="1843" w:type="dxa"/>
            <w:vAlign w:val="bottom"/>
          </w:tcPr>
          <w:p w:rsidR="00A25910" w:rsidRPr="00B6594E" w:rsidRDefault="00A25910" w:rsidP="00EC3E33">
            <w:pPr>
              <w:bidi/>
              <w:spacing w:line="600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8363" w:type="dxa"/>
          </w:tcPr>
          <w:p w:rsidR="00A25910" w:rsidRPr="00EC3E33" w:rsidRDefault="00A25910" w:rsidP="00EC3E33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51" w:type="dxa"/>
            <w:textDirection w:val="tbRl"/>
            <w:vAlign w:val="center"/>
          </w:tcPr>
          <w:p w:rsidR="00A25910" w:rsidRPr="000B2564" w:rsidRDefault="00A25910" w:rsidP="00CC5C25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الانطلاق</w:t>
            </w:r>
          </w:p>
        </w:tc>
      </w:tr>
      <w:tr w:rsidR="00A25910" w:rsidRPr="000B2564" w:rsidTr="00CC5C25">
        <w:trPr>
          <w:gridBefore w:val="2"/>
          <w:wBefore w:w="250" w:type="dxa"/>
          <w:cantSplit/>
          <w:trHeight w:val="6892"/>
        </w:trPr>
        <w:tc>
          <w:tcPr>
            <w:tcW w:w="1843" w:type="dxa"/>
          </w:tcPr>
          <w:p w:rsidR="00A25910" w:rsidRPr="00B035FA" w:rsidRDefault="00A25910" w:rsidP="00CC5C25">
            <w:pPr>
              <w:bidi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A25910" w:rsidRPr="00A176D9" w:rsidRDefault="00A25910" w:rsidP="00CC5C25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  <w:p w:rsidR="00A25910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Pr="000B2564" w:rsidRDefault="00A25910" w:rsidP="00CC5C25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A25910" w:rsidRPr="000B2564" w:rsidRDefault="00A25910" w:rsidP="00CC5C25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A25910" w:rsidRDefault="00A25910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ألاحظ وأعبر:</w:t>
            </w:r>
          </w:p>
          <w:p w:rsidR="00A25910" w:rsidRDefault="00A25910" w:rsidP="0008756B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تطلب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المعلمة من المتعلمين فتح الكت</w:t>
            </w:r>
            <w:r w:rsidR="0008756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اب وملاحظة الصور الموجودة في (ص 80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).</w:t>
            </w:r>
          </w:p>
          <w:p w:rsidR="00A25910" w:rsidRPr="00A25910" w:rsidRDefault="00A25910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16"/>
                <w:szCs w:val="16"/>
                <w:rtl/>
                <w:lang w:bidi="ar-DZ"/>
              </w:rPr>
            </w:pPr>
            <w:r w:rsidRPr="00DE7D81">
              <w:rPr>
                <w:rFonts w:eastAsiaTheme="minorEastAsia"/>
                <w:lang w:eastAsia="fr-FR"/>
              </w:rPr>
              <w:object w:dxaOrig="272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3.5pt;height:174.85pt" o:ole="">
                  <v:imagedata r:id="rId6" o:title=""/>
                </v:shape>
                <o:OLEObject Type="Embed" ProgID="PBrush" ShapeID="_x0000_i1025" DrawAspect="Content" ObjectID="_1637613072" r:id="rId7"/>
              </w:object>
            </w:r>
          </w:p>
          <w:p w:rsidR="00A25910" w:rsidRPr="0097692D" w:rsidRDefault="00A25910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*</w:t>
            </w:r>
            <w:proofErr w:type="gramStart"/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الصورة</w:t>
            </w:r>
            <w:proofErr w:type="gramEnd"/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الأولى:</w:t>
            </w:r>
          </w:p>
          <w:p w:rsidR="00A25910" w:rsidRDefault="00D665F9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تفعل البنت</w:t>
            </w:r>
            <w:r w:rsidR="00A2591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Default="00D665F9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لماذا تضع قشور الموز في الكيس</w:t>
            </w:r>
            <w:r w:rsidR="00A2591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Default="00A25910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*الصور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ة الثانية</w:t>
            </w:r>
            <w:r w:rsidRPr="0097692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A25910" w:rsidRPr="0097692D" w:rsidRDefault="00D665F9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وجد الطفلان في الطريق</w:t>
            </w:r>
            <w:r w:rsidR="00A25910" w:rsidRPr="0097692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Default="00DD391D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مرة سيارة ماذا</w:t>
            </w:r>
            <w:r w:rsidR="00D665F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سيحدث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لها</w:t>
            </w:r>
            <w:r w:rsidR="00D665F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Default="00A25910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*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الصورة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الثالثة:</w:t>
            </w:r>
          </w:p>
          <w:p w:rsidR="00A25910" w:rsidRDefault="00D665F9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الذي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يضعه الولد في الصندوق</w:t>
            </w:r>
            <w:r w:rsidR="00A2591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Default="00D665F9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لو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مرة سيارة أو طفل </w:t>
            </w:r>
            <w:r w:rsidR="00DD391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الزجاج ماذا سيحدث لهم</w:t>
            </w:r>
            <w:r w:rsidR="00A2591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Pr="0097692D" w:rsidRDefault="00DD391D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أستنتج:تقرأ المعلمة ويردد</w:t>
            </w:r>
            <w:r w:rsidR="00A25910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المتعلمين</w:t>
            </w:r>
          </w:p>
          <w:p w:rsidR="00A25910" w:rsidRDefault="00DD391D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أنا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مسلم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أبعد الأذى عن الطريق.</w:t>
            </w:r>
          </w:p>
          <w:p w:rsidR="00DD391D" w:rsidRDefault="00DD391D" w:rsidP="00DD391D">
            <w:pPr>
              <w:bidi/>
              <w:spacing w:line="276" w:lineRule="auto"/>
              <w:ind w:left="113" w:right="113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المسلم يحافظ على سلامة غيره.</w:t>
            </w:r>
          </w:p>
          <w:p w:rsidR="00A25910" w:rsidRDefault="00DD391D" w:rsidP="00CC5C25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أحفظ: </w:t>
            </w:r>
          </w:p>
          <w:p w:rsidR="00DD391D" w:rsidRPr="00EB48B0" w:rsidRDefault="00DD391D" w:rsidP="00DD391D">
            <w:pPr>
              <w:bidi/>
              <w:spacing w:line="276" w:lineRule="auto"/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   إبعاد الأذى عن </w:t>
            </w:r>
            <w:r w:rsidR="00586D2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الطريق صدقة.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tbRl"/>
            <w:vAlign w:val="center"/>
          </w:tcPr>
          <w:p w:rsidR="00A25910" w:rsidRPr="000B2564" w:rsidRDefault="00A25910" w:rsidP="00CC5C25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بنــاء </w:t>
            </w:r>
            <w:proofErr w:type="spellStart"/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التعلمــــــات</w:t>
            </w:r>
            <w:proofErr w:type="spellEnd"/>
          </w:p>
        </w:tc>
      </w:tr>
      <w:tr w:rsidR="00A25910" w:rsidRPr="000B2564" w:rsidTr="00CC5C25">
        <w:trPr>
          <w:gridBefore w:val="2"/>
          <w:wBefore w:w="250" w:type="dxa"/>
          <w:cantSplit/>
          <w:trHeight w:val="1289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25910" w:rsidRPr="00B035FA" w:rsidRDefault="00A25910" w:rsidP="00CC5C25">
            <w:pPr>
              <w:bidi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  <w:vAlign w:val="center"/>
          </w:tcPr>
          <w:p w:rsidR="00A25910" w:rsidRDefault="00586D2B" w:rsidP="00CC5C25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من منكم أزال الأذى عن الطريق عند قدومكم </w:t>
            </w:r>
            <w:r w:rsidR="00A176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إلى المدرسة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أو عودتكم إلى البيت </w:t>
            </w:r>
          </w:p>
          <w:p w:rsidR="00586D2B" w:rsidRPr="00B035FA" w:rsidRDefault="00586D2B" w:rsidP="00586D2B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 تركته ماذا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سيحدث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A25910" w:rsidRPr="000B2564" w:rsidRDefault="00A25910" w:rsidP="00CC5C25">
            <w:pPr>
              <w:tabs>
                <w:tab w:val="right" w:pos="8039"/>
              </w:tabs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textDirection w:val="tbRl"/>
            <w:vAlign w:val="center"/>
          </w:tcPr>
          <w:p w:rsidR="00A25910" w:rsidRPr="000B2564" w:rsidRDefault="00A25910" w:rsidP="00CC5C25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</w:t>
            </w:r>
            <w:r w:rsidRPr="000B256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ستثمار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</w:tr>
    </w:tbl>
    <w:p w:rsidR="00A25910" w:rsidRPr="0090114D" w:rsidRDefault="00A25910" w:rsidP="00A25910">
      <w:pPr>
        <w:bidi/>
        <w:spacing w:after="0" w:line="24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7B4BF7" w:rsidRDefault="007B4BF7" w:rsidP="00531BFE">
      <w:pPr>
        <w:bidi/>
        <w:rPr>
          <w:rFonts w:hint="cs"/>
          <w:rtl/>
          <w:lang w:bidi="ar-DZ"/>
        </w:rPr>
      </w:pPr>
    </w:p>
    <w:p w:rsidR="005D0746" w:rsidRDefault="005D0746" w:rsidP="005D0746">
      <w:pPr>
        <w:bidi/>
        <w:rPr>
          <w:rFonts w:hint="cs"/>
          <w:rtl/>
          <w:lang w:bidi="ar-DZ"/>
        </w:rPr>
      </w:pPr>
    </w:p>
    <w:p w:rsidR="005D0746" w:rsidRPr="005D0746" w:rsidRDefault="005D0746" w:rsidP="005D0746">
      <w:pPr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  <w:bookmarkStart w:id="0" w:name="_GoBack"/>
    </w:p>
    <w:p w:rsidR="005D0746" w:rsidRPr="005D0746" w:rsidRDefault="005D0746" w:rsidP="005D0746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5D0746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5D0746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5D0746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5D0746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5D0746" w:rsidRPr="005D0746" w:rsidRDefault="005D0746" w:rsidP="005D0746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lang w:bidi="ar-DZ"/>
        </w:rPr>
      </w:pPr>
      <w:r w:rsidRPr="005D0746">
        <w:rPr>
          <w:lang w:eastAsia="en-US"/>
        </w:rPr>
        <w:pict>
          <v:roundrect id="Rectangle à coins arrondis 3" o:spid="_x0000_s1029" style="position:absolute;left:0;text-align:left;margin-left:-1.6pt;margin-top:15.2pt;width:569.9pt;height:55.5pt;z-index:251662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5D0746" w:rsidRDefault="005D0746" w:rsidP="005D0746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5D0746" w:rsidRPr="005D0746" w:rsidRDefault="005D0746" w:rsidP="005D0746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5D0746" w:rsidRPr="005D0746" w:rsidRDefault="005D0746" w:rsidP="005D0746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 w:rsidRPr="005D0746">
        <w:rPr>
          <w:rtl/>
          <w:lang w:eastAsia="en-US"/>
        </w:rPr>
        <w:pict>
          <v:roundrect id="Rectangle à coins arrondis 4" o:spid="_x0000_s1030" style="position:absolute;left:0;text-align:left;margin-left:-1.45pt;margin-top:26.8pt;width:569.75pt;height:55.5pt;z-index:2516633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5D0746" w:rsidRDefault="005D0746" w:rsidP="005D0746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5D0746" w:rsidRPr="005D0746" w:rsidRDefault="005D0746" w:rsidP="005D0746">
      <w:pPr>
        <w:bidi/>
        <w:spacing w:after="0" w:line="240" w:lineRule="auto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5D0746" w:rsidRPr="005D0746" w:rsidRDefault="005D0746" w:rsidP="005D0746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5D0746" w:rsidRPr="005D0746" w:rsidRDefault="005D0746" w:rsidP="005D0746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5D0746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5D0746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5D0746" w:rsidRPr="005D0746" w:rsidRDefault="005D0746" w:rsidP="005D0746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5D0746" w:rsidRPr="005D0746" w:rsidRDefault="005D0746" w:rsidP="005D0746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8" w:history="1">
        <w:r w:rsidRPr="005D0746">
          <w:rPr>
            <w:rStyle w:val="Lienhypertexte"/>
            <w:b/>
            <w:bCs/>
            <w:color w:val="auto"/>
            <w:u w:val="none"/>
          </w:rPr>
          <w:t xml:space="preserve"> </w:t>
        </w:r>
        <w:r w:rsidRPr="005D0746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5D0746" w:rsidRPr="005D0746" w:rsidRDefault="005D0746" w:rsidP="005D0746">
      <w:pPr>
        <w:bidi/>
        <w:spacing w:after="0" w:line="240" w:lineRule="auto"/>
        <w:jc w:val="center"/>
        <w:rPr>
          <w:rtl/>
        </w:rPr>
      </w:pPr>
    </w:p>
    <w:p w:rsidR="005D0746" w:rsidRPr="005D0746" w:rsidRDefault="005D0746" w:rsidP="005D0746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5D0746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5D0746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5D0746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5D0746" w:rsidRPr="005D0746" w:rsidRDefault="005D0746" w:rsidP="005D0746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5D0746" w:rsidRPr="005D0746" w:rsidRDefault="005D0746" w:rsidP="005D0746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9" w:history="1">
        <w:r w:rsidRPr="005D0746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5D0746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5D0746" w:rsidRPr="005D0746" w:rsidRDefault="005D0746" w:rsidP="005D0746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5D0746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0" w:history="1">
        <w:r w:rsidRPr="005D0746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5D0746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5D0746" w:rsidRPr="005D0746" w:rsidRDefault="005D0746" w:rsidP="005D0746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5D0746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5D0746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5D0746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5D0746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1" w:history="1">
        <w:r w:rsidRPr="005D0746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5D0746" w:rsidRPr="005D0746" w:rsidRDefault="005D0746" w:rsidP="005D0746">
      <w:pPr>
        <w:bidi/>
        <w:rPr>
          <w:rtl/>
        </w:rPr>
      </w:pPr>
    </w:p>
    <w:p w:rsidR="005D0746" w:rsidRPr="005D0746" w:rsidRDefault="005D0746" w:rsidP="005D0746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 w:rsidRPr="005D0746">
        <w:rPr>
          <w:rtl/>
          <w:lang w:eastAsia="en-US"/>
        </w:rPr>
        <w:pict>
          <v:roundrect id="Rectangle à coins arrondis 2" o:spid="_x0000_s1031" style="position:absolute;left:0;text-align:left;margin-left:4pt;margin-top:35.4pt;width:558.6pt;height:113.95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5D0746" w:rsidRDefault="005D0746" w:rsidP="005D0746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5D0746" w:rsidRDefault="005D0746" w:rsidP="005D0746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يرجى إرسالها على العناو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ين أعلا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ه ، و سيتم نشرها باسمكم و المحافظة على حقوقكم.</w:t>
                  </w:r>
                </w:p>
              </w:txbxContent>
            </v:textbox>
          </v:roundrect>
        </w:pict>
      </w:r>
    </w:p>
    <w:p w:rsidR="005D0746" w:rsidRPr="005D0746" w:rsidRDefault="005D0746" w:rsidP="005D0746">
      <w:pPr>
        <w:tabs>
          <w:tab w:val="left" w:pos="2295"/>
        </w:tabs>
        <w:rPr>
          <w:rFonts w:ascii="Arial" w:hAnsi="Arial" w:cs="Fanan"/>
          <w:sz w:val="28"/>
          <w:szCs w:val="28"/>
          <w:rtl/>
          <w:lang w:bidi="ar-DZ"/>
        </w:rPr>
      </w:pPr>
    </w:p>
    <w:p w:rsidR="005D0746" w:rsidRPr="005D0746" w:rsidRDefault="005D0746" w:rsidP="005D0746">
      <w:pPr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5D0746" w:rsidRPr="005D0746" w:rsidRDefault="005D0746" w:rsidP="005D0746">
      <w:pPr>
        <w:bidi/>
      </w:pPr>
    </w:p>
    <w:p w:rsidR="005D0746" w:rsidRPr="005D0746" w:rsidRDefault="005D0746" w:rsidP="005D0746">
      <w:pPr>
        <w:bidi/>
        <w:spacing w:line="360" w:lineRule="auto"/>
        <w:rPr>
          <w:b/>
          <w:bCs/>
          <w:sz w:val="28"/>
          <w:szCs w:val="28"/>
          <w:rtl/>
        </w:rPr>
      </w:pPr>
    </w:p>
    <w:bookmarkEnd w:id="0"/>
    <w:p w:rsidR="005D0746" w:rsidRPr="005D0746" w:rsidRDefault="005D0746" w:rsidP="005D0746">
      <w:pPr>
        <w:bidi/>
        <w:spacing w:after="0" w:line="240" w:lineRule="auto"/>
        <w:rPr>
          <w:lang w:bidi="ar-DZ"/>
        </w:rPr>
      </w:pPr>
    </w:p>
    <w:p w:rsidR="005D0746" w:rsidRPr="005D0746" w:rsidRDefault="005D0746" w:rsidP="005D0746">
      <w:pPr>
        <w:bidi/>
        <w:rPr>
          <w:rFonts w:hint="cs"/>
          <w:lang w:bidi="ar-DZ"/>
        </w:rPr>
      </w:pPr>
    </w:p>
    <w:sectPr w:rsidR="005D0746" w:rsidRPr="005D0746" w:rsidSect="009870DE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9426B"/>
    <w:multiLevelType w:val="hybridMultilevel"/>
    <w:tmpl w:val="950A2136"/>
    <w:lvl w:ilvl="0" w:tplc="BA782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31BFE"/>
    <w:rsid w:val="0008756B"/>
    <w:rsid w:val="002913B3"/>
    <w:rsid w:val="00531BFE"/>
    <w:rsid w:val="00586D2B"/>
    <w:rsid w:val="005D0746"/>
    <w:rsid w:val="007B4BF7"/>
    <w:rsid w:val="00830D67"/>
    <w:rsid w:val="00A176D9"/>
    <w:rsid w:val="00A25910"/>
    <w:rsid w:val="00A576F9"/>
    <w:rsid w:val="00A92D12"/>
    <w:rsid w:val="00D665F9"/>
    <w:rsid w:val="00DD391D"/>
    <w:rsid w:val="00DE7D81"/>
    <w:rsid w:val="00EC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3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259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25910"/>
    <w:pPr>
      <w:ind w:left="720"/>
      <w:contextualSpacing/>
    </w:pPr>
    <w:rPr>
      <w:rFonts w:eastAsiaTheme="minorHAnsi"/>
      <w:lang w:eastAsia="en-US"/>
    </w:rPr>
  </w:style>
  <w:style w:type="character" w:styleId="Lienhypertexte">
    <w:name w:val="Hyperlink"/>
    <w:uiPriority w:val="99"/>
    <w:semiHidden/>
    <w:unhideWhenUsed/>
    <w:rsid w:val="005D07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radocs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anaradocs.com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groups/ManaraDoc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ManaraDoc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موقع المنارة التلعيمي</dc:creator>
  <cp:keywords/>
  <dc:description/>
  <cp:lastModifiedBy>Dell-Inspiron</cp:lastModifiedBy>
  <cp:revision>6</cp:revision>
  <dcterms:created xsi:type="dcterms:W3CDTF">2019-10-14T21:21:00Z</dcterms:created>
  <dcterms:modified xsi:type="dcterms:W3CDTF">2019-12-11T22:45:00Z</dcterms:modified>
</cp:coreProperties>
</file>