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3E94" w:rsidRPr="000B2564" w:rsidRDefault="00EA3E94" w:rsidP="00EA3E94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04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</w:t>
      </w:r>
      <w:r w:rsidR="00552167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المذكرة:</w:t>
      </w:r>
      <w:r w:rsidR="00552167">
        <w:rPr>
          <w:rFonts w:asciiTheme="minorBidi" w:hAnsiTheme="minorBidi"/>
          <w:b/>
          <w:bCs/>
          <w:sz w:val="28"/>
          <w:szCs w:val="28"/>
          <w:lang w:bidi="ar-DZ"/>
        </w:rPr>
        <w:t xml:space="preserve"> 13</w:t>
      </w:r>
    </w:p>
    <w:p w:rsidR="00EA3E94" w:rsidRPr="000B2564" w:rsidRDefault="00D77E34" w:rsidP="00EA3E94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w:pict>
          <v:oval id="_x0000_s1026" style="position:absolute;left:0;text-align:left;margin-left:3.6pt;margin-top:19.2pt;width:29.35pt;height:20.15pt;z-index:251660288" stroked="f">
            <v:textbox>
              <w:txbxContent>
                <w:p w:rsidR="003D1FAB" w:rsidRPr="008D2068" w:rsidRDefault="003D1FAB" w:rsidP="00EA3E94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EA3E94"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EA3E94"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="00EA3E94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552167">
        <w:rPr>
          <w:rFonts w:asciiTheme="minorBidi" w:hAnsiTheme="minorBidi" w:hint="cs"/>
          <w:sz w:val="28"/>
          <w:szCs w:val="28"/>
          <w:rtl/>
          <w:lang w:bidi="ar-DZ"/>
        </w:rPr>
        <w:t xml:space="preserve">مبادئ أولية في العقيدة و </w:t>
      </w:r>
      <w:proofErr w:type="gramStart"/>
      <w:r w:rsidR="00552167">
        <w:rPr>
          <w:rFonts w:asciiTheme="minorBidi" w:hAnsiTheme="minorBidi" w:hint="cs"/>
          <w:sz w:val="28"/>
          <w:szCs w:val="28"/>
          <w:rtl/>
          <w:lang w:bidi="ar-DZ"/>
        </w:rPr>
        <w:t>العبادات</w:t>
      </w:r>
      <w:proofErr w:type="gramEnd"/>
      <w:r w:rsidR="00EA3E94"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 w:rsidR="00552167">
        <w:rPr>
          <w:rFonts w:asciiTheme="minorBidi" w:hAnsiTheme="minorBidi"/>
          <w:sz w:val="28"/>
          <w:szCs w:val="28"/>
          <w:rtl/>
          <w:lang w:bidi="ar-DZ"/>
        </w:rPr>
        <w:t xml:space="preserve">              </w:t>
      </w:r>
      <w:r w:rsidR="00552167">
        <w:rPr>
          <w:rFonts w:asciiTheme="minorBidi" w:hAnsiTheme="minorBidi" w:hint="cs"/>
          <w:sz w:val="28"/>
          <w:szCs w:val="28"/>
          <w:rtl/>
          <w:lang w:bidi="ar-DZ"/>
        </w:rPr>
        <w:t xml:space="preserve"> </w:t>
      </w:r>
      <w:r w:rsidR="00EA3E94"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</w:t>
      </w:r>
      <w:r w:rsidR="00EA3E94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الحصـة: 1+2</w:t>
      </w:r>
    </w:p>
    <w:p w:rsidR="00EA3E94" w:rsidRPr="000B2564" w:rsidRDefault="00EA3E94" w:rsidP="00EA3E94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</w:p>
    <w:p w:rsidR="00EA3E94" w:rsidRPr="000B2564" w:rsidRDefault="00EA3E94" w:rsidP="00EA3E94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Theme="minorBidi" w:hAnsiTheme="minorBidi" w:hint="cs"/>
          <w:sz w:val="28"/>
          <w:szCs w:val="28"/>
          <w:rtl/>
          <w:lang w:bidi="ar-DZ"/>
        </w:rPr>
        <w:t>آية</w:t>
      </w:r>
      <w:proofErr w:type="gramEnd"/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الاستئذان.</w:t>
      </w:r>
    </w:p>
    <w:p w:rsidR="00EA3E94" w:rsidRPr="000B2564" w:rsidRDefault="00EA3E94" w:rsidP="00EA3E94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مؤشر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 w:rsidR="00C7065E">
        <w:rPr>
          <w:rFonts w:asciiTheme="minorBidi" w:hAnsiTheme="minorBidi" w:hint="cs"/>
          <w:sz w:val="28"/>
          <w:szCs w:val="28"/>
          <w:rtl/>
        </w:rPr>
        <w:t xml:space="preserve">يمارس الاستئذان و </w:t>
      </w:r>
      <w:proofErr w:type="gramStart"/>
      <w:r w:rsidR="00C7065E">
        <w:rPr>
          <w:rFonts w:asciiTheme="minorBidi" w:hAnsiTheme="minorBidi" w:hint="cs"/>
          <w:sz w:val="28"/>
          <w:szCs w:val="28"/>
          <w:rtl/>
        </w:rPr>
        <w:t>يحفظ</w:t>
      </w:r>
      <w:proofErr w:type="gramEnd"/>
      <w:r w:rsidR="00C7065E">
        <w:rPr>
          <w:rFonts w:asciiTheme="minorBidi" w:hAnsiTheme="minorBidi" w:hint="cs"/>
          <w:sz w:val="28"/>
          <w:szCs w:val="28"/>
          <w:rtl/>
        </w:rPr>
        <w:t xml:space="preserve"> الآية حفظا صحيحا</w:t>
      </w:r>
      <w:r>
        <w:rPr>
          <w:rFonts w:asciiTheme="minorBidi" w:hAnsiTheme="minorBidi" w:hint="cs"/>
          <w:sz w:val="28"/>
          <w:szCs w:val="28"/>
          <w:rtl/>
        </w:rPr>
        <w:t>.</w:t>
      </w:r>
    </w:p>
    <w:p w:rsidR="00EA3E94" w:rsidRPr="000B2564" w:rsidRDefault="00EA3E94" w:rsidP="00EA3E94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1307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8363"/>
        <w:gridCol w:w="851"/>
      </w:tblGrid>
      <w:tr w:rsidR="00EA3E94" w:rsidRPr="000B2564" w:rsidTr="003D1FAB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EA3E94" w:rsidRPr="000B256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3E94" w:rsidRPr="000B256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EA3E94" w:rsidRPr="000B2564" w:rsidRDefault="00EA3E94" w:rsidP="003D1FAB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EA3E94" w:rsidRPr="000B2564" w:rsidRDefault="00EA3E94" w:rsidP="003D1FAB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EA3E94" w:rsidRPr="000B2564" w:rsidTr="003D1FAB">
        <w:trPr>
          <w:gridBefore w:val="2"/>
          <w:wBefore w:w="250" w:type="dxa"/>
          <w:cantSplit/>
          <w:trHeight w:val="1216"/>
        </w:trPr>
        <w:tc>
          <w:tcPr>
            <w:tcW w:w="1843" w:type="dxa"/>
            <w:vAlign w:val="bottom"/>
          </w:tcPr>
          <w:p w:rsidR="00EA3E94" w:rsidRPr="00C6493F" w:rsidRDefault="00FB77B5" w:rsidP="003D1FAB">
            <w:pPr>
              <w:bidi/>
              <w:spacing w:line="600" w:lineRule="auto"/>
              <w:jc w:val="center"/>
              <w:rPr>
                <w:rFonts w:asciiTheme="minorBidi" w:hAnsiTheme="minorBidi"/>
                <w:b/>
                <w:bCs/>
              </w:rPr>
            </w:pPr>
            <w:r w:rsidRPr="00C6493F">
              <w:rPr>
                <w:rFonts w:asciiTheme="minorBidi" w:hAnsiTheme="minorBidi" w:hint="cs"/>
                <w:b/>
                <w:bCs/>
                <w:rtl/>
              </w:rPr>
              <w:t xml:space="preserve">عندما تريد قلم من صديقك هل </w:t>
            </w:r>
            <w:proofErr w:type="gramStart"/>
            <w:r w:rsidRPr="00C6493F">
              <w:rPr>
                <w:rFonts w:asciiTheme="minorBidi" w:hAnsiTheme="minorBidi" w:hint="cs"/>
                <w:b/>
                <w:bCs/>
                <w:rtl/>
              </w:rPr>
              <w:t>تأخذه</w:t>
            </w:r>
            <w:proofErr w:type="gramEnd"/>
            <w:r w:rsidRPr="00C6493F">
              <w:rPr>
                <w:rFonts w:asciiTheme="minorBidi" w:hAnsiTheme="minorBidi" w:hint="cs"/>
                <w:b/>
                <w:bCs/>
                <w:rtl/>
              </w:rPr>
              <w:t xml:space="preserve"> دون أن </w:t>
            </w:r>
            <w:r w:rsidR="00C6493F" w:rsidRPr="00C6493F">
              <w:rPr>
                <w:rFonts w:asciiTheme="minorBidi" w:hAnsiTheme="minorBidi" w:hint="cs"/>
                <w:b/>
                <w:bCs/>
                <w:rtl/>
              </w:rPr>
              <w:t>تخبره</w:t>
            </w:r>
            <w:r w:rsidRPr="00C6493F">
              <w:rPr>
                <w:rFonts w:asciiTheme="minorBidi" w:hAnsiTheme="minorBidi" w:hint="cs"/>
                <w:b/>
                <w:bCs/>
                <w:rtl/>
              </w:rPr>
              <w:t>؟</w:t>
            </w:r>
            <w:r w:rsidR="00C6493F" w:rsidRPr="00C6493F">
              <w:rPr>
                <w:rFonts w:asciiTheme="minorBidi" w:hAnsiTheme="minorBidi" w:hint="cs"/>
                <w:b/>
                <w:bCs/>
                <w:rtl/>
              </w:rPr>
              <w:t xml:space="preserve"> ماذا تفعل؟</w:t>
            </w:r>
          </w:p>
        </w:tc>
        <w:tc>
          <w:tcPr>
            <w:tcW w:w="8363" w:type="dxa"/>
          </w:tcPr>
          <w:p w:rsidR="00EA3E94" w:rsidRPr="000B256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</w:p>
          <w:p w:rsidR="00EA3E94" w:rsidRDefault="00C7065E" w:rsidP="00C7065E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 المعلمة من تلميذ الخروج ثم تطلب منه الدخول</w:t>
            </w:r>
          </w:p>
          <w:p w:rsidR="00C7065E" w:rsidRPr="00C7065E" w:rsidRDefault="00C7065E" w:rsidP="00C7065E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هل ندخل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دون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دق الباب</w:t>
            </w:r>
            <w:r w:rsidR="00FB77B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إلى القسم أو المنزل؟</w:t>
            </w:r>
          </w:p>
        </w:tc>
        <w:tc>
          <w:tcPr>
            <w:tcW w:w="851" w:type="dxa"/>
            <w:textDirection w:val="tbRl"/>
            <w:vAlign w:val="center"/>
          </w:tcPr>
          <w:p w:rsidR="00EA3E94" w:rsidRPr="000B2564" w:rsidRDefault="00EA3E94" w:rsidP="003D1FAB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EA3E94" w:rsidRPr="000B2564" w:rsidTr="00CE3017">
        <w:trPr>
          <w:gridBefore w:val="2"/>
          <w:wBefore w:w="250" w:type="dxa"/>
          <w:cantSplit/>
          <w:trHeight w:val="7400"/>
        </w:trPr>
        <w:tc>
          <w:tcPr>
            <w:tcW w:w="1843" w:type="dxa"/>
          </w:tcPr>
          <w:p w:rsidR="00EA3E94" w:rsidRPr="00B035FA" w:rsidRDefault="00EA3E94" w:rsidP="003D1FAB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EA3E9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A3E9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A3E9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A3E9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A3E9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A3E9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A3E94" w:rsidRDefault="00EA3E94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A3E94" w:rsidRPr="000B2564" w:rsidRDefault="00094A86" w:rsidP="003D1FAB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لماذا تستأذن قبل أن تقوم ب</w:t>
            </w:r>
            <w:r w:rsidR="003D1FAB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أي </w:t>
            </w:r>
            <w:proofErr w:type="gramStart"/>
            <w:r w:rsidR="003D1FAB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فعل</w:t>
            </w:r>
            <w:proofErr w:type="gramEnd"/>
            <w:r w:rsidR="00EA3E94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EA3E94" w:rsidRDefault="00EB62E5" w:rsidP="00EB62E5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</w:rPr>
              <w:t xml:space="preserve">   </w:t>
            </w:r>
            <w:r w:rsidR="00EA3E9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ألاحظ وأعبر:</w:t>
            </w:r>
          </w:p>
          <w:p w:rsidR="00EA3E94" w:rsidRDefault="00EA3E94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من المتعلمين فتح الكت</w:t>
            </w:r>
            <w:r w:rsidR="00C6493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اب وملاحظة الصور الموجودة في (ص7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2).</w:t>
            </w:r>
          </w:p>
          <w:p w:rsidR="00CE3017" w:rsidRPr="00CE3017" w:rsidRDefault="00EB62E5" w:rsidP="00CE3017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16"/>
                <w:szCs w:val="16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4320" w:dyaOrig="373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5.65pt;height:136.45pt" o:ole="">
                  <v:imagedata r:id="rId6" o:title=""/>
                </v:shape>
                <o:OLEObject Type="Embed" ProgID="PBrush" ShapeID="_x0000_i1025" DrawAspect="Content" ObjectID="_1637525521" r:id="rId7"/>
              </w:object>
            </w:r>
          </w:p>
          <w:p w:rsidR="00EA3E94" w:rsidRPr="0097692D" w:rsidRDefault="00EA3E94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الأولى:</w:t>
            </w:r>
          </w:p>
          <w:p w:rsidR="00EA3E94" w:rsidRDefault="00C6493F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 يرفع الولد إصبعه</w:t>
            </w:r>
            <w:r w:rsidR="00EA3E94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EA3E94" w:rsidRDefault="00094A86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يذهب الولد إلى المرحاض دون أن يطلب الإذن من المعلمة</w:t>
            </w:r>
            <w:r w:rsidR="00EA3E94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و أنت هل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تستأذن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 متى تستأذن؟</w:t>
            </w:r>
          </w:p>
          <w:p w:rsidR="00EA3E94" w:rsidRDefault="00EA3E94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*الصور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ة الثانية</w:t>
            </w: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EA3E94" w:rsidRPr="0097692D" w:rsidRDefault="003D1FAB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تفعل البنت</w:t>
            </w:r>
            <w:r w:rsidR="00EA3E94"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EA3E94" w:rsidRDefault="003D1FAB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 تدق الباب</w:t>
            </w:r>
            <w:r w:rsidR="00EA3E94"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EA3E94" w:rsidRPr="00CE3017" w:rsidRDefault="003D1FAB" w:rsidP="00CE3017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و أنت هل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تدق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الباب قبل الدخول؟</w:t>
            </w:r>
          </w:p>
          <w:p w:rsidR="00EA3E94" w:rsidRPr="0097692D" w:rsidRDefault="003D1FAB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أستنتج:تقرأ المعلمة ويردد</w:t>
            </w:r>
            <w:r w:rsidR="00EA3E9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المتعلمين</w:t>
            </w:r>
          </w:p>
          <w:p w:rsidR="00EA3E94" w:rsidRDefault="003D1FAB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الاستئذان من آداب المسلم.</w:t>
            </w:r>
          </w:p>
          <w:p w:rsidR="003D1FAB" w:rsidRDefault="003D1FAB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أستأذن احتراما للآخرين.</w:t>
            </w:r>
          </w:p>
          <w:p w:rsidR="00CE3017" w:rsidRDefault="003D1FAB" w:rsidP="003D1FAB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أحفظ:</w:t>
            </w:r>
          </w:p>
          <w:p w:rsidR="00EA3E94" w:rsidRPr="00EB48B0" w:rsidRDefault="00CE3017" w:rsidP="00CE3017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2791" w:dyaOrig="4320">
                <v:shape id="_x0000_i1026" type="#_x0000_t75" style="width:397.65pt;height:89.6pt" o:ole="">
                  <v:imagedata r:id="rId8" o:title=""/>
                </v:shape>
                <o:OLEObject Type="Embed" ProgID="PBrush" ShapeID="_x0000_i1026" DrawAspect="Content" ObjectID="_1637525522" r:id="rId9"/>
              </w:object>
            </w: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EA3E94" w:rsidRPr="000B2564" w:rsidRDefault="00EA3E94" w:rsidP="003D1FAB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EA3E94" w:rsidRPr="000B2564" w:rsidTr="003D1FAB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EA3E94" w:rsidRPr="00B035FA" w:rsidRDefault="009173B5" w:rsidP="003D1FAB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هات أمثلة عن الاستئذان 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EA3E94" w:rsidRDefault="00EA3E94" w:rsidP="003D1FAB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EA3E94" w:rsidRPr="00B035FA" w:rsidRDefault="009173B5" w:rsidP="003D1FAB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على كراس القسم يكتب المتعلم "  الاستئذان من آداب المسلم"</w:t>
            </w:r>
            <w:r w:rsidR="00EA3E94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.</w:t>
            </w:r>
          </w:p>
          <w:p w:rsidR="00EA3E94" w:rsidRPr="000B2564" w:rsidRDefault="00EA3E94" w:rsidP="003D1FAB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EA3E94" w:rsidRPr="000B2564" w:rsidRDefault="00EA3E94" w:rsidP="003D1FAB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EA3E94" w:rsidRPr="0090114D" w:rsidRDefault="00EA3E94" w:rsidP="00EA3E94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</w:t>
      </w:r>
    </w:p>
    <w:p w:rsidR="008F0C63" w:rsidRDefault="008F0C63" w:rsidP="00EA3E94">
      <w:pPr>
        <w:bidi/>
        <w:rPr>
          <w:rFonts w:hint="cs"/>
          <w:rtl/>
        </w:rPr>
      </w:pPr>
    </w:p>
    <w:p w:rsidR="00D77E34" w:rsidRDefault="00D77E34" w:rsidP="00D77E34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  <w:bookmarkStart w:id="0" w:name="_GoBack"/>
    </w:p>
    <w:p w:rsidR="00D77E34" w:rsidRPr="004D554C" w:rsidRDefault="00D77E34" w:rsidP="00D77E34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D77E34" w:rsidRPr="004D554C" w:rsidRDefault="00D77E34" w:rsidP="00D77E34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32" style="position:absolute;left:0;text-align:left;margin-left:-1.6pt;margin-top:15.2pt;width:566.6pt;height:55.5pt;z-index:251662336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D77E34" w:rsidRPr="00686FCE" w:rsidRDefault="00D77E34" w:rsidP="00D77E34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D77E34" w:rsidRPr="004D554C" w:rsidRDefault="00D77E34" w:rsidP="00D77E34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D77E34" w:rsidRDefault="00D77E34" w:rsidP="00D77E34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31" style="position:absolute;left:0;text-align:left;margin-left:-1.45pt;margin-top:25.05pt;width:566.45pt;height:55.5pt;z-index:251664384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D77E34" w:rsidRPr="00686FCE" w:rsidRDefault="00D77E34" w:rsidP="00D77E34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D77E34" w:rsidRPr="004D554C" w:rsidRDefault="00D77E34" w:rsidP="00D77E34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D77E34" w:rsidRPr="00C7377B" w:rsidRDefault="00D77E34" w:rsidP="00D77E34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D77E34" w:rsidRPr="004D554C" w:rsidRDefault="00D77E34" w:rsidP="00D77E34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D77E34" w:rsidRPr="004D554C" w:rsidRDefault="00D77E34" w:rsidP="00D77E34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D77E34" w:rsidRPr="004D554C" w:rsidRDefault="00D77E34" w:rsidP="00D77E34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10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D77E34" w:rsidRPr="004D554C" w:rsidRDefault="00D77E34" w:rsidP="00D77E34">
      <w:pPr>
        <w:bidi/>
        <w:spacing w:after="0" w:line="240" w:lineRule="auto"/>
        <w:jc w:val="center"/>
        <w:rPr>
          <w:rtl/>
        </w:rPr>
      </w:pPr>
    </w:p>
    <w:p w:rsidR="00D77E34" w:rsidRPr="004D554C" w:rsidRDefault="00D77E34" w:rsidP="00D77E34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D77E34" w:rsidRPr="004D554C" w:rsidRDefault="00D77E34" w:rsidP="00D77E34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D77E34" w:rsidRPr="004D554C" w:rsidRDefault="00D77E34" w:rsidP="00D77E34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D77E34" w:rsidRPr="004D554C" w:rsidRDefault="00D77E34" w:rsidP="00D77E34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2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D77E34" w:rsidRPr="004D554C" w:rsidRDefault="00D77E34" w:rsidP="00D77E34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3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D77E34" w:rsidRPr="004D554C" w:rsidRDefault="00D77E34" w:rsidP="00D77E34">
      <w:pPr>
        <w:bidi/>
        <w:rPr>
          <w:rtl/>
        </w:rPr>
      </w:pPr>
    </w:p>
    <w:p w:rsidR="00D77E34" w:rsidRPr="004D554C" w:rsidRDefault="00D77E34" w:rsidP="00D77E34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2" o:spid="_x0000_s1030" style="position:absolute;left:0;text-align:left;margin-left:-5.75pt;margin-top:35.4pt;width:575.25pt;height:113.95pt;z-index:25166336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D77E34" w:rsidRDefault="00D77E34" w:rsidP="00D77E34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D77E34" w:rsidRDefault="00D77E34" w:rsidP="00D77E34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D77E34" w:rsidRPr="004D554C" w:rsidRDefault="00D77E34" w:rsidP="00D77E34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D77E34" w:rsidRPr="004D554C" w:rsidRDefault="00D77E34" w:rsidP="00D77E34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D77E34" w:rsidRPr="004D554C" w:rsidRDefault="00D77E34" w:rsidP="00D77E34">
      <w:pPr>
        <w:bidi/>
        <w:rPr>
          <w:rtl/>
        </w:rPr>
      </w:pPr>
    </w:p>
    <w:p w:rsidR="00D77E34" w:rsidRPr="00340035" w:rsidRDefault="00D77E34" w:rsidP="00D77E34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D77E34" w:rsidRDefault="00D77E34" w:rsidP="00D77E34">
      <w:pPr>
        <w:rPr>
          <w:rtl/>
        </w:rPr>
      </w:pPr>
    </w:p>
    <w:p w:rsidR="00D77E34" w:rsidRDefault="00D77E34" w:rsidP="00D77E34">
      <w:pPr>
        <w:rPr>
          <w:rtl/>
        </w:rPr>
      </w:pPr>
    </w:p>
    <w:bookmarkEnd w:id="0"/>
    <w:p w:rsidR="00D77E34" w:rsidRDefault="00D77E34" w:rsidP="00D77E34">
      <w:pPr>
        <w:bidi/>
      </w:pPr>
    </w:p>
    <w:sectPr w:rsidR="00D77E34" w:rsidSect="003D1FAB">
      <w:pgSz w:w="11906" w:h="16838"/>
      <w:pgMar w:top="284" w:right="284" w:bottom="28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EA3E94"/>
    <w:rsid w:val="00094A86"/>
    <w:rsid w:val="001D7E8A"/>
    <w:rsid w:val="003D1FAB"/>
    <w:rsid w:val="00552167"/>
    <w:rsid w:val="008F0C63"/>
    <w:rsid w:val="009173B5"/>
    <w:rsid w:val="00B52D8F"/>
    <w:rsid w:val="00C6493F"/>
    <w:rsid w:val="00C7065E"/>
    <w:rsid w:val="00CE3017"/>
    <w:rsid w:val="00D77E34"/>
    <w:rsid w:val="00E660E9"/>
    <w:rsid w:val="00EA3E94"/>
    <w:rsid w:val="00EB62E5"/>
    <w:rsid w:val="00FB77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7E8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EA3E94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A3E94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D77E3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manaradocs.com@gmail.com" TargetMode="Externa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hyperlink" Target="http://www.facebook.com/groups/ManaraDocs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facebook.com/ManaraDocs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www.manaradocs.com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</Pages>
  <Words>293</Words>
  <Characters>1615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7</cp:revision>
  <cp:lastPrinted>2019-10-12T18:58:00Z</cp:lastPrinted>
  <dcterms:created xsi:type="dcterms:W3CDTF">2019-10-12T10:29:00Z</dcterms:created>
  <dcterms:modified xsi:type="dcterms:W3CDTF">2019-12-10T22:26:00Z</dcterms:modified>
</cp:coreProperties>
</file>