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7DC5" w:rsidRPr="000B2564" w:rsidRDefault="00B77DC5" w:rsidP="00FE0DC0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>04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</w:t>
      </w:r>
      <w:r w:rsidR="00FE0DC0">
        <w:rPr>
          <w:rFonts w:asciiTheme="minorBidi" w:hAnsiTheme="minorBidi" w:hint="cs"/>
          <w:sz w:val="28"/>
          <w:szCs w:val="28"/>
          <w:rtl/>
          <w:lang w:bidi="ar-DZ"/>
        </w:rPr>
        <w:t>11</w:t>
      </w:r>
    </w:p>
    <w:p w:rsidR="00B77DC5" w:rsidRPr="000B2564" w:rsidRDefault="00B62799" w:rsidP="00B77DC5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60288" stroked="f">
            <v:textbox>
              <w:txbxContent>
                <w:p w:rsidR="00B77DC5" w:rsidRPr="008D2068" w:rsidRDefault="00B77DC5" w:rsidP="00B77DC5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B77DC5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B77DC5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B77DC5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B77DC5">
        <w:rPr>
          <w:rFonts w:asciiTheme="minorBidi" w:hAnsiTheme="minorBidi" w:hint="cs"/>
          <w:sz w:val="28"/>
          <w:szCs w:val="28"/>
          <w:rtl/>
          <w:lang w:bidi="ar-DZ"/>
        </w:rPr>
        <w:t>مبادئ أولية في</w:t>
      </w:r>
      <w:r w:rsidR="004D282A">
        <w:rPr>
          <w:rFonts w:asciiTheme="minorBidi" w:hAnsiTheme="minorBidi" w:hint="cs"/>
          <w:sz w:val="28"/>
          <w:szCs w:val="28"/>
          <w:rtl/>
          <w:lang w:bidi="ar-DZ"/>
        </w:rPr>
        <w:t xml:space="preserve"> العقيدة و</w:t>
      </w:r>
      <w:r w:rsidR="00B77DC5">
        <w:rPr>
          <w:rFonts w:asciiTheme="minorBidi" w:hAnsiTheme="minorBidi" w:hint="cs"/>
          <w:sz w:val="28"/>
          <w:szCs w:val="28"/>
          <w:rtl/>
          <w:lang w:bidi="ar-DZ"/>
        </w:rPr>
        <w:t xml:space="preserve"> </w:t>
      </w:r>
      <w:proofErr w:type="gramStart"/>
      <w:r w:rsidR="00B77DC5">
        <w:rPr>
          <w:rFonts w:asciiTheme="minorBidi" w:hAnsiTheme="minorBidi" w:hint="cs"/>
          <w:sz w:val="28"/>
          <w:szCs w:val="28"/>
          <w:rtl/>
          <w:lang w:bidi="ar-DZ"/>
        </w:rPr>
        <w:t>العبادات</w:t>
      </w:r>
      <w:proofErr w:type="gramEnd"/>
      <w:r w:rsidR="00B77DC5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4D282A">
        <w:rPr>
          <w:rFonts w:asciiTheme="minorBidi" w:hAnsiTheme="minorBidi"/>
          <w:sz w:val="28"/>
          <w:szCs w:val="28"/>
          <w:rtl/>
          <w:lang w:bidi="ar-DZ"/>
        </w:rPr>
        <w:t xml:space="preserve">   </w:t>
      </w:r>
      <w:r w:rsidR="00B77DC5">
        <w:rPr>
          <w:rFonts w:asciiTheme="minorBidi" w:hAnsiTheme="minorBidi"/>
          <w:sz w:val="28"/>
          <w:szCs w:val="28"/>
          <w:rtl/>
          <w:lang w:bidi="ar-DZ"/>
        </w:rPr>
        <w:t xml:space="preserve">     </w:t>
      </w:r>
      <w:r w:rsidR="00B77DC5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</w:t>
      </w:r>
      <w:r w:rsidR="00B77DC5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</w:t>
      </w:r>
      <w:r w:rsidR="00B77DC5" w:rsidRPr="00283E9C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الحصـة:</w:t>
      </w:r>
      <w:r w:rsidR="00B77DC5">
        <w:rPr>
          <w:rFonts w:asciiTheme="minorBidi" w:hAnsiTheme="minorBidi" w:hint="cs"/>
          <w:sz w:val="28"/>
          <w:szCs w:val="28"/>
          <w:rtl/>
          <w:lang w:bidi="ar-DZ"/>
        </w:rPr>
        <w:t xml:space="preserve"> 1+2</w:t>
      </w:r>
    </w:p>
    <w:p w:rsidR="00B77DC5" w:rsidRPr="000B2564" w:rsidRDefault="00B77DC5" w:rsidP="00B77DC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</w:t>
      </w:r>
      <w:r w:rsidRPr="00283E9C">
        <w:rPr>
          <w:rFonts w:asciiTheme="minorBidi" w:hAnsiTheme="minorBidi" w:hint="cs"/>
          <w:b/>
          <w:bCs/>
          <w:sz w:val="28"/>
          <w:szCs w:val="28"/>
          <w:rtl/>
        </w:rPr>
        <w:t>المـــــدة</w:t>
      </w:r>
      <w:r>
        <w:rPr>
          <w:rFonts w:asciiTheme="minorBidi" w:hAnsiTheme="minorBidi" w:hint="cs"/>
          <w:sz w:val="28"/>
          <w:szCs w:val="28"/>
          <w:rtl/>
        </w:rPr>
        <w:t>: 45د</w:t>
      </w:r>
    </w:p>
    <w:p w:rsidR="00B77DC5" w:rsidRPr="000B2564" w:rsidRDefault="00B77DC5" w:rsidP="00B77DC5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="00FE0DC0">
        <w:rPr>
          <w:rFonts w:asciiTheme="minorBidi" w:hAnsiTheme="minorBidi" w:hint="cs"/>
          <w:sz w:val="28"/>
          <w:szCs w:val="28"/>
          <w:rtl/>
          <w:lang w:bidi="ar-DZ"/>
        </w:rPr>
        <w:t>أطهر</w:t>
      </w:r>
      <w:proofErr w:type="gramEnd"/>
      <w:r w:rsidR="00FE0DC0">
        <w:rPr>
          <w:rFonts w:asciiTheme="minorBidi" w:hAnsiTheme="minorBidi" w:hint="cs"/>
          <w:sz w:val="28"/>
          <w:szCs w:val="28"/>
          <w:rtl/>
          <w:lang w:bidi="ar-DZ"/>
        </w:rPr>
        <w:t xml:space="preserve"> جسمي</w:t>
      </w:r>
      <w:r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B77DC5" w:rsidRPr="000B2564" w:rsidRDefault="00B77DC5" w:rsidP="00B77DC5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</w:rPr>
        <w:t>يعتني بطهارة جس</w:t>
      </w:r>
      <w:r w:rsidR="00FE0DC0">
        <w:rPr>
          <w:rFonts w:asciiTheme="minorBidi" w:hAnsiTheme="minorBidi" w:hint="cs"/>
          <w:sz w:val="28"/>
          <w:szCs w:val="28"/>
          <w:rtl/>
        </w:rPr>
        <w:t>مه</w:t>
      </w:r>
      <w:r w:rsidR="004E3B89">
        <w:rPr>
          <w:rFonts w:asciiTheme="minorBidi" w:hAnsiTheme="minorBidi"/>
          <w:sz w:val="28"/>
          <w:szCs w:val="28"/>
        </w:rPr>
        <w:t> </w:t>
      </w:r>
      <w:r w:rsidR="004E3B89">
        <w:rPr>
          <w:rFonts w:asciiTheme="minorBidi" w:hAnsiTheme="minorBidi" w:hint="cs"/>
          <w:sz w:val="28"/>
          <w:szCs w:val="28"/>
          <w:rtl/>
          <w:lang w:bidi="ar-DZ"/>
        </w:rPr>
        <w:t xml:space="preserve"> و ثوبه و المكان الذي يعيش فيه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B77DC5" w:rsidRPr="000B2564" w:rsidRDefault="00B77DC5" w:rsidP="00B77DC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B77DC5" w:rsidRPr="000B2564" w:rsidTr="00CC5C25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77DC5" w:rsidRPr="000B2564" w:rsidRDefault="00B77DC5" w:rsidP="00CC5C2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7DC5" w:rsidRPr="000B2564" w:rsidRDefault="00B77DC5" w:rsidP="00CC5C2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B77DC5" w:rsidRPr="000B2564" w:rsidRDefault="00B77DC5" w:rsidP="00CC5C25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B77DC5" w:rsidRPr="000B2564" w:rsidRDefault="00B77DC5" w:rsidP="00CC5C25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B77DC5" w:rsidRPr="000B2564" w:rsidTr="00CC5C25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B77DC5" w:rsidRPr="00B6594E" w:rsidRDefault="009C42B3" w:rsidP="008D33AF">
            <w:pPr>
              <w:bidi/>
              <w:spacing w:line="600" w:lineRule="auto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ماذا تفعل عندما تستيقظ؟ </w:t>
            </w:r>
          </w:p>
        </w:tc>
        <w:tc>
          <w:tcPr>
            <w:tcW w:w="8363" w:type="dxa"/>
          </w:tcPr>
          <w:p w:rsidR="00B77DC5" w:rsidRDefault="009C42B3" w:rsidP="008D33AF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بما تقوم قبل الأكل؟</w:t>
            </w:r>
          </w:p>
          <w:p w:rsidR="009C42B3" w:rsidRPr="008D33AF" w:rsidRDefault="009C42B3" w:rsidP="009C42B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تفعل قبل النوم؟</w:t>
            </w:r>
          </w:p>
        </w:tc>
        <w:tc>
          <w:tcPr>
            <w:tcW w:w="851" w:type="dxa"/>
            <w:textDirection w:val="tbRl"/>
            <w:vAlign w:val="center"/>
          </w:tcPr>
          <w:p w:rsidR="00B77DC5" w:rsidRPr="000B2564" w:rsidRDefault="00B77DC5" w:rsidP="00CC5C2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B77DC5" w:rsidRPr="000B2564" w:rsidTr="00CC5C25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Default="00B77DC5" w:rsidP="00CC5C25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86893" w:rsidRDefault="00A86893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86893" w:rsidRDefault="00A86893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86893" w:rsidRDefault="00A86893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86893" w:rsidRDefault="00A86893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86893" w:rsidRDefault="00E54689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علينا أن نفعل قبل أن نلمس كتاب الله؟</w:t>
            </w:r>
          </w:p>
          <w:p w:rsidR="00A86893" w:rsidRDefault="00A86893" w:rsidP="00A8689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E54689" w:rsidRDefault="00E54689" w:rsidP="00E54689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E54689" w:rsidRDefault="00E54689" w:rsidP="00E54689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E54689" w:rsidRDefault="00E54689" w:rsidP="00E54689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B77DC5" w:rsidRPr="00E37620" w:rsidRDefault="00E54689" w:rsidP="00A86893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هل ندخل المسجد و جسمنا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متسخ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B77DC5" w:rsidRDefault="009C42B3" w:rsidP="009C42B3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B77DC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B77DC5" w:rsidRDefault="00B77DC5" w:rsidP="00B77DC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 الموجودة في (ص</w:t>
            </w:r>
            <w:r>
              <w:rPr>
                <w:rFonts w:asciiTheme="minorBidi" w:hAnsiTheme="minorBidi"/>
                <w:sz w:val="28"/>
                <w:szCs w:val="28"/>
                <w:lang w:bidi="ar-DZ"/>
              </w:rPr>
              <w:t>4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6).</w:t>
            </w:r>
          </w:p>
          <w:p w:rsidR="00B77DC5" w:rsidRDefault="00B77DC5" w:rsidP="00CC5C25">
            <w:pPr>
              <w:bidi/>
              <w:spacing w:line="276" w:lineRule="auto"/>
              <w:ind w:left="113" w:right="113"/>
            </w:pPr>
            <w:r w:rsidRPr="00376688">
              <w:rPr>
                <w:rFonts w:eastAsiaTheme="minorEastAsia"/>
                <w:lang w:eastAsia="fr-FR"/>
              </w:rPr>
              <w:object w:dxaOrig="269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7.65pt;height:190.7pt" o:ole="">
                  <v:imagedata r:id="rId6" o:title=""/>
                </v:shape>
                <o:OLEObject Type="Embed" ProgID="PBrush" ShapeID="_x0000_i1025" DrawAspect="Content" ObjectID="_1637525593" r:id="rId7"/>
              </w:object>
            </w:r>
          </w:p>
          <w:p w:rsidR="00A86893" w:rsidRDefault="00A86893" w:rsidP="008D33AF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B77DC5" w:rsidRDefault="008D33AF" w:rsidP="00A86893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تغسل البنت</w:t>
            </w:r>
            <w:r w:rsidR="00B77DC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بما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تغسل؟ هل تغسل بالماء فقط؟</w:t>
            </w:r>
          </w:p>
          <w:p w:rsidR="00A86893" w:rsidRDefault="00A86893" w:rsidP="00A86893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تغسل البنت يديها؟</w:t>
            </w:r>
            <w:r w:rsidR="00E54689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هل تغسلون </w:t>
            </w:r>
            <w:proofErr w:type="gramStart"/>
            <w:r w:rsidR="00E54689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أيديكم</w:t>
            </w:r>
            <w:proofErr w:type="gramEnd"/>
            <w:r w:rsidR="00E54689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بعد اللعب؟</w:t>
            </w:r>
          </w:p>
          <w:p w:rsidR="00B77DC5" w:rsidRDefault="00A86893" w:rsidP="00A86893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 الثانية:</w:t>
            </w:r>
          </w:p>
          <w:p w:rsidR="00A86893" w:rsidRDefault="00A86893" w:rsidP="0055419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الولد؟</w:t>
            </w:r>
            <w:r w:rsidR="00554191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هل أنت أيضا تستحم؟ </w:t>
            </w:r>
          </w:p>
          <w:p w:rsidR="00A86893" w:rsidRDefault="00A86893" w:rsidP="00A86893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يجب علينا الاستحمام؟</w:t>
            </w:r>
          </w:p>
          <w:p w:rsidR="00A86893" w:rsidRDefault="00A86893" w:rsidP="00A86893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الثالثة:</w:t>
            </w:r>
          </w:p>
          <w:p w:rsidR="00A86893" w:rsidRDefault="00554191" w:rsidP="00A86893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تغسل البنت؟ متى تغسل أسنانك؟</w:t>
            </w:r>
          </w:p>
          <w:p w:rsidR="00554191" w:rsidRPr="00A86893" w:rsidRDefault="00554191" w:rsidP="0055419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إذا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لم تغسل أسنانك بعد أكل الحلوى ماذا يحدث لها؟</w:t>
            </w:r>
          </w:p>
          <w:p w:rsidR="00B77DC5" w:rsidRPr="00A424F5" w:rsidRDefault="00B77DC5" w:rsidP="00CC5C2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</w:t>
            </w:r>
            <w:r w:rsidR="005541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تقرأ المعلمة ويردد المتعلمين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  <w:t>.</w:t>
            </w:r>
          </w:p>
          <w:p w:rsidR="00B77DC5" w:rsidRDefault="00E54689" w:rsidP="0055419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المسلم الطاهر ينظف جسمه دائما</w:t>
            </w:r>
          </w:p>
          <w:p w:rsidR="00B77DC5" w:rsidRDefault="00B77DC5" w:rsidP="00CC5C25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  <w:t xml:space="preserve"> 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أحفظ:</w:t>
            </w:r>
          </w:p>
          <w:p w:rsidR="00E54689" w:rsidRPr="00E54689" w:rsidRDefault="00741543" w:rsidP="00741543">
            <w:pPr>
              <w:bidi/>
              <w:spacing w:line="276" w:lineRule="auto"/>
              <w:ind w:right="113"/>
              <w:rPr>
                <w:rFonts w:asciiTheme="minorBidi" w:hAnsiTheme="minorBidi"/>
                <w:i/>
                <w:i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 xml:space="preserve">      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الن</w:t>
            </w: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ـ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ظ</w:t>
            </w: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ــ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افة م</w:t>
            </w: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ــــ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ن الإي</w:t>
            </w: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ــــ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م</w:t>
            </w:r>
            <w:r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ـ</w:t>
            </w:r>
            <w:r w:rsidR="00E54689" w:rsidRPr="00E54689">
              <w:rPr>
                <w:rFonts w:asciiTheme="minorBidi" w:hAnsiTheme="minorBidi" w:hint="cs"/>
                <w:i/>
                <w:iCs/>
                <w:sz w:val="28"/>
                <w:szCs w:val="28"/>
                <w:rtl/>
                <w:lang w:bidi="ar-DZ"/>
              </w:rPr>
              <w:t>ان.</w:t>
            </w:r>
          </w:p>
          <w:p w:rsidR="00B77DC5" w:rsidRPr="0064182C" w:rsidRDefault="00B77DC5" w:rsidP="00CC5C25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16"/>
                <w:szCs w:val="16"/>
                <w:lang w:bidi="ar-DZ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B77DC5" w:rsidRPr="000B2564" w:rsidRDefault="00B77DC5" w:rsidP="00CC5C2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B77DC5" w:rsidRPr="000B2564" w:rsidTr="00CC5C25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B77DC5" w:rsidRPr="00B035FA" w:rsidRDefault="00E54689" w:rsidP="00CC5C25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كيف تحافظون على نظافة جسمكم</w:t>
            </w:r>
            <w:r w:rsidR="00B77DC5">
              <w:rPr>
                <w:rFonts w:asciiTheme="minorBidi" w:hAnsiTheme="minorBidi" w:hint="cs"/>
                <w:sz w:val="28"/>
                <w:szCs w:val="28"/>
                <w:rtl/>
              </w:rPr>
              <w:t>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B77DC5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على كراس القسم يكتب المتعلم</w:t>
            </w:r>
          </w:p>
          <w:p w:rsidR="00741543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النظافة من الإيمان.</w:t>
            </w:r>
          </w:p>
          <w:p w:rsidR="00741543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ينشد المتعلم رفقة المعلمة أنشودة النظافة</w:t>
            </w:r>
          </w:p>
          <w:p w:rsidR="00741543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نظافة الأبدان فرض على الإنسان            لأنها تقيه من كل ما يؤذيه</w:t>
            </w:r>
          </w:p>
          <w:p w:rsidR="00741543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فالوجه و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اليدان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الرأس و الرجلان           تغسل كل يوم قبل و بعد النوم</w:t>
            </w:r>
          </w:p>
          <w:p w:rsidR="00741543" w:rsidRPr="00832B90" w:rsidRDefault="00741543" w:rsidP="0074154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</w:t>
            </w:r>
            <w:r w:rsidR="009C42B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              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و الولد اللطيف </w:t>
            </w:r>
            <w:r w:rsidR="009C42B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على المدى نظيف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B77DC5" w:rsidRPr="000B2564" w:rsidRDefault="00B77DC5" w:rsidP="00CC5C2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B77DC5" w:rsidRPr="0064182C" w:rsidRDefault="00B77DC5" w:rsidP="00B77DC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7C1827" w:rsidRDefault="007C1827" w:rsidP="00B77DC5">
      <w:pPr>
        <w:bidi/>
        <w:rPr>
          <w:rFonts w:hint="cs"/>
          <w:rtl/>
        </w:rPr>
      </w:pPr>
    </w:p>
    <w:p w:rsidR="006F7112" w:rsidRDefault="006F7112" w:rsidP="006F7112">
      <w:pPr>
        <w:bidi/>
        <w:rPr>
          <w:rFonts w:hint="cs"/>
          <w:rtl/>
        </w:rPr>
      </w:pPr>
    </w:p>
    <w:p w:rsidR="006F7112" w:rsidRDefault="006F7112" w:rsidP="006F7112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6F7112" w:rsidRPr="004D554C" w:rsidRDefault="006F7112" w:rsidP="006F7112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6F7112" w:rsidRPr="004D554C" w:rsidRDefault="006F7112" w:rsidP="006F711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9" style="position:absolute;left:0;text-align:left;margin-left:-1.6pt;margin-top:15.2pt;width:566.6pt;height:55.5pt;z-index:25165824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6F7112" w:rsidRPr="00686FCE" w:rsidRDefault="006F7112" w:rsidP="006F711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6F7112" w:rsidRPr="004D554C" w:rsidRDefault="006F7112" w:rsidP="006F711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6F7112" w:rsidRDefault="006F7112" w:rsidP="006F711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1" style="position:absolute;left:0;text-align:left;margin-left:-1.45pt;margin-top:25.05pt;width:566.45pt;height:55.5pt;z-index:25165824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6F7112" w:rsidRPr="00686FCE" w:rsidRDefault="006F7112" w:rsidP="006F711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6F7112" w:rsidRPr="004D554C" w:rsidRDefault="006F7112" w:rsidP="006F711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6F7112" w:rsidRPr="00C7377B" w:rsidRDefault="006F7112" w:rsidP="006F7112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6F7112" w:rsidRPr="004D554C" w:rsidRDefault="006F7112" w:rsidP="006F7112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6F7112" w:rsidRPr="004D554C" w:rsidRDefault="006F7112" w:rsidP="006F7112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6F7112" w:rsidRPr="004D554C" w:rsidRDefault="006F7112" w:rsidP="006F7112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6F7112" w:rsidRPr="004D554C" w:rsidRDefault="006F7112" w:rsidP="006F7112">
      <w:pPr>
        <w:bidi/>
        <w:spacing w:after="0" w:line="240" w:lineRule="auto"/>
        <w:jc w:val="center"/>
        <w:rPr>
          <w:rtl/>
        </w:rPr>
      </w:pPr>
    </w:p>
    <w:p w:rsidR="006F7112" w:rsidRPr="004D554C" w:rsidRDefault="006F7112" w:rsidP="006F7112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6F7112" w:rsidRPr="004D554C" w:rsidRDefault="006F7112" w:rsidP="006F7112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6F7112" w:rsidRPr="004D554C" w:rsidRDefault="006F7112" w:rsidP="006F7112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6F7112" w:rsidRPr="004D554C" w:rsidRDefault="006F7112" w:rsidP="006F7112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6F7112" w:rsidRPr="004D554C" w:rsidRDefault="006F7112" w:rsidP="006F7112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6F7112" w:rsidRPr="004D554C" w:rsidRDefault="006F7112" w:rsidP="006F7112">
      <w:pPr>
        <w:bidi/>
        <w:rPr>
          <w:rtl/>
        </w:rPr>
      </w:pPr>
    </w:p>
    <w:p w:rsidR="006F7112" w:rsidRPr="004D554C" w:rsidRDefault="006F7112" w:rsidP="006F7112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0" style="position:absolute;left:0;text-align:left;margin-left:-5.75pt;margin-top:35.4pt;width:575.25pt;height:113.95pt;z-index:25165824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6F7112" w:rsidRDefault="006F7112" w:rsidP="006F711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6F7112" w:rsidRDefault="006F7112" w:rsidP="006F711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6F7112" w:rsidRPr="004D554C" w:rsidRDefault="006F7112" w:rsidP="006F7112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6F7112" w:rsidRPr="004D554C" w:rsidRDefault="006F7112" w:rsidP="006F7112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6F7112" w:rsidRPr="004D554C" w:rsidRDefault="006F7112" w:rsidP="006F7112">
      <w:pPr>
        <w:bidi/>
        <w:rPr>
          <w:rtl/>
        </w:rPr>
      </w:pPr>
    </w:p>
    <w:p w:rsidR="006F7112" w:rsidRPr="00340035" w:rsidRDefault="006F7112" w:rsidP="006F7112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6F7112" w:rsidRDefault="006F7112" w:rsidP="006F7112">
      <w:pPr>
        <w:rPr>
          <w:rtl/>
        </w:rPr>
      </w:pPr>
    </w:p>
    <w:p w:rsidR="006F7112" w:rsidRDefault="006F7112" w:rsidP="006F7112">
      <w:pPr>
        <w:rPr>
          <w:rtl/>
        </w:rPr>
      </w:pPr>
    </w:p>
    <w:p w:rsidR="006F7112" w:rsidRPr="006F7112" w:rsidRDefault="006F7112" w:rsidP="006F7112">
      <w:pPr>
        <w:bidi/>
      </w:pPr>
      <w:bookmarkStart w:id="0" w:name="_GoBack"/>
      <w:bookmarkEnd w:id="0"/>
    </w:p>
    <w:sectPr w:rsidR="006F7112" w:rsidRPr="006F7112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B77DC5"/>
    <w:rsid w:val="00354A62"/>
    <w:rsid w:val="00376688"/>
    <w:rsid w:val="003D17EB"/>
    <w:rsid w:val="004C17E5"/>
    <w:rsid w:val="004D282A"/>
    <w:rsid w:val="004E3B89"/>
    <w:rsid w:val="00554191"/>
    <w:rsid w:val="006F7112"/>
    <w:rsid w:val="00741543"/>
    <w:rsid w:val="007C1827"/>
    <w:rsid w:val="007E082F"/>
    <w:rsid w:val="008D33AF"/>
    <w:rsid w:val="009C42B3"/>
    <w:rsid w:val="00A169A2"/>
    <w:rsid w:val="00A86893"/>
    <w:rsid w:val="00B62799"/>
    <w:rsid w:val="00B77DC5"/>
    <w:rsid w:val="00E54689"/>
    <w:rsid w:val="00FE0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668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B77DC5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B77DC5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6F711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337</Words>
  <Characters>1857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8</cp:revision>
  <dcterms:created xsi:type="dcterms:W3CDTF">2019-10-14T21:16:00Z</dcterms:created>
  <dcterms:modified xsi:type="dcterms:W3CDTF">2019-12-10T22:27:00Z</dcterms:modified>
</cp:coreProperties>
</file>