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473D" w:rsidRPr="000B2564" w:rsidRDefault="004D473D" w:rsidP="004D473D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400063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02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06</w:t>
      </w:r>
    </w:p>
    <w:p w:rsidR="004D473D" w:rsidRPr="000B2564" w:rsidRDefault="00207578" w:rsidP="004D473D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60288" stroked="f">
            <v:textbox>
              <w:txbxContent>
                <w:p w:rsidR="004D473D" w:rsidRPr="008D2068" w:rsidRDefault="004D473D" w:rsidP="004D473D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4D473D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4D473D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4D473D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="004D473D">
        <w:rPr>
          <w:rFonts w:asciiTheme="minorBidi" w:hAnsiTheme="minorBidi" w:hint="cs"/>
          <w:sz w:val="28"/>
          <w:szCs w:val="28"/>
          <w:rtl/>
          <w:lang w:bidi="ar-DZ"/>
        </w:rPr>
        <w:t>تهذيب</w:t>
      </w:r>
      <w:proofErr w:type="gramEnd"/>
      <w:r w:rsidR="004D473D">
        <w:rPr>
          <w:rFonts w:asciiTheme="minorBidi" w:hAnsiTheme="minorBidi" w:hint="cs"/>
          <w:sz w:val="28"/>
          <w:szCs w:val="28"/>
          <w:rtl/>
          <w:lang w:bidi="ar-DZ"/>
        </w:rPr>
        <w:t xml:space="preserve"> السلوك</w:t>
      </w:r>
      <w:r w:rsidR="004D473D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4D473D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                          </w:t>
      </w:r>
      <w:r w:rsidR="004D473D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4D473D" w:rsidRPr="000B2564" w:rsidRDefault="004D473D" w:rsidP="004D473D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4D473D" w:rsidRPr="000B2564" w:rsidRDefault="004D473D" w:rsidP="004D473D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الحمد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الله.</w:t>
      </w:r>
    </w:p>
    <w:p w:rsidR="004D473D" w:rsidRPr="000B2564" w:rsidRDefault="004D473D" w:rsidP="004D473D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C06880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C06880">
        <w:rPr>
          <w:rFonts w:asciiTheme="minorBidi" w:hAnsiTheme="minorBidi" w:hint="cs"/>
          <w:sz w:val="28"/>
          <w:szCs w:val="28"/>
          <w:rtl/>
        </w:rPr>
        <w:t xml:space="preserve">التعرف على </w:t>
      </w:r>
      <w:proofErr w:type="spellStart"/>
      <w:r w:rsidR="00C06880">
        <w:rPr>
          <w:rFonts w:asciiTheme="minorBidi" w:hAnsiTheme="minorBidi" w:hint="cs"/>
          <w:sz w:val="28"/>
          <w:szCs w:val="28"/>
          <w:rtl/>
        </w:rPr>
        <w:t>سلوكات</w:t>
      </w:r>
      <w:proofErr w:type="spellEnd"/>
      <w:r w:rsidR="00C06880">
        <w:rPr>
          <w:rFonts w:asciiTheme="minorBidi" w:hAnsiTheme="minorBidi" w:hint="cs"/>
          <w:sz w:val="28"/>
          <w:szCs w:val="28"/>
          <w:rtl/>
        </w:rPr>
        <w:t xml:space="preserve"> تتعلق بالآداب -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</w:rPr>
        <w:t>استظهار الحمد الله واستعمالها في المواقف المناسبة.</w:t>
      </w:r>
    </w:p>
    <w:p w:rsidR="004D473D" w:rsidRPr="000B2564" w:rsidRDefault="004D473D" w:rsidP="004D473D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4D473D" w:rsidRPr="000B2564" w:rsidTr="00B81894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4D473D" w:rsidRPr="000B2564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473D" w:rsidRPr="000B2564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4D473D" w:rsidRPr="000B2564" w:rsidRDefault="004D473D" w:rsidP="00B81894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4D473D" w:rsidRPr="000B2564" w:rsidRDefault="004D473D" w:rsidP="00B81894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4D473D" w:rsidRPr="000B2564" w:rsidTr="00B81894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4D473D" w:rsidRPr="00B6594E" w:rsidRDefault="004D473D" w:rsidP="00B81894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363" w:type="dxa"/>
          </w:tcPr>
          <w:p w:rsidR="004D473D" w:rsidRPr="000B2564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</w:p>
          <w:p w:rsidR="004D473D" w:rsidRDefault="004D473D" w:rsidP="004D473D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المتعلم سورة الفاتحة استظهار فردي ثم جماعي.</w:t>
            </w:r>
          </w:p>
          <w:p w:rsidR="004D473D" w:rsidRDefault="00C06880" w:rsidP="004D473D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متى نقول بسم الله</w:t>
            </w:r>
            <w:r w:rsidR="004D473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C06880" w:rsidRPr="000B2564" w:rsidRDefault="00C06880" w:rsidP="00C06880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تعطس الأستاذة و تقول الحمد لله</w:t>
            </w:r>
          </w:p>
        </w:tc>
        <w:tc>
          <w:tcPr>
            <w:tcW w:w="851" w:type="dxa"/>
            <w:textDirection w:val="tbRl"/>
            <w:vAlign w:val="center"/>
          </w:tcPr>
          <w:p w:rsidR="004D473D" w:rsidRPr="000B2564" w:rsidRDefault="004D473D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4D473D" w:rsidRPr="000B2564" w:rsidTr="00B81894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4D473D" w:rsidRPr="00B035FA" w:rsidRDefault="004D473D" w:rsidP="00B81894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Pr="000B2564" w:rsidRDefault="003B3CCE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ماذا أقول بعد</w:t>
            </w:r>
            <w:r w:rsidR="004D473D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="004D473D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أن</w:t>
            </w:r>
            <w:proofErr w:type="gramEnd"/>
            <w:r w:rsidR="004D473D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أفعل أي شيء؟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4D473D" w:rsidRPr="000B2564" w:rsidRDefault="004D473D" w:rsidP="00B81894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</w:t>
            </w:r>
            <w:r w:rsidR="00C0688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الموجودة في (ص</w:t>
            </w:r>
            <w:r w:rsidR="00256529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36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C27EDB" w:rsidRDefault="00C27EDB" w:rsidP="00C27ED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194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1.5pt;height:3in" o:ole="">
                  <v:imagedata r:id="rId6" o:title=""/>
                </v:shape>
                <o:OLEObject Type="Embed" ProgID="PBrush" ShapeID="_x0000_i1025" DrawAspect="Content" ObjectID="_1637525624" r:id="rId7"/>
              </w:object>
            </w:r>
          </w:p>
          <w:p w:rsidR="004D473D" w:rsidRPr="0097692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ماذا يفعل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احمد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4D473D" w:rsidRDefault="00256529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يقول بعد الأكل</w:t>
            </w:r>
            <w:r w:rsidR="004D473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4D473D" w:rsidRPr="0097692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أحمد؟</w:t>
            </w:r>
          </w:p>
          <w:p w:rsidR="004D473D" w:rsidRDefault="00256529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يقول بعد العط</w:t>
            </w:r>
            <w:r w:rsidR="003B3CC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س</w:t>
            </w:r>
            <w:r w:rsidR="004D473D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الثالثة:</w:t>
            </w:r>
          </w:p>
          <w:p w:rsidR="004D473D" w:rsidRDefault="00256529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تفعل خديجة</w:t>
            </w:r>
            <w:r w:rsidR="004D473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4D473D" w:rsidRDefault="00256529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تقول بعد الشرب</w:t>
            </w:r>
            <w:r w:rsidR="004D473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3B3CCE" w:rsidRDefault="003B3CCE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4D473D" w:rsidRPr="0097692D" w:rsidRDefault="004D473D" w:rsidP="003B3CCE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3B3CCE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>أستنتج:</w:t>
            </w:r>
            <w:r w:rsidR="003B3CCE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تقرأ المعلمة</w:t>
            </w:r>
            <w:r w:rsidR="0025652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أحمد الله كثيرا و </w:t>
            </w:r>
            <w:proofErr w:type="gramStart"/>
            <w:r w:rsidR="0025652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أشكره</w:t>
            </w:r>
            <w:proofErr w:type="gramEnd"/>
            <w:r w:rsidR="0025652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دائما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ويرددها المتعلمين</w:t>
            </w:r>
            <w:r w:rsidR="0025652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4D473D" w:rsidRDefault="004D473D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4D473D" w:rsidRPr="00EB48B0" w:rsidRDefault="00256529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 w:rsidRPr="003B3CCE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u w:val="single"/>
                <w:rtl/>
                <w:lang w:bidi="ar-DZ"/>
              </w:rPr>
              <w:t>أحفظ: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أقول الحمد الله: </w:t>
            </w:r>
            <w:r w:rsidR="003B3CCE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بعد الأكل، و بعد الشرب، و بعد العطاس</w:t>
            </w:r>
            <w:r w:rsidR="004D473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4D473D" w:rsidRPr="000B2564" w:rsidRDefault="004D473D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4D473D" w:rsidRPr="000B2564" w:rsidTr="00B81894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4D473D" w:rsidRPr="00B035FA" w:rsidRDefault="003B3CCE" w:rsidP="00B81894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متى نقول الحمد</w:t>
            </w:r>
            <w:r w:rsidR="004D473D">
              <w:rPr>
                <w:rFonts w:asciiTheme="minorBidi" w:hAnsiTheme="minorBidi" w:hint="cs"/>
                <w:sz w:val="28"/>
                <w:szCs w:val="28"/>
                <w:rtl/>
              </w:rPr>
              <w:t xml:space="preserve"> الله؟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4D473D" w:rsidRDefault="004D473D" w:rsidP="00B81894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4D473D" w:rsidRPr="00B035FA" w:rsidRDefault="004D473D" w:rsidP="00B81894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من خلال وضعيات داخل القسم يتمرن على استعمال </w:t>
            </w:r>
            <w:r w:rsidR="003B3CC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الحمد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الله حسب الموقف.</w:t>
            </w:r>
          </w:p>
          <w:p w:rsidR="004D473D" w:rsidRPr="000B2564" w:rsidRDefault="004D473D" w:rsidP="00B81894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4D473D" w:rsidRPr="000B2564" w:rsidRDefault="004D473D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4D473D" w:rsidRPr="0090114D" w:rsidRDefault="004D473D" w:rsidP="004D473D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0F49FC" w:rsidRDefault="000F49FC" w:rsidP="004D473D">
      <w:pPr>
        <w:bidi/>
        <w:rPr>
          <w:rFonts w:hint="cs"/>
          <w:rtl/>
        </w:rPr>
      </w:pPr>
    </w:p>
    <w:p w:rsidR="00207578" w:rsidRDefault="00207578" w:rsidP="00207578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207578" w:rsidRPr="004D554C" w:rsidRDefault="00207578" w:rsidP="00207578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207578" w:rsidRPr="004D554C" w:rsidRDefault="00207578" w:rsidP="0020757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9" style="position:absolute;left:0;text-align:left;margin-left:-1.6pt;margin-top:15.2pt;width:566.6pt;height:55.5pt;z-index:25165824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207578" w:rsidRPr="00686FCE" w:rsidRDefault="00207578" w:rsidP="0020757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207578" w:rsidRPr="004D554C" w:rsidRDefault="00207578" w:rsidP="0020757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207578" w:rsidRDefault="00207578" w:rsidP="0020757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1" style="position:absolute;left:0;text-align:left;margin-left:-1.45pt;margin-top:25.05pt;width:566.45pt;height:55.5pt;z-index:25165824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207578" w:rsidRPr="00686FCE" w:rsidRDefault="00207578" w:rsidP="0020757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207578" w:rsidRPr="004D554C" w:rsidRDefault="00207578" w:rsidP="0020757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207578" w:rsidRPr="00C7377B" w:rsidRDefault="00207578" w:rsidP="00207578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207578" w:rsidRPr="004D554C" w:rsidRDefault="00207578" w:rsidP="00207578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207578" w:rsidRPr="004D554C" w:rsidRDefault="00207578" w:rsidP="00207578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207578" w:rsidRPr="004D554C" w:rsidRDefault="00207578" w:rsidP="00207578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207578" w:rsidRPr="004D554C" w:rsidRDefault="00207578" w:rsidP="00207578">
      <w:pPr>
        <w:bidi/>
        <w:spacing w:after="0" w:line="240" w:lineRule="auto"/>
        <w:jc w:val="center"/>
        <w:rPr>
          <w:rtl/>
        </w:rPr>
      </w:pPr>
    </w:p>
    <w:p w:rsidR="00207578" w:rsidRPr="004D554C" w:rsidRDefault="00207578" w:rsidP="00207578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207578" w:rsidRPr="004D554C" w:rsidRDefault="00207578" w:rsidP="00207578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207578" w:rsidRPr="004D554C" w:rsidRDefault="00207578" w:rsidP="00207578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207578" w:rsidRPr="004D554C" w:rsidRDefault="00207578" w:rsidP="00207578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207578" w:rsidRPr="004D554C" w:rsidRDefault="00207578" w:rsidP="00207578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207578" w:rsidRPr="004D554C" w:rsidRDefault="00207578" w:rsidP="00207578">
      <w:pPr>
        <w:bidi/>
        <w:rPr>
          <w:rtl/>
        </w:rPr>
      </w:pPr>
    </w:p>
    <w:p w:rsidR="00207578" w:rsidRPr="004D554C" w:rsidRDefault="00207578" w:rsidP="00207578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0" style="position:absolute;left:0;text-align:left;margin-left:-5.75pt;margin-top:35.4pt;width:575.25pt;height:113.95pt;z-index:25165824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207578" w:rsidRDefault="00207578" w:rsidP="0020757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207578" w:rsidRDefault="00207578" w:rsidP="0020757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207578" w:rsidRPr="004D554C" w:rsidRDefault="00207578" w:rsidP="00207578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207578" w:rsidRPr="004D554C" w:rsidRDefault="00207578" w:rsidP="00207578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207578" w:rsidRPr="004D554C" w:rsidRDefault="00207578" w:rsidP="00207578">
      <w:pPr>
        <w:bidi/>
        <w:rPr>
          <w:rtl/>
        </w:rPr>
      </w:pPr>
    </w:p>
    <w:p w:rsidR="00207578" w:rsidRPr="00340035" w:rsidRDefault="00207578" w:rsidP="00207578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207578" w:rsidRDefault="00207578" w:rsidP="00207578">
      <w:pPr>
        <w:rPr>
          <w:rtl/>
        </w:rPr>
      </w:pPr>
    </w:p>
    <w:p w:rsidR="00207578" w:rsidRDefault="00207578" w:rsidP="00207578">
      <w:pPr>
        <w:rPr>
          <w:rtl/>
        </w:rPr>
      </w:pPr>
    </w:p>
    <w:p w:rsidR="00207578" w:rsidRDefault="00207578" w:rsidP="00207578">
      <w:pPr>
        <w:bidi/>
      </w:pPr>
    </w:p>
    <w:p w:rsidR="00207578" w:rsidRPr="00207578" w:rsidRDefault="00207578" w:rsidP="00207578">
      <w:pPr>
        <w:bidi/>
      </w:pPr>
      <w:bookmarkStart w:id="0" w:name="_GoBack"/>
      <w:bookmarkEnd w:id="0"/>
    </w:p>
    <w:sectPr w:rsidR="00207578" w:rsidRPr="00207578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4D473D"/>
    <w:rsid w:val="000F49FC"/>
    <w:rsid w:val="00207578"/>
    <w:rsid w:val="00256529"/>
    <w:rsid w:val="003B3CCE"/>
    <w:rsid w:val="00400063"/>
    <w:rsid w:val="0045360E"/>
    <w:rsid w:val="004D473D"/>
    <w:rsid w:val="007A61FC"/>
    <w:rsid w:val="00B06C10"/>
    <w:rsid w:val="00C06880"/>
    <w:rsid w:val="00C27EDB"/>
    <w:rsid w:val="00D73B4C"/>
    <w:rsid w:val="00EC5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61F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4D473D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4D473D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20757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</Pages>
  <Words>289</Words>
  <Characters>1595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6</cp:revision>
  <cp:lastPrinted>2019-10-12T19:24:00Z</cp:lastPrinted>
  <dcterms:created xsi:type="dcterms:W3CDTF">2019-10-11T18:17:00Z</dcterms:created>
  <dcterms:modified xsi:type="dcterms:W3CDTF">2019-12-10T22:27:00Z</dcterms:modified>
</cp:coreProperties>
</file>