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4DDC" w:rsidRPr="000B2564" w:rsidRDefault="00E24DDC" w:rsidP="00E24DDC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03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                      المذكرة: 08</w:t>
      </w:r>
    </w:p>
    <w:p w:rsidR="00E24DDC" w:rsidRPr="000B2564" w:rsidRDefault="008206D6" w:rsidP="00E24DDC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w:pict>
          <v:oval id="_x0000_s1026" style="position:absolute;left:0;text-align:left;margin-left:3.6pt;margin-top:19.2pt;width:29.35pt;height:20.15pt;z-index:251658240" stroked="f">
            <v:textbox>
              <w:txbxContent>
                <w:p w:rsidR="00DD4B68" w:rsidRPr="008D2068" w:rsidRDefault="00DD4B68" w:rsidP="00E24DDC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E24DDC"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E24DDC"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="00E24DDC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proofErr w:type="gramStart"/>
      <w:r w:rsidR="00E24DDC">
        <w:rPr>
          <w:rFonts w:asciiTheme="minorBidi" w:hAnsiTheme="minorBidi" w:hint="cs"/>
          <w:sz w:val="28"/>
          <w:szCs w:val="28"/>
          <w:rtl/>
          <w:lang w:bidi="ar-DZ"/>
        </w:rPr>
        <w:t>تهذيب</w:t>
      </w:r>
      <w:proofErr w:type="gramEnd"/>
      <w:r w:rsidR="00E24DDC">
        <w:rPr>
          <w:rFonts w:asciiTheme="minorBidi" w:hAnsiTheme="minorBidi" w:hint="cs"/>
          <w:sz w:val="28"/>
          <w:szCs w:val="28"/>
          <w:rtl/>
          <w:lang w:bidi="ar-DZ"/>
        </w:rPr>
        <w:t xml:space="preserve"> السلوك</w:t>
      </w:r>
      <w:r w:rsidR="00E24DDC"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 w:rsidR="00E24DDC"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                          </w:t>
      </w:r>
      <w:r w:rsidR="00E24DDC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الحصـة: 1+2</w:t>
      </w:r>
    </w:p>
    <w:p w:rsidR="00E24DDC" w:rsidRPr="000B2564" w:rsidRDefault="00E24DDC" w:rsidP="00E24DDC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</w:p>
    <w:p w:rsidR="00E24DDC" w:rsidRPr="000B2564" w:rsidRDefault="00E24DDC" w:rsidP="00E24DDC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>
        <w:rPr>
          <w:rFonts w:asciiTheme="minorBidi" w:hAnsiTheme="minorBidi" w:hint="cs"/>
          <w:sz w:val="28"/>
          <w:szCs w:val="28"/>
          <w:rtl/>
          <w:lang w:bidi="ar-DZ"/>
        </w:rPr>
        <w:t>الصدق</w:t>
      </w:r>
      <w:proofErr w:type="gramEnd"/>
      <w:r>
        <w:rPr>
          <w:rFonts w:asciiTheme="minorBidi" w:hAnsiTheme="minorBidi" w:hint="cs"/>
          <w:sz w:val="28"/>
          <w:szCs w:val="28"/>
          <w:rtl/>
          <w:lang w:bidi="ar-DZ"/>
        </w:rPr>
        <w:t>.</w:t>
      </w:r>
    </w:p>
    <w:p w:rsidR="00E24DDC" w:rsidRPr="000B2564" w:rsidRDefault="00E24DDC" w:rsidP="00E24DDC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مؤشر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</w:rPr>
        <w:t xml:space="preserve">يتوخى الصدق في معاملاته، يلتزم بالصدق و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يمارسه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في حياته اليومية.</w:t>
      </w:r>
    </w:p>
    <w:p w:rsidR="00E24DDC" w:rsidRPr="000B2564" w:rsidRDefault="00E24DDC" w:rsidP="00E24DDC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1307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8363"/>
        <w:gridCol w:w="851"/>
      </w:tblGrid>
      <w:tr w:rsidR="00E24DDC" w:rsidRPr="000B2564" w:rsidTr="00DD4B68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E24DDC" w:rsidRPr="000B2564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24DDC" w:rsidRPr="000B2564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E24DDC" w:rsidRPr="000B2564" w:rsidRDefault="00E24DDC" w:rsidP="00DD4B68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E24DDC" w:rsidRPr="000B2564" w:rsidRDefault="00E24DDC" w:rsidP="00DD4B68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E24DDC" w:rsidRPr="000B2564" w:rsidTr="00DD4B68">
        <w:trPr>
          <w:gridBefore w:val="2"/>
          <w:wBefore w:w="250" w:type="dxa"/>
          <w:cantSplit/>
          <w:trHeight w:val="1216"/>
        </w:trPr>
        <w:tc>
          <w:tcPr>
            <w:tcW w:w="1843" w:type="dxa"/>
            <w:vAlign w:val="bottom"/>
          </w:tcPr>
          <w:p w:rsidR="00E24DDC" w:rsidRPr="00B6594E" w:rsidRDefault="00BD4F83" w:rsidP="00DD4B68">
            <w:pPr>
              <w:bidi/>
              <w:spacing w:line="600" w:lineRule="auto"/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هل ما قام به جيد؟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</w:rPr>
              <w:t>ماذا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 كان عليه أن يقول؟</w:t>
            </w:r>
          </w:p>
        </w:tc>
        <w:tc>
          <w:tcPr>
            <w:tcW w:w="8363" w:type="dxa"/>
          </w:tcPr>
          <w:p w:rsidR="00E24DDC" w:rsidRPr="00DD4B68" w:rsidRDefault="00DD4B68" w:rsidP="00DD4B68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DD4B68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ذات يوم كان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أحمد و بلال يلعبان بالكرة في المدرسة فضرب أحمد زج</w:t>
            </w:r>
            <w:r w:rsidR="002C21C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اج النافذة فتكسر</w:t>
            </w:r>
            <w:r w:rsidR="00BD4F8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</w:t>
            </w:r>
            <w:r w:rsidR="002C21C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جاءت المعلمة ف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سألت من </w:t>
            </w:r>
            <w:r w:rsidR="002C21C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كسر الزجاج؟ </w:t>
            </w:r>
            <w:r w:rsidR="00BD4F8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قال بلال: أحمد هو الذي كسره قال أحمد: أنا لم أكسره ترى بماذا ردت المعلمة؟ تترك الأستاذة الحرية في الإجابة</w:t>
            </w:r>
          </w:p>
        </w:tc>
        <w:tc>
          <w:tcPr>
            <w:tcW w:w="851" w:type="dxa"/>
            <w:textDirection w:val="tbRl"/>
            <w:vAlign w:val="center"/>
          </w:tcPr>
          <w:p w:rsidR="00E24DDC" w:rsidRPr="000B2564" w:rsidRDefault="00E24DDC" w:rsidP="00DD4B68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E24DDC" w:rsidRPr="000B2564" w:rsidTr="00DD4B68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E24DDC" w:rsidRPr="00B035FA" w:rsidRDefault="00E24DDC" w:rsidP="00DD4B68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E24DDC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24DDC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24DDC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24DDC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24DDC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DA46FA" w:rsidRDefault="00DA46FA" w:rsidP="00DA46F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DA46FA" w:rsidRDefault="00DA46FA" w:rsidP="00DA46F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DA46FA" w:rsidRDefault="00DA46FA" w:rsidP="00DA46F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DA46FA" w:rsidRDefault="00DA46FA" w:rsidP="00DA46F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24DDC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24DDC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24DDC" w:rsidRDefault="00E24DD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24DDC" w:rsidRPr="000B2564" w:rsidRDefault="006C737C" w:rsidP="00DD4B68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هل الذي يقول الكذب يحبه الله و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</w:rPr>
              <w:t>الناس</w:t>
            </w:r>
            <w:proofErr w:type="gramEnd"/>
            <w:r w:rsidR="00DA46FA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E24DDC" w:rsidRDefault="00424D07" w:rsidP="00424D07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E24DD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ألاحظ وأعبر:</w:t>
            </w:r>
          </w:p>
          <w:p w:rsidR="00E24DDC" w:rsidRDefault="00E24DDC" w:rsidP="00DA46FA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من المتعلمين فتح الكتاب وملاحظة الصور الموجودة في (ص</w:t>
            </w:r>
            <w:r w:rsidR="00DA46FA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48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E24DDC" w:rsidRPr="00DA46FA" w:rsidRDefault="00DA46FA" w:rsidP="00DD4B68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16"/>
                <w:szCs w:val="16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2634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5pt;height:148.5pt" o:ole="">
                  <v:imagedata r:id="rId6" o:title=""/>
                </v:shape>
                <o:OLEObject Type="Embed" ProgID="PBrush" ShapeID="_x0000_i1025" DrawAspect="Content" ObjectID="_1637525639" r:id="rId7"/>
              </w:object>
            </w:r>
          </w:p>
          <w:p w:rsidR="00E24DDC" w:rsidRPr="0097692D" w:rsidRDefault="00E24DDC" w:rsidP="00DD4B68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الأولى:</w:t>
            </w:r>
          </w:p>
          <w:p w:rsidR="00E24DDC" w:rsidRDefault="00DA46FA" w:rsidP="00DD4B68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فعل</w:t>
            </w:r>
            <w:r w:rsidR="001D2D2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 w:rsidR="00424D07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خديجة</w:t>
            </w:r>
            <w:r w:rsidR="00E24DD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  <w:r w:rsidR="00424D07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</w:p>
          <w:p w:rsidR="00E24DDC" w:rsidRDefault="00424D07" w:rsidP="00DD4B68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 ستخبر أمها</w:t>
            </w:r>
            <w:r w:rsidR="00E24DD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E24DDC" w:rsidRDefault="00E24DDC" w:rsidP="00DD4B68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*الصور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ة الثانية</w:t>
            </w: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E24DDC" w:rsidRDefault="00666BBC" w:rsidP="006C737C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 أخبرت خديجة أمها بما فعلت</w:t>
            </w:r>
            <w:r w:rsidR="00E24DDC"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E24DDC" w:rsidRDefault="00E24DDC" w:rsidP="00DD4B68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الثالثة:</w:t>
            </w:r>
          </w:p>
          <w:p w:rsidR="00E24DDC" w:rsidRPr="006C737C" w:rsidRDefault="006C737C" w:rsidP="006C737C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 عنقت الأم ابنتها</w:t>
            </w:r>
            <w:r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6C737C" w:rsidRPr="006C737C" w:rsidRDefault="00E24DDC" w:rsidP="006C737C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3B3CCE"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rtl/>
                <w:lang w:bidi="ar-DZ"/>
              </w:rPr>
              <w:t>أستنتج</w:t>
            </w:r>
            <w:r w:rsidR="006C737C" w:rsidRPr="006C737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: الطفل</w:t>
            </w:r>
            <w:r w:rsidR="006C737C"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rtl/>
                <w:lang w:bidi="ar-DZ"/>
              </w:rPr>
              <w:t xml:space="preserve"> </w:t>
            </w:r>
            <w:r w:rsidR="006C737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الصادق يحبه الله و </w:t>
            </w:r>
            <w:proofErr w:type="gramStart"/>
            <w:r w:rsidR="006C737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يحبه</w:t>
            </w:r>
            <w:proofErr w:type="gramEnd"/>
            <w:r w:rsidR="006C737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الناس.</w:t>
            </w:r>
          </w:p>
          <w:p w:rsidR="00E24DDC" w:rsidRDefault="00E24DDC" w:rsidP="00246393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3B3CCE"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u w:val="single"/>
                <w:rtl/>
                <w:lang w:bidi="ar-DZ"/>
              </w:rPr>
              <w:t>أحفظ: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246393" w:rsidRPr="00246393" w:rsidRDefault="00246393" w:rsidP="00246393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4320" w:dyaOrig="2659">
                <v:shape id="_x0000_i1026" type="#_x0000_t75" style="width:401.25pt;height:87.75pt" o:ole="">
                  <v:imagedata r:id="rId8" o:title=""/>
                </v:shape>
                <o:OLEObject Type="Embed" ProgID="PBrush" ShapeID="_x0000_i1026" DrawAspect="Content" ObjectID="_1637525640" r:id="rId9"/>
              </w:object>
            </w: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E24DDC" w:rsidRPr="000B2564" w:rsidRDefault="00E24DDC" w:rsidP="00DD4B68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E24DDC" w:rsidRPr="000B2564" w:rsidTr="00DD4B68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E24DDC" w:rsidRPr="00B035FA" w:rsidRDefault="000170B5" w:rsidP="00DD4B68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ماذا يجب علينا أن نقول عندما نكسر شيء؟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E24DDC" w:rsidRDefault="00E24DDC" w:rsidP="00DD4B68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E24DDC" w:rsidRPr="00B035FA" w:rsidRDefault="00E24DDC" w:rsidP="00DD4B68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</w:t>
            </w:r>
            <w:r w:rsidR="00FE5B4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ن</w:t>
            </w:r>
            <w:proofErr w:type="gramEnd"/>
            <w:r w:rsidR="00FE5B4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منكم </w:t>
            </w:r>
            <w:r w:rsidR="000170B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قام بتكسير شيء و قال الصدق لوالديه أو معلمته و ما كان ردهم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.</w:t>
            </w:r>
          </w:p>
          <w:p w:rsidR="00E24DDC" w:rsidRPr="000B2564" w:rsidRDefault="00E24DDC" w:rsidP="00DD4B68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E24DDC" w:rsidRPr="000B2564" w:rsidRDefault="00E24DDC" w:rsidP="00DD4B68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E24DDC" w:rsidRPr="0090114D" w:rsidRDefault="00E24DDC" w:rsidP="00E24DDC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</w:t>
      </w:r>
    </w:p>
    <w:p w:rsidR="00DD4B68" w:rsidRDefault="00DD4B68" w:rsidP="00E24DDC">
      <w:pPr>
        <w:bidi/>
        <w:rPr>
          <w:rFonts w:hint="cs"/>
          <w:rtl/>
          <w:lang w:bidi="ar-DZ"/>
        </w:rPr>
      </w:pPr>
    </w:p>
    <w:p w:rsidR="008206D6" w:rsidRDefault="008206D6" w:rsidP="008206D6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8206D6" w:rsidRPr="004D554C" w:rsidRDefault="008206D6" w:rsidP="008206D6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8206D6" w:rsidRPr="004D554C" w:rsidRDefault="008206D6" w:rsidP="008206D6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30" style="position:absolute;left:0;text-align:left;margin-left:-1.6pt;margin-top:15.2pt;width:566.6pt;height:55.5pt;z-index:251660288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8206D6" w:rsidRPr="00686FCE" w:rsidRDefault="008206D6" w:rsidP="008206D6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8206D6" w:rsidRPr="004D554C" w:rsidRDefault="008206D6" w:rsidP="008206D6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8206D6" w:rsidRDefault="008206D6" w:rsidP="008206D6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32" style="position:absolute;left:0;text-align:left;margin-left:-1.45pt;margin-top:25.05pt;width:566.45pt;height:55.5pt;z-index:251662336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8206D6" w:rsidRPr="00686FCE" w:rsidRDefault="008206D6" w:rsidP="008206D6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8206D6" w:rsidRPr="004D554C" w:rsidRDefault="008206D6" w:rsidP="008206D6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8206D6" w:rsidRPr="00C7377B" w:rsidRDefault="008206D6" w:rsidP="008206D6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8206D6" w:rsidRPr="004D554C" w:rsidRDefault="008206D6" w:rsidP="008206D6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8206D6" w:rsidRPr="004D554C" w:rsidRDefault="008206D6" w:rsidP="008206D6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8206D6" w:rsidRPr="004D554C" w:rsidRDefault="008206D6" w:rsidP="008206D6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10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8206D6" w:rsidRPr="004D554C" w:rsidRDefault="008206D6" w:rsidP="008206D6">
      <w:pPr>
        <w:bidi/>
        <w:spacing w:after="0" w:line="240" w:lineRule="auto"/>
        <w:jc w:val="center"/>
        <w:rPr>
          <w:rtl/>
        </w:rPr>
      </w:pPr>
    </w:p>
    <w:p w:rsidR="008206D6" w:rsidRPr="004D554C" w:rsidRDefault="008206D6" w:rsidP="008206D6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8206D6" w:rsidRPr="004D554C" w:rsidRDefault="008206D6" w:rsidP="008206D6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8206D6" w:rsidRPr="004D554C" w:rsidRDefault="008206D6" w:rsidP="008206D6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8206D6" w:rsidRPr="004D554C" w:rsidRDefault="008206D6" w:rsidP="008206D6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2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8206D6" w:rsidRPr="004D554C" w:rsidRDefault="008206D6" w:rsidP="008206D6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3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8206D6" w:rsidRPr="004D554C" w:rsidRDefault="008206D6" w:rsidP="008206D6">
      <w:pPr>
        <w:bidi/>
        <w:rPr>
          <w:rtl/>
        </w:rPr>
      </w:pPr>
    </w:p>
    <w:p w:rsidR="008206D6" w:rsidRPr="004D554C" w:rsidRDefault="008206D6" w:rsidP="008206D6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2" o:spid="_x0000_s1031" style="position:absolute;left:0;text-align:left;margin-left:-5.75pt;margin-top:35.4pt;width:575.25pt;height:113.95pt;z-index:251661312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8206D6" w:rsidRDefault="008206D6" w:rsidP="008206D6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8206D6" w:rsidRDefault="008206D6" w:rsidP="008206D6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8206D6" w:rsidRPr="004D554C" w:rsidRDefault="008206D6" w:rsidP="008206D6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8206D6" w:rsidRPr="004D554C" w:rsidRDefault="008206D6" w:rsidP="008206D6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8206D6" w:rsidRPr="004D554C" w:rsidRDefault="008206D6" w:rsidP="008206D6">
      <w:pPr>
        <w:bidi/>
        <w:rPr>
          <w:rtl/>
        </w:rPr>
      </w:pPr>
    </w:p>
    <w:p w:rsidR="008206D6" w:rsidRPr="00340035" w:rsidRDefault="008206D6" w:rsidP="008206D6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8206D6" w:rsidRDefault="008206D6" w:rsidP="008206D6">
      <w:pPr>
        <w:rPr>
          <w:rtl/>
        </w:rPr>
      </w:pPr>
    </w:p>
    <w:p w:rsidR="008206D6" w:rsidRDefault="008206D6" w:rsidP="008206D6">
      <w:pPr>
        <w:rPr>
          <w:rtl/>
        </w:rPr>
      </w:pPr>
    </w:p>
    <w:p w:rsidR="008206D6" w:rsidRDefault="008206D6" w:rsidP="008206D6">
      <w:pPr>
        <w:bidi/>
      </w:pPr>
    </w:p>
    <w:p w:rsidR="008206D6" w:rsidRPr="008206D6" w:rsidRDefault="008206D6" w:rsidP="008206D6">
      <w:pPr>
        <w:bidi/>
        <w:rPr>
          <w:rtl/>
          <w:lang w:bidi="ar-DZ"/>
        </w:rPr>
      </w:pPr>
      <w:bookmarkStart w:id="0" w:name="_GoBack"/>
      <w:bookmarkEnd w:id="0"/>
    </w:p>
    <w:sectPr w:rsidR="008206D6" w:rsidRPr="008206D6" w:rsidSect="00DD4B68">
      <w:pgSz w:w="11906" w:h="16838"/>
      <w:pgMar w:top="284" w:right="284" w:bottom="28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E24DDC"/>
    <w:rsid w:val="000170B5"/>
    <w:rsid w:val="001D2D2F"/>
    <w:rsid w:val="00246393"/>
    <w:rsid w:val="002C21C5"/>
    <w:rsid w:val="00424D07"/>
    <w:rsid w:val="00666BBC"/>
    <w:rsid w:val="006C737C"/>
    <w:rsid w:val="008206D6"/>
    <w:rsid w:val="00BD4F83"/>
    <w:rsid w:val="00DA46FA"/>
    <w:rsid w:val="00DD4B68"/>
    <w:rsid w:val="00E24DDC"/>
    <w:rsid w:val="00FE5B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E24DDC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24DDC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8206D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manaradocs.com@gmail.com" TargetMode="Externa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hyperlink" Target="http://www.facebook.com/groups/ManaraDocs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facebook.com/ManaraDocs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www.manaradocs.com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</Pages>
  <Words>301</Words>
  <Characters>1659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3</cp:revision>
  <cp:lastPrinted>2019-10-13T17:58:00Z</cp:lastPrinted>
  <dcterms:created xsi:type="dcterms:W3CDTF">2019-10-13T15:42:00Z</dcterms:created>
  <dcterms:modified xsi:type="dcterms:W3CDTF">2019-12-10T22:27:00Z</dcterms:modified>
</cp:coreProperties>
</file>