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4B6" w:rsidRPr="00C25DAA" w:rsidRDefault="001C4E2C" w:rsidP="002C2A35">
      <w:pPr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  <w:lang w:eastAsia="fr-FR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27" type="#_x0000_t12" style="position:absolute;left:0;text-align:left;margin-left:-4.85pt;margin-top:.4pt;width:145.5pt;height:89.65pt;z-index:251661312">
            <v:shadow on="t" opacity=".5" offset="-6pt,6pt"/>
            <v:textbox style="mso-next-textbox:#_x0000_s1027">
              <w:txbxContent>
                <w:p w:rsidR="001864B6" w:rsidRPr="003973CD" w:rsidRDefault="001864B6" w:rsidP="001864B6">
                  <w:pPr>
                    <w:jc w:val="center"/>
                    <w:rPr>
                      <w:b/>
                      <w:bCs/>
                      <w:lang w:bidi="ar-DZ"/>
                    </w:rPr>
                  </w:pPr>
                  <w:r w:rsidRPr="003973CD">
                    <w:rPr>
                      <w:rFonts w:hint="cs"/>
                      <w:b/>
                      <w:bCs/>
                      <w:i/>
                      <w:iCs/>
                      <w:rtl/>
                      <w:lang w:bidi="ar-DZ"/>
                    </w:rPr>
                    <w:t xml:space="preserve">السنة الأولى </w:t>
                  </w:r>
                  <w:r w:rsidRPr="003973CD">
                    <w:rPr>
                      <w:rFonts w:hint="cs"/>
                      <w:b/>
                      <w:bCs/>
                      <w:rtl/>
                      <w:lang w:bidi="ar-DZ"/>
                    </w:rPr>
                    <w:t>ابتدائي</w:t>
                  </w:r>
                </w:p>
              </w:txbxContent>
            </v:textbox>
          </v:shape>
        </w:pict>
      </w:r>
      <w:r w:rsidR="00DA7264">
        <w:rPr>
          <w:rFonts w:asciiTheme="minorBidi" w:hAnsiTheme="minorBidi" w:hint="cs"/>
          <w:b/>
          <w:bCs/>
          <w:sz w:val="28"/>
          <w:szCs w:val="28"/>
          <w:rtl/>
        </w:rPr>
        <w:t xml:space="preserve">    </w:t>
      </w:r>
      <w:r w:rsidR="001864B6" w:rsidRPr="00C25DAA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="001864B6" w:rsidRPr="00C25DAA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="001864B6" w:rsidRPr="00C25DAA">
        <w:rPr>
          <w:rFonts w:asciiTheme="minorBidi" w:hAnsiTheme="minorBidi"/>
          <w:b/>
          <w:bCs/>
          <w:sz w:val="28"/>
          <w:szCs w:val="28"/>
          <w:rtl/>
        </w:rPr>
        <w:t>:</w:t>
      </w:r>
      <w:r w:rsidR="001864B6"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0</w:t>
      </w:r>
      <w:r w:rsidR="002C2A35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2</w:t>
      </w:r>
      <w:r w:rsidR="001864B6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</w:t>
      </w:r>
      <w:r w:rsidR="001864B6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</w:t>
      </w:r>
      <w:r w:rsidR="001864B6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</w:t>
      </w:r>
      <w:r w:rsidR="00DA7264">
        <w:rPr>
          <w:rFonts w:asciiTheme="minorBidi" w:hAnsiTheme="minorBidi"/>
          <w:b/>
          <w:bCs/>
          <w:sz w:val="28"/>
          <w:szCs w:val="28"/>
        </w:rPr>
        <w:t xml:space="preserve">       </w:t>
      </w:r>
      <w:r w:rsidR="001864B6">
        <w:rPr>
          <w:rFonts w:asciiTheme="minorBidi" w:hAnsiTheme="minorBidi"/>
          <w:b/>
          <w:bCs/>
          <w:sz w:val="28"/>
          <w:szCs w:val="28"/>
        </w:rPr>
        <w:t xml:space="preserve">            </w:t>
      </w:r>
      <w:r w:rsidR="001864B6" w:rsidRPr="00C25DAA">
        <w:rPr>
          <w:rFonts w:asciiTheme="minorBidi" w:hAnsiTheme="minorBidi"/>
          <w:b/>
          <w:bCs/>
          <w:sz w:val="28"/>
          <w:szCs w:val="28"/>
          <w:rtl/>
        </w:rPr>
        <w:t>م:</w:t>
      </w:r>
      <w:r w:rsidR="002C2A35">
        <w:rPr>
          <w:rFonts w:asciiTheme="minorBidi" w:hAnsiTheme="minorBidi" w:hint="cs"/>
          <w:b/>
          <w:bCs/>
          <w:sz w:val="28"/>
          <w:szCs w:val="28"/>
          <w:rtl/>
        </w:rPr>
        <w:t>01</w:t>
      </w:r>
      <w:r w:rsidR="001864B6">
        <w:rPr>
          <w:rFonts w:asciiTheme="minorBidi" w:hAnsiTheme="minorBidi" w:hint="cs"/>
          <w:b/>
          <w:bCs/>
          <w:sz w:val="28"/>
          <w:szCs w:val="28"/>
          <w:rtl/>
        </w:rPr>
        <w:t xml:space="preserve">      </w:t>
      </w:r>
    </w:p>
    <w:p w:rsidR="001864B6" w:rsidRPr="00C25DAA" w:rsidRDefault="001864B6" w:rsidP="00147852">
      <w:pPr>
        <w:tabs>
          <w:tab w:val="left" w:pos="1567"/>
        </w:tabs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Pr="00C25DAA">
        <w:rPr>
          <w:rFonts w:asciiTheme="minorBidi" w:hAnsiTheme="minorBidi"/>
          <w:sz w:val="28"/>
          <w:szCs w:val="28"/>
          <w:rtl/>
        </w:rPr>
        <w:t xml:space="preserve"> الإنسان </w:t>
      </w:r>
      <w:proofErr w:type="gramStart"/>
      <w:r w:rsidRPr="00C25DAA">
        <w:rPr>
          <w:rFonts w:asciiTheme="minorBidi" w:hAnsiTheme="minorBidi"/>
          <w:sz w:val="28"/>
          <w:szCs w:val="28"/>
          <w:rtl/>
        </w:rPr>
        <w:t>والصحة</w:t>
      </w:r>
      <w:proofErr w:type="gramEnd"/>
      <w:r w:rsidRPr="00C25DAA">
        <w:rPr>
          <w:rFonts w:asciiTheme="minorBidi" w:hAnsiTheme="minorBidi"/>
          <w:sz w:val="28"/>
          <w:szCs w:val="28"/>
          <w:rtl/>
        </w:rPr>
        <w:t>.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          </w:t>
      </w: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               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ح:</w:t>
      </w:r>
      <w:r w:rsidRPr="00C25DAA">
        <w:rPr>
          <w:rFonts w:asciiTheme="minorBidi" w:hAnsiTheme="minorBidi"/>
          <w:b/>
          <w:bCs/>
          <w:sz w:val="28"/>
          <w:szCs w:val="28"/>
          <w:lang w:bidi="ar-DZ"/>
        </w:rPr>
        <w:t>01</w:t>
      </w:r>
    </w:p>
    <w:p w:rsidR="001864B6" w:rsidRPr="003973CD" w:rsidRDefault="001C4E2C" w:rsidP="00147852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  <w:lang w:eastAsia="fr-FR"/>
        </w:rPr>
        <w:pict>
          <v:oval id="_x0000_s1026" style="position:absolute;left:0;text-align:left;margin-left:-.4pt;margin-top:3.3pt;width:11.55pt;height:20.15pt;z-index:251660288" stroked="f">
            <v:textbox style="mso-next-textbox:#_x0000_s1026">
              <w:txbxContent>
                <w:p w:rsidR="001864B6" w:rsidRPr="007D043F" w:rsidRDefault="001864B6" w:rsidP="001864B6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1864B6"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1864B6" w:rsidRPr="00C25DAA">
        <w:rPr>
          <w:rFonts w:asciiTheme="minorBidi" w:hAnsiTheme="minorBidi"/>
          <w:b/>
          <w:bCs/>
          <w:sz w:val="28"/>
          <w:szCs w:val="28"/>
          <w:rtl/>
        </w:rPr>
        <w:t>النشاط:</w:t>
      </w:r>
      <w:r w:rsidR="001864B6"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="001864B6" w:rsidRPr="00C25DAA">
        <w:rPr>
          <w:rFonts w:asciiTheme="minorBidi" w:hAnsiTheme="minorBidi"/>
          <w:sz w:val="28"/>
          <w:szCs w:val="28"/>
          <w:rtl/>
          <w:lang w:bidi="ar-DZ"/>
        </w:rPr>
        <w:t>تربية</w:t>
      </w:r>
      <w:proofErr w:type="gramEnd"/>
      <w:r w:rsidR="001864B6" w:rsidRPr="00C25DAA">
        <w:rPr>
          <w:rFonts w:asciiTheme="minorBidi" w:hAnsiTheme="minorBidi"/>
          <w:sz w:val="28"/>
          <w:szCs w:val="28"/>
          <w:rtl/>
          <w:lang w:bidi="ar-DZ"/>
        </w:rPr>
        <w:t xml:space="preserve"> علمية.</w:t>
      </w:r>
      <w:r w:rsidR="001864B6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                                              </w:t>
      </w:r>
      <w:r w:rsidR="001864B6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المدة:45د</w:t>
      </w:r>
    </w:p>
    <w:p w:rsidR="001864B6" w:rsidRPr="00C25DAA" w:rsidRDefault="001864B6" w:rsidP="004064E6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المحتوى المعرفي 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3973CD">
        <w:rPr>
          <w:rFonts w:asciiTheme="minorBidi" w:hAnsiTheme="minorBidi" w:hint="cs"/>
          <w:sz w:val="28"/>
          <w:szCs w:val="28"/>
          <w:rtl/>
          <w:lang w:bidi="ar-DZ"/>
        </w:rPr>
        <w:t>أ</w:t>
      </w:r>
      <w:r>
        <w:rPr>
          <w:rFonts w:asciiTheme="minorBidi" w:hAnsiTheme="minorBidi" w:hint="cs"/>
          <w:sz w:val="28"/>
          <w:szCs w:val="28"/>
          <w:rtl/>
          <w:lang w:bidi="ar-DZ"/>
        </w:rPr>
        <w:t>نا أتنفس</w:t>
      </w:r>
      <w:r w:rsidR="00147852">
        <w:rPr>
          <w:rFonts w:asciiTheme="minorBidi" w:hAnsiTheme="minorBidi" w:hint="cs"/>
          <w:sz w:val="28"/>
          <w:szCs w:val="28"/>
          <w:rtl/>
          <w:lang w:bidi="ar-DZ"/>
        </w:rPr>
        <w:t>(</w:t>
      </w:r>
      <w:r w:rsidR="004064E6">
        <w:rPr>
          <w:rFonts w:asciiTheme="minorBidi" w:hAnsiTheme="minorBidi" w:hint="cs"/>
          <w:sz w:val="28"/>
          <w:szCs w:val="28"/>
          <w:rtl/>
          <w:lang w:bidi="ar-DZ"/>
        </w:rPr>
        <w:t>1</w:t>
      </w:r>
      <w:r w:rsidR="00147852">
        <w:rPr>
          <w:rFonts w:asciiTheme="minorBidi" w:hAnsiTheme="minorBidi" w:hint="cs"/>
          <w:sz w:val="28"/>
          <w:szCs w:val="28"/>
          <w:rtl/>
          <w:lang w:bidi="ar-DZ"/>
        </w:rPr>
        <w:t>)</w:t>
      </w:r>
    </w:p>
    <w:p w:rsidR="001864B6" w:rsidRPr="00C25DAA" w:rsidRDefault="001864B6" w:rsidP="00DA7264">
      <w:pPr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 w:rsidRPr="00C25DAA">
        <w:rPr>
          <w:rFonts w:asciiTheme="minorBidi" w:hAnsiTheme="minorBidi"/>
          <w:b/>
          <w:bCs/>
          <w:sz w:val="28"/>
          <w:szCs w:val="28"/>
          <w:rtl/>
        </w:rPr>
        <w:t>الكفاءة</w:t>
      </w:r>
      <w:proofErr w:type="gramEnd"/>
      <w:r w:rsidRPr="00C25DAA">
        <w:rPr>
          <w:rFonts w:asciiTheme="minorBidi" w:hAnsiTheme="minorBidi"/>
          <w:b/>
          <w:bCs/>
          <w:sz w:val="28"/>
          <w:szCs w:val="28"/>
          <w:rtl/>
        </w:rPr>
        <w:t xml:space="preserve"> ال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مستهدفة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 w:rsidR="00147852">
        <w:rPr>
          <w:rFonts w:asciiTheme="minorBidi" w:hAnsiTheme="minorBidi" w:hint="cs"/>
          <w:sz w:val="28"/>
          <w:szCs w:val="28"/>
          <w:rtl/>
        </w:rPr>
        <w:t>إدراك أهمية التنفس وتمثيل عملية تنفس صحية</w:t>
      </w:r>
      <w:r w:rsidRPr="00C25DAA">
        <w:rPr>
          <w:rFonts w:asciiTheme="minorBidi" w:hAnsiTheme="minorBidi"/>
          <w:sz w:val="28"/>
          <w:szCs w:val="28"/>
          <w:rtl/>
        </w:rPr>
        <w:t>.</w:t>
      </w:r>
    </w:p>
    <w:tbl>
      <w:tblPr>
        <w:tblStyle w:val="Grilledutableau"/>
        <w:tblpPr w:leftFromText="141" w:rightFromText="141" w:vertAnchor="text" w:tblpX="188" w:tblpY="1"/>
        <w:tblOverlap w:val="never"/>
        <w:tblW w:w="10910" w:type="dxa"/>
        <w:tblInd w:w="255" w:type="dxa"/>
        <w:tblLayout w:type="fixed"/>
        <w:tblLook w:val="04A0" w:firstRow="1" w:lastRow="0" w:firstColumn="1" w:lastColumn="0" w:noHBand="0" w:noVBand="1"/>
      </w:tblPr>
      <w:tblGrid>
        <w:gridCol w:w="1696"/>
        <w:gridCol w:w="8363"/>
        <w:gridCol w:w="851"/>
      </w:tblGrid>
      <w:tr w:rsidR="001864B6" w:rsidRPr="00C25DAA" w:rsidTr="00DA7264">
        <w:trPr>
          <w:trHeight w:val="68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64B6" w:rsidRPr="00C25DAA" w:rsidRDefault="001864B6" w:rsidP="00147852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1864B6" w:rsidRPr="00C25DAA" w:rsidRDefault="001864B6" w:rsidP="00147852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1864B6" w:rsidRPr="008128F7" w:rsidRDefault="001864B6" w:rsidP="00147852">
            <w:pPr>
              <w:bidi/>
              <w:spacing w:line="276" w:lineRule="auto"/>
              <w:ind w:left="-57"/>
              <w:jc w:val="center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8128F7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1864B6" w:rsidRPr="00C25DAA" w:rsidTr="00DA7264">
        <w:trPr>
          <w:cantSplit/>
          <w:trHeight w:val="1217"/>
        </w:trPr>
        <w:tc>
          <w:tcPr>
            <w:tcW w:w="1696" w:type="dxa"/>
            <w:tcBorders>
              <w:left w:val="single" w:sz="4" w:space="0" w:color="auto"/>
            </w:tcBorders>
            <w:vAlign w:val="bottom"/>
          </w:tcPr>
          <w:p w:rsidR="001864B6" w:rsidRDefault="001864B6" w:rsidP="00147852">
            <w:pPr>
              <w:bidi/>
              <w:spacing w:line="276" w:lineRule="auto"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يتذكر</w:t>
            </w:r>
          </w:p>
          <w:p w:rsidR="001864B6" w:rsidRDefault="001864B6" w:rsidP="00147852">
            <w:pPr>
              <w:bidi/>
              <w:spacing w:line="276" w:lineRule="auto"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و</w:t>
            </w:r>
          </w:p>
          <w:p w:rsidR="001864B6" w:rsidRPr="00555CD2" w:rsidRDefault="001864B6" w:rsidP="00147852">
            <w:pPr>
              <w:bidi/>
              <w:spacing w:line="276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يجيب</w:t>
            </w:r>
          </w:p>
        </w:tc>
        <w:tc>
          <w:tcPr>
            <w:tcW w:w="8363" w:type="dxa"/>
          </w:tcPr>
          <w:p w:rsidR="001864B6" w:rsidRDefault="001864B6" w:rsidP="00147852">
            <w:pPr>
              <w:bidi/>
              <w:spacing w:line="276" w:lineRule="auto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تضع المعلمة عطرا في الهواء. </w:t>
            </w:r>
          </w:p>
          <w:p w:rsidR="001864B6" w:rsidRPr="00147852" w:rsidRDefault="00147852" w:rsidP="00147852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1864B6"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تشمون؟</w:t>
            </w:r>
          </w:p>
          <w:p w:rsidR="001864B6" w:rsidRPr="00147852" w:rsidRDefault="00147852" w:rsidP="00147852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</w:t>
            </w:r>
            <w:r w:rsidR="001864B6"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هو العضو المسؤول عن حاسة الشم؟</w:t>
            </w:r>
          </w:p>
          <w:p w:rsidR="001864B6" w:rsidRPr="00147852" w:rsidRDefault="00147852" w:rsidP="00147852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</w:t>
            </w:r>
            <w:r w:rsidR="001864B6"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نستعمل فقط الأنف في الشم؟</w:t>
            </w:r>
          </w:p>
        </w:tc>
        <w:tc>
          <w:tcPr>
            <w:tcW w:w="851" w:type="dxa"/>
            <w:textDirection w:val="tbRl"/>
            <w:vAlign w:val="center"/>
          </w:tcPr>
          <w:p w:rsidR="001864B6" w:rsidRPr="00C25DAA" w:rsidRDefault="001864B6" w:rsidP="00147852">
            <w:pPr>
              <w:bidi/>
              <w:spacing w:line="276" w:lineRule="auto"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وضعية</w:t>
            </w:r>
            <w:proofErr w:type="gramEnd"/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1864B6" w:rsidRPr="00C25DAA" w:rsidTr="00DA7264">
        <w:trPr>
          <w:cantSplit/>
          <w:trHeight w:val="5657"/>
        </w:trPr>
        <w:tc>
          <w:tcPr>
            <w:tcW w:w="1696" w:type="dxa"/>
            <w:tcBorders>
              <w:left w:val="single" w:sz="4" w:space="0" w:color="auto"/>
            </w:tcBorders>
          </w:tcPr>
          <w:p w:rsidR="001864B6" w:rsidRDefault="001864B6" w:rsidP="00DA726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47852" w:rsidRDefault="001864B6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493275">
              <w:rPr>
                <w:rFonts w:asciiTheme="minorBidi" w:hAnsiTheme="minorBidi" w:hint="cs"/>
                <w:sz w:val="28"/>
                <w:szCs w:val="28"/>
                <w:rtl/>
              </w:rPr>
              <w:t xml:space="preserve">يلاحظ </w:t>
            </w: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يعبر</w:t>
            </w: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493275">
              <w:rPr>
                <w:rFonts w:asciiTheme="minorBidi" w:hAnsiTheme="minorBidi" w:hint="cs"/>
                <w:sz w:val="28"/>
                <w:szCs w:val="28"/>
                <w:rtl/>
              </w:rPr>
              <w:t>و يجيب</w:t>
            </w: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864B6" w:rsidP="00DA7264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864B6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ينجز</w:t>
            </w: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47852" w:rsidRDefault="00147852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يستنتج</w:t>
            </w:r>
          </w:p>
          <w:p w:rsidR="001864B6" w:rsidRPr="00493275" w:rsidRDefault="001864B6" w:rsidP="00DA7264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أكتشف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فتح الكتاب ص54.</w:t>
            </w:r>
          </w:p>
          <w:p w:rsidR="001864B6" w:rsidRDefault="00B301C6" w:rsidP="00DA7264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الصورة:1</w:t>
            </w:r>
            <w:r w:rsidR="001864B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المتعلمين بملاحظة الصورة.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تلاحظ؟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ماذا يفعل الولد؟ 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يستطيع أن يبقى مدة طويلة على هذه الحالة ؟ لماذا؟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يجرب لنا</w:t>
            </w:r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العملية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؟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لم يستطع زميلكم أن يكمل؟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لو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لم ينزع يده من أنفه ماذا يحدث له؟</w:t>
            </w:r>
          </w:p>
          <w:p w:rsidR="001864B6" w:rsidRPr="00B301C6" w:rsidRDefault="00B301C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الصورة:2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المتعلمين بملاحظة الصورة.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</w:t>
            </w:r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الولد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1864B6" w:rsidRDefault="00B301C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 ماذا حدث له؟</w:t>
            </w:r>
          </w:p>
          <w:p w:rsidR="001864B6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 </w:t>
            </w:r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يستطيع مواصلة الجري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 w:rsid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لماذا؟</w:t>
            </w:r>
          </w:p>
          <w:p w:rsidR="00681B64" w:rsidRDefault="006E5016" w:rsidP="00DA7264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681B6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 من يصعد ويدخل الهواء ويخرجه؟</w:t>
            </w:r>
          </w:p>
          <w:p w:rsidR="00681B64" w:rsidRDefault="00681B64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*إذن ي</w:t>
            </w:r>
            <w:r w:rsidR="006E50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د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خ</w:t>
            </w:r>
            <w:r w:rsidR="006E50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 الهواء من الأنف ويخرج من الفم.</w:t>
            </w:r>
          </w:p>
          <w:p w:rsidR="00B301C6" w:rsidRDefault="006E501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</w:t>
            </w:r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</w:t>
            </w:r>
            <w:proofErr w:type="gramEnd"/>
            <w:r w:rsidR="00B301C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نستطيع العيش دون أن نتنفس؟</w:t>
            </w:r>
          </w:p>
          <w:p w:rsidR="001864B6" w:rsidRDefault="006E5016" w:rsidP="00DA7264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</w:t>
            </w:r>
            <w:r w:rsidR="00147852"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</w:t>
            </w:r>
            <w:r w:rsid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B301C6" w:rsidRP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يوجد في القسم هواء؟ أين نجد الهواء أيضا؟</w:t>
            </w:r>
          </w:p>
          <w:p w:rsidR="001864B6" w:rsidRPr="00DA7264" w:rsidRDefault="001864B6" w:rsidP="00DA7264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أنجز</w:t>
            </w:r>
            <w:r w:rsidR="00DA7264">
              <w:object w:dxaOrig="256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1.5pt;height:89.25pt" o:ole="">
                  <v:imagedata r:id="rId6" o:title=""/>
                </v:shape>
                <o:OLEObject Type="Embed" ProgID="PBrush" ShapeID="_x0000_i1025" DrawAspect="Content" ObjectID="_1637612442" r:id="rId7"/>
              </w:object>
            </w:r>
          </w:p>
          <w:p w:rsidR="001864B6" w:rsidRPr="00493275" w:rsidRDefault="001864B6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تعلمت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عن طريق</w:t>
            </w:r>
            <w:r w:rsidR="00DA726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أسئلة </w:t>
            </w:r>
            <w:proofErr w:type="gramStart"/>
            <w:r w:rsidR="00DA726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يتم</w:t>
            </w:r>
            <w:proofErr w:type="gramEnd"/>
            <w:r w:rsidR="00DA726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التوصل إلى نص تعلمت</w:t>
            </w:r>
            <w:r w:rsidR="001478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1864B6" w:rsidRPr="00493275" w:rsidRDefault="00DA7264" w:rsidP="00DA7264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object w:dxaOrig="4320" w:dyaOrig="2322">
                <v:shape id="_x0000_i1026" type="#_x0000_t75" style="width:400.5pt;height:40.5pt" o:ole="">
                  <v:imagedata r:id="rId8" o:title=""/>
                </v:shape>
                <o:OLEObject Type="Embed" ProgID="PBrush" ShapeID="_x0000_i1026" DrawAspect="Content" ObjectID="_1637612443" r:id="rId9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1864B6" w:rsidRPr="00C25DAA" w:rsidRDefault="001864B6" w:rsidP="00DA726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1864B6" w:rsidRPr="00C25DAA" w:rsidTr="00DA7264">
        <w:trPr>
          <w:cantSplit/>
          <w:trHeight w:val="128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864B6" w:rsidRPr="00DF3E5E" w:rsidRDefault="001864B6" w:rsidP="00DA7264">
            <w:pPr>
              <w:bidi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يجيب عن السؤال.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147852" w:rsidRPr="00147852" w:rsidRDefault="00147852" w:rsidP="00DA7264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147852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تدريب:</w:t>
            </w:r>
          </w:p>
          <w:p w:rsidR="001864B6" w:rsidRPr="00147852" w:rsidRDefault="00147852" w:rsidP="00DA7264">
            <w:pPr>
              <w:tabs>
                <w:tab w:val="right" w:pos="8039"/>
              </w:tabs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 w:rsidRPr="00147852">
              <w:rPr>
                <w:rFonts w:asciiTheme="minorBidi" w:hAnsiTheme="minorBidi" w:hint="cs"/>
                <w:sz w:val="28"/>
                <w:szCs w:val="28"/>
                <w:rtl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</w:t>
            </w:r>
            <w:r w:rsidRPr="00147852">
              <w:rPr>
                <w:rFonts w:asciiTheme="minorBidi" w:hAnsiTheme="minorBidi" w:hint="cs"/>
                <w:sz w:val="28"/>
                <w:szCs w:val="28"/>
                <w:rtl/>
              </w:rPr>
              <w:t>هل يحتاج جسمنا إلى هواء نقي أو غير نقي</w:t>
            </w:r>
            <w:r w:rsidR="001864B6" w:rsidRPr="00147852">
              <w:rPr>
                <w:rFonts w:asciiTheme="minorBidi" w:hAnsiTheme="minorBidi" w:hint="cs"/>
                <w:sz w:val="28"/>
                <w:szCs w:val="28"/>
                <w:rtl/>
              </w:rPr>
              <w:t>؟</w:t>
            </w:r>
          </w:p>
          <w:p w:rsidR="00147852" w:rsidRPr="00DF3E5E" w:rsidRDefault="00147852" w:rsidP="00DA7264">
            <w:pPr>
              <w:tabs>
                <w:tab w:val="right" w:pos="8039"/>
              </w:tabs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-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من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منكم يعطينا أماكن فيها هواء نقي؟ وما هي الأشياء التي تتسبب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في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تلوث الجو؟</w:t>
            </w: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1864B6" w:rsidRPr="00C25DAA" w:rsidRDefault="001864B6" w:rsidP="00DA726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1864B6" w:rsidRPr="00C25DAA" w:rsidRDefault="001864B6" w:rsidP="00DA7264">
      <w:pPr>
        <w:bidi/>
        <w:spacing w:after="0" w:line="240" w:lineRule="auto"/>
        <w:jc w:val="center"/>
        <w:rPr>
          <w:rFonts w:asciiTheme="minorBidi" w:hAnsiTheme="minorBidi"/>
          <w:b/>
          <w:bCs/>
          <w:sz w:val="28"/>
          <w:szCs w:val="28"/>
          <w:rtl/>
        </w:rPr>
      </w:pPr>
    </w:p>
    <w:p w:rsidR="000D3878" w:rsidRDefault="000D3878" w:rsidP="00DA7264">
      <w:pPr>
        <w:bidi/>
        <w:spacing w:line="240" w:lineRule="auto"/>
        <w:rPr>
          <w:rFonts w:hint="cs"/>
          <w:rtl/>
        </w:rPr>
      </w:pPr>
    </w:p>
    <w:p w:rsidR="001C4E2C" w:rsidRPr="00C25DAA" w:rsidRDefault="001C4E2C" w:rsidP="001C4E2C">
      <w:pPr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  <w:lang w:eastAsia="fr-FR"/>
        </w:rPr>
        <w:lastRenderedPageBreak/>
        <w:pict>
          <v:shape id="_x0000_s1038" type="#_x0000_t12" style="position:absolute;left:0;text-align:left;margin-left:-4.85pt;margin-top:.4pt;width:145.5pt;height:89.65pt;z-index:251668480">
            <v:shadow on="t" opacity=".5" offset="-6pt,6pt"/>
            <v:textbox style="mso-next-textbox:#_x0000_s1038">
              <w:txbxContent>
                <w:p w:rsidR="001C4E2C" w:rsidRPr="003973CD" w:rsidRDefault="001C4E2C" w:rsidP="001C4E2C">
                  <w:pPr>
                    <w:jc w:val="center"/>
                    <w:rPr>
                      <w:b/>
                      <w:bCs/>
                      <w:lang w:bidi="ar-DZ"/>
                    </w:rPr>
                  </w:pPr>
                  <w:r w:rsidRPr="003973CD">
                    <w:rPr>
                      <w:rFonts w:hint="cs"/>
                      <w:b/>
                      <w:bCs/>
                      <w:i/>
                      <w:iCs/>
                      <w:rtl/>
                      <w:lang w:bidi="ar-DZ"/>
                    </w:rPr>
                    <w:t xml:space="preserve">السنة الأولى </w:t>
                  </w:r>
                  <w:proofErr w:type="gramStart"/>
                  <w:r w:rsidRPr="003973CD">
                    <w:rPr>
                      <w:rFonts w:hint="cs"/>
                      <w:b/>
                      <w:bCs/>
                      <w:rtl/>
                      <w:lang w:bidi="ar-DZ"/>
                    </w:rPr>
                    <w:t>ابتدائي</w:t>
                  </w:r>
                  <w:proofErr w:type="gramEnd"/>
                </w:p>
              </w:txbxContent>
            </v:textbox>
          </v:shape>
        </w:pic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C25DAA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C25DAA">
        <w:rPr>
          <w:rFonts w:asciiTheme="minorBidi" w:hAnsiTheme="minorBidi"/>
          <w:b/>
          <w:bCs/>
          <w:sz w:val="28"/>
          <w:szCs w:val="28"/>
          <w:rtl/>
        </w:rPr>
        <w:t>: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0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2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</w:t>
      </w:r>
      <w:r>
        <w:rPr>
          <w:rFonts w:asciiTheme="minorBidi" w:hAnsiTheme="minorBidi"/>
          <w:b/>
          <w:bCs/>
          <w:sz w:val="28"/>
          <w:szCs w:val="28"/>
        </w:rPr>
        <w:t xml:space="preserve">                   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>م: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02      </w:t>
      </w:r>
    </w:p>
    <w:p w:rsidR="001C4E2C" w:rsidRPr="00C25DAA" w:rsidRDefault="001C4E2C" w:rsidP="001C4E2C">
      <w:pPr>
        <w:tabs>
          <w:tab w:val="left" w:pos="1567"/>
        </w:tabs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Pr="00C25DAA">
        <w:rPr>
          <w:rFonts w:asciiTheme="minorBidi" w:hAnsiTheme="minorBidi"/>
          <w:sz w:val="28"/>
          <w:szCs w:val="28"/>
          <w:rtl/>
        </w:rPr>
        <w:t xml:space="preserve"> الإنسان </w:t>
      </w:r>
      <w:proofErr w:type="gramStart"/>
      <w:r w:rsidRPr="00C25DAA">
        <w:rPr>
          <w:rFonts w:asciiTheme="minorBidi" w:hAnsiTheme="minorBidi"/>
          <w:sz w:val="28"/>
          <w:szCs w:val="28"/>
          <w:rtl/>
        </w:rPr>
        <w:t>والصحة</w:t>
      </w:r>
      <w:proofErr w:type="gramEnd"/>
      <w:r w:rsidRPr="00C25DAA">
        <w:rPr>
          <w:rFonts w:asciiTheme="minorBidi" w:hAnsiTheme="minorBidi"/>
          <w:sz w:val="28"/>
          <w:szCs w:val="28"/>
          <w:rtl/>
        </w:rPr>
        <w:t>.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          </w:t>
      </w: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               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ح:</w:t>
      </w:r>
      <w:r w:rsidRPr="00C25DAA">
        <w:rPr>
          <w:rFonts w:asciiTheme="minorBidi" w:hAnsiTheme="minorBidi"/>
          <w:b/>
          <w:bCs/>
          <w:sz w:val="28"/>
          <w:szCs w:val="28"/>
          <w:lang w:bidi="ar-DZ"/>
        </w:rPr>
        <w:t>01</w:t>
      </w:r>
    </w:p>
    <w:p w:rsidR="001C4E2C" w:rsidRPr="003973CD" w:rsidRDefault="001C4E2C" w:rsidP="001C4E2C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  <w:lang w:eastAsia="fr-FR"/>
        </w:rPr>
        <w:pict>
          <v:oval id="_x0000_s1037" style="position:absolute;left:0;text-align:left;margin-left:-.4pt;margin-top:3.3pt;width:11.55pt;height:20.15pt;z-index:251667456" stroked="f">
            <v:textbox style="mso-next-textbox:#_x0000_s1037">
              <w:txbxContent>
                <w:p w:rsidR="001C4E2C" w:rsidRPr="007D043F" w:rsidRDefault="001C4E2C" w:rsidP="001C4E2C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>النشاط: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C25DAA">
        <w:rPr>
          <w:rFonts w:asciiTheme="minorBidi" w:hAnsiTheme="minorBidi"/>
          <w:sz w:val="28"/>
          <w:szCs w:val="28"/>
          <w:rtl/>
          <w:lang w:bidi="ar-DZ"/>
        </w:rPr>
        <w:t>تربية</w:t>
      </w:r>
      <w:proofErr w:type="gramEnd"/>
      <w:r w:rsidRPr="00C25DAA">
        <w:rPr>
          <w:rFonts w:asciiTheme="minorBidi" w:hAnsiTheme="minorBidi"/>
          <w:sz w:val="28"/>
          <w:szCs w:val="28"/>
          <w:rtl/>
          <w:lang w:bidi="ar-DZ"/>
        </w:rPr>
        <w:t xml:space="preserve"> علمية.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                                             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المدة:45د</w:t>
      </w:r>
    </w:p>
    <w:p w:rsidR="001C4E2C" w:rsidRPr="00C25DAA" w:rsidRDefault="001C4E2C" w:rsidP="001C4E2C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المحتوى </w:t>
      </w:r>
      <w:proofErr w:type="gramStart"/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المعرفي 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3973CD">
        <w:rPr>
          <w:rFonts w:asciiTheme="minorBidi" w:hAnsiTheme="minorBidi" w:hint="cs"/>
          <w:sz w:val="28"/>
          <w:szCs w:val="28"/>
          <w:rtl/>
          <w:lang w:bidi="ar-DZ"/>
        </w:rPr>
        <w:t>أ</w:t>
      </w:r>
      <w:r>
        <w:rPr>
          <w:rFonts w:asciiTheme="minorBidi" w:hAnsiTheme="minorBidi" w:hint="cs"/>
          <w:sz w:val="28"/>
          <w:szCs w:val="28"/>
          <w:rtl/>
          <w:lang w:bidi="ar-DZ"/>
        </w:rPr>
        <w:t>نا أتنفس(</w:t>
      </w:r>
      <w:r>
        <w:rPr>
          <w:rFonts w:asciiTheme="minorBidi" w:hAnsiTheme="minorBidi"/>
          <w:sz w:val="28"/>
          <w:szCs w:val="28"/>
          <w:lang w:bidi="ar-DZ"/>
        </w:rPr>
        <w:t>2</w:t>
      </w:r>
      <w:r>
        <w:rPr>
          <w:rFonts w:asciiTheme="minorBidi" w:hAnsiTheme="minorBidi" w:hint="cs"/>
          <w:sz w:val="28"/>
          <w:szCs w:val="28"/>
          <w:rtl/>
          <w:lang w:bidi="ar-DZ"/>
        </w:rPr>
        <w:t>)</w:t>
      </w:r>
    </w:p>
    <w:p w:rsidR="001C4E2C" w:rsidRPr="00C25DAA" w:rsidRDefault="001C4E2C" w:rsidP="001C4E2C">
      <w:pPr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 w:rsidRPr="00C25DAA"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 w:rsidRPr="00C25DAA">
        <w:rPr>
          <w:rFonts w:asciiTheme="minorBidi" w:hAnsiTheme="minorBidi"/>
          <w:b/>
          <w:bCs/>
          <w:sz w:val="28"/>
          <w:szCs w:val="28"/>
          <w:rtl/>
        </w:rPr>
        <w:t>الكفاءة</w:t>
      </w:r>
      <w:proofErr w:type="gramEnd"/>
      <w:r w:rsidRPr="00C25DAA">
        <w:rPr>
          <w:rFonts w:asciiTheme="minorBidi" w:hAnsiTheme="minorBidi"/>
          <w:b/>
          <w:bCs/>
          <w:sz w:val="28"/>
          <w:szCs w:val="28"/>
          <w:rtl/>
        </w:rPr>
        <w:t xml:space="preserve"> ال</w:t>
      </w:r>
      <w:r w:rsidRPr="00C25DAA">
        <w:rPr>
          <w:rFonts w:asciiTheme="minorBidi" w:hAnsiTheme="minorBidi"/>
          <w:b/>
          <w:bCs/>
          <w:sz w:val="28"/>
          <w:szCs w:val="28"/>
          <w:rtl/>
          <w:lang w:bidi="ar-DZ"/>
        </w:rPr>
        <w:t>مستهدفة</w:t>
      </w:r>
      <w:r w:rsidRPr="00C25DAA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</w:rPr>
        <w:t>إدراك أهمية التنفس وتمثيل عملية تنفس صحية</w:t>
      </w:r>
      <w:r w:rsidRPr="00C25DAA">
        <w:rPr>
          <w:rFonts w:asciiTheme="minorBidi" w:hAnsiTheme="minorBidi"/>
          <w:sz w:val="28"/>
          <w:szCs w:val="28"/>
          <w:rtl/>
        </w:rPr>
        <w:t>.</w:t>
      </w:r>
    </w:p>
    <w:tbl>
      <w:tblPr>
        <w:tblStyle w:val="Grilledutableau"/>
        <w:tblpPr w:leftFromText="141" w:rightFromText="141" w:vertAnchor="text" w:tblpX="188" w:tblpY="1"/>
        <w:tblOverlap w:val="never"/>
        <w:tblW w:w="10910" w:type="dxa"/>
        <w:tblInd w:w="255" w:type="dxa"/>
        <w:tblLayout w:type="fixed"/>
        <w:tblLook w:val="04A0" w:firstRow="1" w:lastRow="0" w:firstColumn="1" w:lastColumn="0" w:noHBand="0" w:noVBand="1"/>
      </w:tblPr>
      <w:tblGrid>
        <w:gridCol w:w="1696"/>
        <w:gridCol w:w="8363"/>
        <w:gridCol w:w="851"/>
      </w:tblGrid>
      <w:tr w:rsidR="001C4E2C" w:rsidRPr="00C25DAA" w:rsidTr="00E13AF3">
        <w:trPr>
          <w:trHeight w:val="68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E2C" w:rsidRPr="00C25DAA" w:rsidRDefault="001C4E2C" w:rsidP="00E13AF3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1C4E2C" w:rsidRPr="00C25DAA" w:rsidRDefault="001C4E2C" w:rsidP="00E13AF3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1C4E2C" w:rsidRPr="008128F7" w:rsidRDefault="001C4E2C" w:rsidP="00E13AF3">
            <w:pPr>
              <w:bidi/>
              <w:spacing w:line="276" w:lineRule="auto"/>
              <w:ind w:left="-57"/>
              <w:jc w:val="center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8128F7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1C4E2C" w:rsidRPr="00C25DAA" w:rsidTr="00E13AF3">
        <w:trPr>
          <w:cantSplit/>
          <w:trHeight w:val="1035"/>
        </w:trPr>
        <w:tc>
          <w:tcPr>
            <w:tcW w:w="1696" w:type="dxa"/>
            <w:tcBorders>
              <w:left w:val="single" w:sz="4" w:space="0" w:color="auto"/>
            </w:tcBorders>
            <w:vAlign w:val="bottom"/>
          </w:tcPr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يتذكر</w:t>
            </w: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و</w:t>
            </w:r>
          </w:p>
          <w:p w:rsidR="001C4E2C" w:rsidRPr="00555CD2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يجيب</w:t>
            </w:r>
          </w:p>
        </w:tc>
        <w:tc>
          <w:tcPr>
            <w:tcW w:w="8363" w:type="dxa"/>
          </w:tcPr>
          <w:p w:rsidR="001C4E2C" w:rsidRPr="00147852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*تسأل المعلمة هل نستطيع العيش دون أن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نتنفس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</w:tc>
        <w:tc>
          <w:tcPr>
            <w:tcW w:w="851" w:type="dxa"/>
            <w:textDirection w:val="tbRl"/>
            <w:vAlign w:val="center"/>
          </w:tcPr>
          <w:p w:rsidR="001C4E2C" w:rsidRPr="00C25DAA" w:rsidRDefault="001C4E2C" w:rsidP="00E13AF3">
            <w:pPr>
              <w:bidi/>
              <w:spacing w:line="276" w:lineRule="auto"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وضعية</w:t>
            </w:r>
            <w:proofErr w:type="gramEnd"/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1C4E2C" w:rsidRPr="00C25DAA" w:rsidTr="00E13AF3">
        <w:trPr>
          <w:cantSplit/>
          <w:trHeight w:val="5657"/>
        </w:trPr>
        <w:tc>
          <w:tcPr>
            <w:tcW w:w="1696" w:type="dxa"/>
            <w:tcBorders>
              <w:left w:val="single" w:sz="4" w:space="0" w:color="auto"/>
            </w:tcBorders>
          </w:tcPr>
          <w:p w:rsidR="001C4E2C" w:rsidRDefault="001C4E2C" w:rsidP="00E13AF3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493275">
              <w:rPr>
                <w:rFonts w:asciiTheme="minorBidi" w:hAnsiTheme="minorBidi" w:hint="cs"/>
                <w:sz w:val="28"/>
                <w:szCs w:val="28"/>
                <w:rtl/>
              </w:rPr>
              <w:t xml:space="preserve">يلاحظ </w:t>
            </w: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يعبر</w:t>
            </w: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493275">
              <w:rPr>
                <w:rFonts w:asciiTheme="minorBidi" w:hAnsiTheme="minorBidi" w:hint="cs"/>
                <w:sz w:val="28"/>
                <w:szCs w:val="28"/>
                <w:rtl/>
              </w:rPr>
              <w:t>و يجيب</w:t>
            </w: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ينجز</w:t>
            </w: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  <w:p w:rsidR="001C4E2C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يستنتج</w:t>
            </w:r>
          </w:p>
          <w:p w:rsidR="001C4E2C" w:rsidRPr="00493275" w:rsidRDefault="001C4E2C" w:rsidP="00E13AF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أكتشف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فتح الكتاب ص57.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الصورة:1 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المتعلمين بملاحظة الصورة.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تلاحظ؟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ماذا يحمل الولد؟ 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لماذا تتحرك الورقة ؟ سأل أخاه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سبب ذلك في رأيك ماذا سيكون جوابه؟</w:t>
            </w:r>
          </w:p>
          <w:p w:rsidR="001C4E2C" w:rsidRPr="00B301C6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الصورة:2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المتعلمين بملاحظة الصورة.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 ماذا يفعل الولد؟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لاحظوا </w:t>
            </w:r>
            <w:proofErr w:type="spellStart"/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صدره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؟لماذا</w:t>
            </w:r>
            <w:proofErr w:type="spell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ارتفع؟</w:t>
            </w:r>
          </w:p>
          <w:p w:rsidR="001C4E2C" w:rsidRDefault="001C4E2C" w:rsidP="00E13AF3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-  هل يستطيع مواصلة الجري؟ لماذا؟</w:t>
            </w:r>
          </w:p>
          <w:p w:rsidR="001C4E2C" w:rsidRDefault="001C4E2C" w:rsidP="00E13AF3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-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يصعد ويقوم بعملية التنفس؟</w:t>
            </w:r>
          </w:p>
          <w:p w:rsidR="001C4E2C" w:rsidRDefault="001C4E2C" w:rsidP="00E13AF3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تغلق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أنفه وفمه وتـأمره بالتنفس، هل استطاع زميلكم التنفس؟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 اذن لاحظوا صدر زميلكم عندما أدخل الهواء ماذا حدث </w:t>
            </w:r>
            <w:proofErr w:type="spell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له؟وعندما</w:t>
            </w:r>
            <w:proofErr w:type="spell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أخرجه ماذا حدث له؟</w:t>
            </w:r>
          </w:p>
          <w:p w:rsidR="001C4E2C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- من أين يدخل الهواء؟ </w:t>
            </w:r>
          </w:p>
          <w:p w:rsidR="001C4E2C" w:rsidRDefault="001C4E2C" w:rsidP="00E13AF3">
            <w:pPr>
              <w:bidi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المتعلمين بتلوين البطاقة الصحيحة.</w:t>
            </w:r>
          </w:p>
          <w:p w:rsidR="001C4E2C" w:rsidRPr="00DA7264" w:rsidRDefault="001C4E2C" w:rsidP="00E13AF3">
            <w:pPr>
              <w:bidi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أنجز</w:t>
            </w:r>
          </w:p>
          <w:p w:rsidR="001C4E2C" w:rsidRPr="00493275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تعلمت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عن طريق أسئلة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يتم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التوصل إلى نص تعلمت.</w:t>
            </w:r>
          </w:p>
          <w:p w:rsidR="001C4E2C" w:rsidRPr="00493275" w:rsidRDefault="001C4E2C" w:rsidP="00E13AF3">
            <w:pPr>
              <w:bidi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1C4E2C" w:rsidRPr="00C25DAA" w:rsidRDefault="001C4E2C" w:rsidP="00E13AF3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1C4E2C" w:rsidRPr="00C25DAA" w:rsidTr="00E13AF3">
        <w:trPr>
          <w:cantSplit/>
          <w:trHeight w:val="128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C4E2C" w:rsidRPr="00DF3E5E" w:rsidRDefault="001C4E2C" w:rsidP="00E13AF3">
            <w:pPr>
              <w:bidi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يكمل ملء الفراغ.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1C4E2C" w:rsidRPr="00147852" w:rsidRDefault="001C4E2C" w:rsidP="00E13AF3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147852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تدريب: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أكمل ملء الفراغ</w:t>
            </w:r>
          </w:p>
          <w:p w:rsidR="001C4E2C" w:rsidRPr="00CD3164" w:rsidRDefault="001C4E2C" w:rsidP="00E13AF3">
            <w:pPr>
              <w:pStyle w:val="Paragraphedeliste"/>
              <w:numPr>
                <w:ilvl w:val="0"/>
                <w:numId w:val="3"/>
              </w:numPr>
              <w:tabs>
                <w:tab w:val="right" w:pos="8039"/>
              </w:tabs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عندنا اتنفس ......الهواء جسمي ف.......صدري وعندما يخرج ......صدري.</w:t>
            </w: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1C4E2C" w:rsidRPr="00C25DAA" w:rsidRDefault="001C4E2C" w:rsidP="00E13AF3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C25DA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1C4E2C" w:rsidRPr="00C25DAA" w:rsidRDefault="001C4E2C" w:rsidP="001C4E2C">
      <w:pPr>
        <w:bidi/>
        <w:spacing w:after="0" w:line="240" w:lineRule="auto"/>
        <w:jc w:val="center"/>
        <w:rPr>
          <w:rFonts w:asciiTheme="minorBidi" w:hAnsiTheme="minorBidi"/>
          <w:b/>
          <w:bCs/>
          <w:sz w:val="28"/>
          <w:szCs w:val="28"/>
          <w:rtl/>
        </w:rPr>
      </w:pPr>
    </w:p>
    <w:p w:rsidR="001C4E2C" w:rsidRDefault="001C4E2C" w:rsidP="001C4E2C">
      <w:pPr>
        <w:bidi/>
        <w:spacing w:line="240" w:lineRule="auto"/>
        <w:jc w:val="both"/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</w:p>
    <w:p w:rsidR="001C4E2C" w:rsidRDefault="001C4E2C" w:rsidP="001C4E2C">
      <w:pPr>
        <w:bidi/>
        <w:spacing w:line="240" w:lineRule="auto"/>
        <w:rPr>
          <w:rtl/>
        </w:rPr>
      </w:pPr>
      <w:bookmarkStart w:id="0" w:name="_GoBack"/>
      <w:bookmarkEnd w:id="0"/>
    </w:p>
    <w:p w:rsidR="00B84ADD" w:rsidRDefault="00B84ADD" w:rsidP="00B84ADD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B84ADD" w:rsidRDefault="00B84ADD" w:rsidP="00B84ADD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B84ADD" w:rsidRDefault="001C4E2C" w:rsidP="00B84ADD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lang w:bidi="ar-DZ"/>
        </w:rPr>
      </w:pPr>
      <w:r>
        <w:pict>
          <v:roundrect id="Rectangle à coins arrondis 3" o:spid="_x0000_s1031" style="position:absolute;left:0;text-align:left;margin-left:-1.6pt;margin-top:15.2pt;width:581pt;height:55.5pt;z-index:25166336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B84ADD" w:rsidRDefault="00B84ADD" w:rsidP="00B84ADD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مساهمة من الأستاذة المتميزة: </w:t>
                  </w:r>
                  <w:r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مريم بوق 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لها على ما تقدمه</w:t>
                  </w:r>
                </w:p>
              </w:txbxContent>
            </v:textbox>
          </v:roundrect>
        </w:pict>
      </w:r>
    </w:p>
    <w:p w:rsidR="00B84ADD" w:rsidRDefault="00B84ADD" w:rsidP="00B84ADD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B84ADD" w:rsidRDefault="001C4E2C" w:rsidP="00B84ADD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rtl/>
        </w:rPr>
        <w:pict>
          <v:roundrect id="Rectangle à coins arrondis 4" o:spid="_x0000_s1033" style="position:absolute;left:0;text-align:left;margin-left:-1.45pt;margin-top:26.8pt;width:580.85pt;height:55.5pt;z-index:251664384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B84ADD" w:rsidRDefault="00B84ADD" w:rsidP="00B84ADD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B84ADD" w:rsidRDefault="00B84ADD" w:rsidP="00B84ADD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B84ADD" w:rsidRPr="00F70F72" w:rsidRDefault="00B84ADD" w:rsidP="00B84ADD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B84ADD" w:rsidRPr="00F70F72" w:rsidRDefault="00B84ADD" w:rsidP="00B84ADD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F70F72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F70F72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B84ADD" w:rsidRPr="00F70F72" w:rsidRDefault="00B84ADD" w:rsidP="00B84ADD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B84ADD" w:rsidRPr="00F70F72" w:rsidRDefault="001C4E2C" w:rsidP="00B84ADD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auto"/>
          <w:sz w:val="52"/>
          <w:szCs w:val="52"/>
          <w:u w:val="none"/>
          <w:rtl/>
        </w:rPr>
      </w:pPr>
      <w:hyperlink r:id="rId10" w:history="1">
        <w:r w:rsidR="00B84ADD" w:rsidRPr="00F70F72">
          <w:rPr>
            <w:rStyle w:val="Lienhypertexte"/>
            <w:b/>
            <w:bCs/>
            <w:color w:val="auto"/>
            <w:u w:val="none"/>
          </w:rPr>
          <w:t xml:space="preserve"> </w:t>
        </w:r>
        <w:r w:rsidR="00B84ADD" w:rsidRPr="00F70F72">
          <w:rPr>
            <w:rStyle w:val="Lienhypertexte"/>
            <w:rFonts w:ascii="Traditional Arabic" w:hAnsi="Traditional Arabic" w:cs="Traditional Arabic"/>
            <w:b/>
            <w:bCs/>
            <w:color w:val="auto"/>
            <w:sz w:val="52"/>
            <w:szCs w:val="52"/>
            <w:u w:val="none"/>
            <w:lang w:bidi="ar-DZ"/>
          </w:rPr>
          <w:t>https://www.manaradocs.com/</w:t>
        </w:r>
      </w:hyperlink>
    </w:p>
    <w:p w:rsidR="00B84ADD" w:rsidRPr="00F70F72" w:rsidRDefault="00B84ADD" w:rsidP="00B84ADD">
      <w:pPr>
        <w:bidi/>
        <w:spacing w:after="0" w:line="240" w:lineRule="auto"/>
        <w:jc w:val="center"/>
        <w:rPr>
          <w:rtl/>
        </w:rPr>
      </w:pPr>
    </w:p>
    <w:p w:rsidR="00B84ADD" w:rsidRPr="00F70F72" w:rsidRDefault="00B84ADD" w:rsidP="00B84ADD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B84ADD" w:rsidRPr="00F70F72" w:rsidRDefault="00B84ADD" w:rsidP="00B84ADD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B84ADD" w:rsidRPr="00F70F72" w:rsidRDefault="00B84ADD" w:rsidP="00B84ADD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1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B84ADD" w:rsidRPr="00F70F72" w:rsidRDefault="00B84ADD" w:rsidP="00B84ADD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2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B84ADD" w:rsidRPr="00F70F72" w:rsidRDefault="00B84ADD" w:rsidP="00B84ADD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3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B84ADD" w:rsidRDefault="00B84ADD" w:rsidP="00B84ADD">
      <w:pPr>
        <w:bidi/>
        <w:rPr>
          <w:rtl/>
        </w:rPr>
      </w:pPr>
    </w:p>
    <w:p w:rsidR="00B84ADD" w:rsidRDefault="001C4E2C" w:rsidP="00B84ADD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rtl/>
        </w:rPr>
        <w:pict>
          <v:roundrect id="Rectangle à coins arrondis 2" o:spid="_x0000_s1032" style="position:absolute;left:0;text-align:left;margin-left:4pt;margin-top:35.4pt;width:575.25pt;height:113.95pt;z-index:251665408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B84ADD" w:rsidRDefault="00B84ADD" w:rsidP="00B84ADD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ملفاتكم 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B84ADD" w:rsidRDefault="00B84ADD" w:rsidP="00B84ADD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يرجى إرسالها على العناوين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أعلاه ،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و سيتم نشرها باسمكم و المحافظة على حقوقكم.</w:t>
                  </w:r>
                </w:p>
              </w:txbxContent>
            </v:textbox>
          </v:roundrect>
        </w:pict>
      </w:r>
    </w:p>
    <w:p w:rsidR="00B84ADD" w:rsidRDefault="00B84ADD" w:rsidP="00B84ADD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B84ADD" w:rsidRDefault="00B84ADD" w:rsidP="00B84ADD">
      <w:pPr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B84ADD" w:rsidRDefault="00B84ADD" w:rsidP="00B84ADD">
      <w:pPr>
        <w:bidi/>
      </w:pPr>
    </w:p>
    <w:p w:rsidR="00B84ADD" w:rsidRDefault="00B84ADD" w:rsidP="00B84ADD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B84ADD" w:rsidRPr="00F70F72" w:rsidRDefault="00B84ADD" w:rsidP="00B84ADD">
      <w:pPr>
        <w:bidi/>
        <w:spacing w:after="0" w:line="240" w:lineRule="auto"/>
        <w:rPr>
          <w:lang w:bidi="ar-DZ"/>
        </w:rPr>
      </w:pPr>
    </w:p>
    <w:p w:rsidR="00B84ADD" w:rsidRPr="00B84ADD" w:rsidRDefault="00B84ADD" w:rsidP="00B84ADD">
      <w:pPr>
        <w:bidi/>
        <w:spacing w:line="240" w:lineRule="auto"/>
      </w:pPr>
    </w:p>
    <w:sectPr w:rsidR="00B84ADD" w:rsidRPr="00B84ADD" w:rsidSect="00F73440">
      <w:pgSz w:w="11906" w:h="16838"/>
      <w:pgMar w:top="142" w:right="282" w:bottom="1417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11FAC"/>
    <w:multiLevelType w:val="hybridMultilevel"/>
    <w:tmpl w:val="8B70DD96"/>
    <w:lvl w:ilvl="0" w:tplc="3C34F31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E1642DA"/>
    <w:multiLevelType w:val="hybridMultilevel"/>
    <w:tmpl w:val="8892A9E4"/>
    <w:lvl w:ilvl="0" w:tplc="2E0AC552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A851E3"/>
    <w:multiLevelType w:val="hybridMultilevel"/>
    <w:tmpl w:val="4D88EA62"/>
    <w:lvl w:ilvl="0" w:tplc="3C34F31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1864B6"/>
    <w:rsid w:val="00041D52"/>
    <w:rsid w:val="000D3878"/>
    <w:rsid w:val="000E4671"/>
    <w:rsid w:val="00147852"/>
    <w:rsid w:val="001864B6"/>
    <w:rsid w:val="001C4E2C"/>
    <w:rsid w:val="002C2A35"/>
    <w:rsid w:val="002F6823"/>
    <w:rsid w:val="004064E6"/>
    <w:rsid w:val="00681B64"/>
    <w:rsid w:val="006E5016"/>
    <w:rsid w:val="009545CB"/>
    <w:rsid w:val="00B301C6"/>
    <w:rsid w:val="00B84ADD"/>
    <w:rsid w:val="00DA7264"/>
    <w:rsid w:val="00DF1050"/>
    <w:rsid w:val="00F13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64B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864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1864B6"/>
    <w:pPr>
      <w:ind w:left="720"/>
      <w:contextualSpacing/>
    </w:pPr>
  </w:style>
  <w:style w:type="character" w:styleId="Lienhypertexte">
    <w:name w:val="Hyperlink"/>
    <w:uiPriority w:val="99"/>
    <w:semiHidden/>
    <w:unhideWhenUsed/>
    <w:rsid w:val="00B84AD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manaradocs.com@gmail.com" TargetMode="Externa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hyperlink" Target="http://www.facebook.com/groups/ManaraDoc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facebook.com/ManaraDoc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manaradocs.com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</Pages>
  <Words>528</Words>
  <Characters>2905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موقع المنارة التلعيمي</dc:creator>
  <cp:lastModifiedBy>Dell-Inspiron</cp:lastModifiedBy>
  <cp:revision>7</cp:revision>
  <dcterms:created xsi:type="dcterms:W3CDTF">2019-10-18T21:20:00Z</dcterms:created>
  <dcterms:modified xsi:type="dcterms:W3CDTF">2019-12-11T22:34:00Z</dcterms:modified>
</cp:coreProperties>
</file>