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6" w:rsidRPr="00C25DAA" w:rsidRDefault="007B2EFA" w:rsidP="002946CE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4.85pt;margin-top:.4pt;width:145.5pt;height:89.65pt;z-index:251661312">
            <v:shadow on="t" opacity=".5" offset="-6pt,6pt"/>
            <v:textbox style="mso-next-textbox:#_x0000_s1027">
              <w:txbxContent>
                <w:p w:rsidR="001864B6" w:rsidRPr="003973CD" w:rsidRDefault="001864B6" w:rsidP="001864B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DA726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: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0</w:t>
      </w:r>
      <w:r w:rsidR="0059376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2</w:t>
      </w:r>
      <w:r w:rsidR="001864B6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</w:t>
      </w:r>
      <w:r w:rsidR="001864B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  <w:r w:rsidR="001864B6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</w:t>
      </w:r>
      <w:r w:rsidR="00DA7264"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1864B6"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593763">
        <w:rPr>
          <w:rFonts w:asciiTheme="minorBidi" w:hAnsiTheme="minorBidi" w:hint="cs"/>
          <w:b/>
          <w:bCs/>
          <w:sz w:val="28"/>
          <w:szCs w:val="28"/>
          <w:rtl/>
        </w:rPr>
        <w:t>0</w:t>
      </w:r>
      <w:r w:rsidR="002946CE">
        <w:rPr>
          <w:rFonts w:asciiTheme="minorBidi" w:hAnsiTheme="minorBidi" w:hint="cs"/>
          <w:b/>
          <w:bCs/>
          <w:sz w:val="28"/>
          <w:szCs w:val="28"/>
          <w:rtl/>
        </w:rPr>
        <w:t>3</w:t>
      </w:r>
      <w:r w:rsidR="001864B6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</w:p>
    <w:p w:rsidR="001864B6" w:rsidRPr="00C25DAA" w:rsidRDefault="001864B6" w:rsidP="00147852">
      <w:pPr>
        <w:tabs>
          <w:tab w:val="left" w:pos="1567"/>
        </w:tabs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 w:rsidRPr="00C25DAA">
        <w:rPr>
          <w:rFonts w:asciiTheme="minorBidi" w:hAnsiTheme="minorBidi"/>
          <w:sz w:val="28"/>
          <w:szCs w:val="28"/>
          <w:rtl/>
        </w:rPr>
        <w:t xml:space="preserve"> الإنسان </w:t>
      </w:r>
      <w:proofErr w:type="gramStart"/>
      <w:r w:rsidRPr="00C25DAA">
        <w:rPr>
          <w:rFonts w:asciiTheme="minorBidi" w:hAnsiTheme="minorBidi"/>
          <w:sz w:val="28"/>
          <w:szCs w:val="28"/>
          <w:rtl/>
        </w:rPr>
        <w:t>والصحة</w:t>
      </w:r>
      <w:proofErr w:type="gramEnd"/>
      <w:r w:rsidRPr="00C25DAA">
        <w:rPr>
          <w:rFonts w:asciiTheme="minorBidi" w:hAnsiTheme="minorBidi"/>
          <w:sz w:val="28"/>
          <w:szCs w:val="28"/>
          <w:rtl/>
        </w:rPr>
        <w:t>.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ح:</w:t>
      </w:r>
      <w:r w:rsidRPr="00C25DAA">
        <w:rPr>
          <w:rFonts w:asciiTheme="minorBidi" w:hAnsiTheme="minorBidi"/>
          <w:b/>
          <w:bCs/>
          <w:sz w:val="28"/>
          <w:szCs w:val="28"/>
          <w:lang w:bidi="ar-DZ"/>
        </w:rPr>
        <w:t>01</w:t>
      </w:r>
    </w:p>
    <w:p w:rsidR="001864B6" w:rsidRPr="003973CD" w:rsidRDefault="007B2EFA" w:rsidP="00147852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oval id="_x0000_s1026" style="position:absolute;left:0;text-align:left;margin-left:-.4pt;margin-top:3.3pt;width:11.55pt;height:20.15pt;z-index:251660288" stroked="f">
            <v:textbox style="mso-next-textbox:#_x0000_s1026">
              <w:txbxContent>
                <w:p w:rsidR="001864B6" w:rsidRPr="007D043F" w:rsidRDefault="001864B6" w:rsidP="001864B6">
                  <w:pPr>
                    <w:rPr>
                      <w:lang w:bidi="ar-DZ"/>
                    </w:rPr>
                  </w:pPr>
                </w:p>
              </w:txbxContent>
            </v:textbox>
          </v:oval>
        </w:pict>
      </w:r>
      <w:r w:rsidR="001864B6"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النشاط: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1864B6" w:rsidRPr="00C25DAA">
        <w:rPr>
          <w:rFonts w:asciiTheme="minorBidi" w:hAnsiTheme="minorBidi"/>
          <w:sz w:val="28"/>
          <w:szCs w:val="28"/>
          <w:rtl/>
          <w:lang w:bidi="ar-DZ"/>
        </w:rPr>
        <w:t>تربية</w:t>
      </w:r>
      <w:proofErr w:type="gramEnd"/>
      <w:r w:rsidR="001864B6" w:rsidRPr="00C25DAA">
        <w:rPr>
          <w:rFonts w:asciiTheme="minorBidi" w:hAnsiTheme="minorBidi"/>
          <w:sz w:val="28"/>
          <w:szCs w:val="28"/>
          <w:rtl/>
          <w:lang w:bidi="ar-DZ"/>
        </w:rPr>
        <w:t xml:space="preserve"> علمية.</w:t>
      </w:r>
      <w:r w:rsidR="001864B6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               </w:t>
      </w:r>
      <w:r w:rsidR="001864B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المدة:45د</w:t>
      </w:r>
    </w:p>
    <w:p w:rsidR="001864B6" w:rsidRPr="00C25DAA" w:rsidRDefault="001864B6" w:rsidP="002946CE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المحتوى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 w:rsidR="002946CE">
        <w:rPr>
          <w:rFonts w:asciiTheme="minorBidi" w:hAnsiTheme="minorBidi" w:hint="cs"/>
          <w:sz w:val="28"/>
          <w:szCs w:val="28"/>
          <w:rtl/>
          <w:lang w:bidi="ar-DZ"/>
        </w:rPr>
        <w:t>قلبي ينبض(1)</w:t>
      </w:r>
    </w:p>
    <w:p w:rsidR="001864B6" w:rsidRPr="00C25DAA" w:rsidRDefault="001864B6" w:rsidP="00DA7264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</w:rPr>
        <w:t>الكفاءة</w:t>
      </w:r>
      <w:proofErr w:type="gramEnd"/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 ال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147852">
        <w:rPr>
          <w:rFonts w:asciiTheme="minorBidi" w:hAnsiTheme="minorBidi" w:hint="cs"/>
          <w:sz w:val="28"/>
          <w:szCs w:val="28"/>
          <w:rtl/>
        </w:rPr>
        <w:t>إدراك أهمية التنفس وتمثيل عملية تنفس صحية</w:t>
      </w:r>
      <w:r w:rsidRPr="00C25DAA">
        <w:rPr>
          <w:rFonts w:asciiTheme="minorBidi" w:hAnsiTheme="minorBidi"/>
          <w:sz w:val="28"/>
          <w:szCs w:val="28"/>
          <w:rtl/>
        </w:rPr>
        <w:t>.</w:t>
      </w:r>
    </w:p>
    <w:tbl>
      <w:tblPr>
        <w:tblStyle w:val="Grilledutableau"/>
        <w:tblpPr w:leftFromText="141" w:rightFromText="141" w:vertAnchor="text" w:tblpX="188" w:tblpY="1"/>
        <w:tblOverlap w:val="never"/>
        <w:tblW w:w="1091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  <w:gridCol w:w="851"/>
      </w:tblGrid>
      <w:tr w:rsidR="001864B6" w:rsidRPr="00C25DAA" w:rsidTr="00DA7264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B6" w:rsidRPr="00C25DAA" w:rsidRDefault="001864B6" w:rsidP="0014785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1864B6" w:rsidRPr="00C25DAA" w:rsidRDefault="001864B6" w:rsidP="0014785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851" w:type="dxa"/>
          </w:tcPr>
          <w:p w:rsidR="001864B6" w:rsidRPr="008128F7" w:rsidRDefault="001864B6" w:rsidP="00147852">
            <w:pPr>
              <w:bidi/>
              <w:spacing w:line="276" w:lineRule="auto"/>
              <w:ind w:left="-57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28F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1864B6" w:rsidRPr="00C25DAA" w:rsidTr="00E32D27">
        <w:trPr>
          <w:cantSplit/>
          <w:trHeight w:val="1035"/>
        </w:trPr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1864B6" w:rsidRDefault="00D27866" w:rsidP="00D27866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يشاهد</w:t>
            </w:r>
          </w:p>
          <w:p w:rsidR="00D27866" w:rsidRDefault="00D27866" w:rsidP="00D27866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يسمع</w:t>
            </w:r>
          </w:p>
          <w:p w:rsidR="00D27866" w:rsidRDefault="00D27866" w:rsidP="00D27866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ويجيب</w:t>
            </w:r>
          </w:p>
          <w:p w:rsidR="00D27866" w:rsidRPr="00555CD2" w:rsidRDefault="00D27866" w:rsidP="00D27866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1864B6" w:rsidRDefault="00E32D27" w:rsidP="00D2786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</w:t>
            </w:r>
            <w:r w:rsidR="00D2786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تطلب المعلمة من تلميذ أن يجري في الساحة ثم يعود</w:t>
            </w:r>
            <w:proofErr w:type="gramStart"/>
            <w:r w:rsidR="00D2786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،ثم</w:t>
            </w:r>
            <w:proofErr w:type="gramEnd"/>
            <w:r w:rsidR="00D2786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تطلب من تلميذ آخر أن يضع أذنه على قلب زميله.</w:t>
            </w:r>
          </w:p>
          <w:p w:rsidR="00D27866" w:rsidRDefault="00D27866" w:rsidP="00D2786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ماذا تسمع؟</w:t>
            </w:r>
          </w:p>
          <w:p w:rsidR="00D27866" w:rsidRDefault="00D27866" w:rsidP="00D2786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 ضع يدك عليه.</w:t>
            </w:r>
          </w:p>
          <w:p w:rsidR="00D27866" w:rsidRPr="00147852" w:rsidRDefault="00D27866" w:rsidP="00D2786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هل تحس به؟</w:t>
            </w:r>
          </w:p>
        </w:tc>
        <w:tc>
          <w:tcPr>
            <w:tcW w:w="851" w:type="dxa"/>
            <w:textDirection w:val="tbRl"/>
            <w:vAlign w:val="center"/>
          </w:tcPr>
          <w:p w:rsidR="001864B6" w:rsidRPr="00C25DAA" w:rsidRDefault="001864B6" w:rsidP="00147852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1864B6" w:rsidRPr="00C25DAA" w:rsidTr="00DA7264">
        <w:trPr>
          <w:cantSplit/>
          <w:trHeight w:val="5657"/>
        </w:trPr>
        <w:tc>
          <w:tcPr>
            <w:tcW w:w="1696" w:type="dxa"/>
            <w:tcBorders>
              <w:left w:val="single" w:sz="4" w:space="0" w:color="auto"/>
            </w:tcBorders>
          </w:tcPr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47852" w:rsidRDefault="001864B6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 xml:space="preserve">يلاحظ 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يعبر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>و يجيب</w:t>
            </w:r>
          </w:p>
          <w:p w:rsidR="001864B6" w:rsidRDefault="001864B6" w:rsidP="00DA726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ينجز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D3164" w:rsidRDefault="00CD3164" w:rsidP="00CD31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يستنتج</w:t>
            </w:r>
          </w:p>
          <w:p w:rsidR="001864B6" w:rsidRPr="00493275" w:rsidRDefault="001864B6" w:rsidP="00DA726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1864B6" w:rsidRDefault="001864B6" w:rsidP="00DA72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أكتشف</w:t>
            </w:r>
          </w:p>
          <w:p w:rsidR="001864B6" w:rsidRDefault="001864B6" w:rsidP="002946CE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فتح الكتاب ص</w:t>
            </w:r>
            <w:r w:rsidR="002946CE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61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2946CE" w:rsidRDefault="002946CE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946C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تقرأ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المعلمة النص عدة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مرات  وتترك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المتعلم يعبر بصورة تلقائية.</w:t>
            </w:r>
          </w:p>
          <w:p w:rsidR="002946CE" w:rsidRDefault="002946CE" w:rsidP="002946CE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طرح بعض الأسئلة التوجيهية:</w:t>
            </w:r>
          </w:p>
          <w:p w:rsidR="002946CE" w:rsidRDefault="002946CE" w:rsidP="002946CE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ماذا سمع أحمد؟ ماذا يقول لأمه؟</w:t>
            </w:r>
          </w:p>
          <w:p w:rsidR="002946CE" w:rsidRDefault="002946CE" w:rsidP="002946CE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ماذا كان يفعل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الحديقة؟</w:t>
            </w:r>
          </w:p>
          <w:p w:rsidR="002946CE" w:rsidRDefault="002946CE" w:rsidP="002946CE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 من منكم قلبه ينبض؟</w:t>
            </w:r>
          </w:p>
          <w:p w:rsidR="002946CE" w:rsidRPr="002946CE" w:rsidRDefault="002946CE" w:rsidP="002946CE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هل نرى القلب؟</w:t>
            </w:r>
          </w:p>
          <w:p w:rsidR="001864B6" w:rsidRDefault="00B96853" w:rsidP="00DA7264">
            <w:pPr>
              <w:bidi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المتعلمين</w:t>
            </w:r>
            <w:r w:rsidR="00CD31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بتلوين البطاقة الصحيحة.</w:t>
            </w:r>
          </w:p>
          <w:p w:rsidR="001864B6" w:rsidRDefault="001864B6" w:rsidP="00CD31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أنجز</w:t>
            </w:r>
          </w:p>
          <w:p w:rsidR="002946CE" w:rsidRPr="009B52D3" w:rsidRDefault="002946CE" w:rsidP="009B52D3">
            <w:pPr>
              <w:pStyle w:val="Paragraphedeliste"/>
              <w:numPr>
                <w:ilvl w:val="0"/>
                <w:numId w:val="5"/>
              </w:numPr>
              <w:bidi/>
              <w:ind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9B52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تطلب المعلمة من كل ت</w:t>
            </w:r>
            <w:r w:rsidR="009B52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لميذ</w:t>
            </w:r>
            <w:r w:rsidRPr="009B52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أن يضع</w:t>
            </w:r>
            <w:r w:rsidR="009B52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يده مرة وأذنه مرة أخرى على قلب زميله</w:t>
            </w:r>
            <w:proofErr w:type="gramStart"/>
            <w:r w:rsidR="009B52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،ثم</w:t>
            </w:r>
            <w:proofErr w:type="gramEnd"/>
            <w:r w:rsidR="009B52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يتم قلب الأدوار.</w:t>
            </w:r>
          </w:p>
          <w:p w:rsidR="001864B6" w:rsidRPr="00493275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تعلمت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عن طريق</w:t>
            </w:r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أسئلة </w:t>
            </w:r>
            <w:proofErr w:type="gramStart"/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التوصل إلى نص تعلمت</w:t>
            </w:r>
            <w:r w:rsidR="0014785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1864B6" w:rsidRPr="00493275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tbRl"/>
            <w:vAlign w:val="center"/>
          </w:tcPr>
          <w:p w:rsidR="001864B6" w:rsidRPr="00C25DAA" w:rsidRDefault="001864B6" w:rsidP="00DA7264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1864B6" w:rsidRPr="00C25DAA" w:rsidTr="00DA7264">
        <w:trPr>
          <w:cantSplit/>
          <w:trHeight w:val="12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2D3" w:rsidRDefault="009B52D3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يجيب </w:t>
            </w:r>
          </w:p>
          <w:p w:rsidR="001864B6" w:rsidRPr="00DF3E5E" w:rsidRDefault="009B52D3" w:rsidP="009B52D3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 السؤال.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9B52D3" w:rsidRPr="00CD3164" w:rsidRDefault="00147852" w:rsidP="009B52D3">
            <w:p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 w:rsidRPr="001478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تدريب:</w:t>
            </w:r>
            <w:r w:rsidR="00CD31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47852" w:rsidRDefault="009B52D3" w:rsidP="00CD3164">
            <w:pPr>
              <w:pStyle w:val="Paragraphedeliste"/>
              <w:numPr>
                <w:ilvl w:val="0"/>
                <w:numId w:val="3"/>
              </w:num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هل ينبض القلب؟</w:t>
            </w:r>
          </w:p>
          <w:p w:rsidR="009B52D3" w:rsidRPr="00CD3164" w:rsidRDefault="009B52D3" w:rsidP="009B52D3">
            <w:pPr>
              <w:pStyle w:val="Paragraphedeliste"/>
              <w:numPr>
                <w:ilvl w:val="0"/>
                <w:numId w:val="3"/>
              </w:num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 هي الحاسة التي من خلالها نعرف بأن القلب ينبض؟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  <w:vAlign w:val="center"/>
          </w:tcPr>
          <w:p w:rsidR="001864B6" w:rsidRPr="00C25DAA" w:rsidRDefault="001864B6" w:rsidP="00DA7264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ستثمار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1864B6" w:rsidRPr="00C25DAA" w:rsidRDefault="001864B6" w:rsidP="00DA7264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1864B6" w:rsidRDefault="001864B6" w:rsidP="00DA7264">
      <w:pPr>
        <w:bidi/>
        <w:spacing w:line="240" w:lineRule="auto"/>
        <w:jc w:val="both"/>
      </w:pPr>
    </w:p>
    <w:p w:rsidR="000D3878" w:rsidRDefault="000D3878" w:rsidP="00DA7264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tl/>
        </w:rPr>
      </w:pPr>
    </w:p>
    <w:p w:rsidR="00694106" w:rsidRDefault="00694106" w:rsidP="00694106">
      <w:pPr>
        <w:bidi/>
        <w:spacing w:line="240" w:lineRule="auto"/>
        <w:rPr>
          <w:rFonts w:hint="cs"/>
          <w:rtl/>
        </w:rPr>
      </w:pPr>
    </w:p>
    <w:p w:rsidR="007B2EFA" w:rsidRPr="00C25DAA" w:rsidRDefault="007B2EFA" w:rsidP="007B2EFA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034" type="#_x0000_t12" style="position:absolute;left:0;text-align:left;margin-left:-4.85pt;margin-top:.4pt;width:145.5pt;height:89.65pt;z-index:251668480">
            <v:shadow on="t" opacity=".5" offset="-6pt,6pt"/>
            <v:textbox style="mso-next-textbox:#_x0000_s1034">
              <w:txbxContent>
                <w:p w:rsidR="007B2EFA" w:rsidRPr="003973CD" w:rsidRDefault="007B2EFA" w:rsidP="007B2EFA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proofErr w:type="gramStart"/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Pr="00C25DAA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Pr="00C25DAA">
        <w:rPr>
          <w:rFonts w:asciiTheme="minorBidi" w:hAnsiTheme="minorBidi"/>
          <w:b/>
          <w:bCs/>
          <w:sz w:val="28"/>
          <w:szCs w:val="28"/>
          <w:rtl/>
        </w:rPr>
        <w:t>: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0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م:</w:t>
      </w:r>
      <w:r>
        <w:rPr>
          <w:rFonts w:asciiTheme="minorBidi" w:hAnsiTheme="minorBidi"/>
          <w:b/>
          <w:bCs/>
          <w:sz w:val="28"/>
          <w:szCs w:val="28"/>
        </w:rPr>
        <w:t>04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</w:p>
    <w:p w:rsidR="007B2EFA" w:rsidRPr="00C25DAA" w:rsidRDefault="007B2EFA" w:rsidP="007B2EFA">
      <w:pPr>
        <w:tabs>
          <w:tab w:val="left" w:pos="1567"/>
        </w:tabs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 w:rsidRPr="00C25DAA">
        <w:rPr>
          <w:rFonts w:asciiTheme="minorBidi" w:hAnsiTheme="minorBidi"/>
          <w:sz w:val="28"/>
          <w:szCs w:val="28"/>
          <w:rtl/>
        </w:rPr>
        <w:t xml:space="preserve"> الإنسان </w:t>
      </w:r>
      <w:proofErr w:type="gramStart"/>
      <w:r w:rsidRPr="00C25DAA">
        <w:rPr>
          <w:rFonts w:asciiTheme="minorBidi" w:hAnsiTheme="minorBidi"/>
          <w:sz w:val="28"/>
          <w:szCs w:val="28"/>
          <w:rtl/>
        </w:rPr>
        <w:t>والصحة</w:t>
      </w:r>
      <w:proofErr w:type="gramEnd"/>
      <w:r w:rsidRPr="00C25DAA">
        <w:rPr>
          <w:rFonts w:asciiTheme="minorBidi" w:hAnsiTheme="minorBidi"/>
          <w:sz w:val="28"/>
          <w:szCs w:val="28"/>
          <w:rtl/>
        </w:rPr>
        <w:t>.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ح:</w:t>
      </w:r>
      <w:r w:rsidRPr="00C25DAA">
        <w:rPr>
          <w:rFonts w:asciiTheme="minorBidi" w:hAnsiTheme="minorBidi"/>
          <w:b/>
          <w:bCs/>
          <w:sz w:val="28"/>
          <w:szCs w:val="28"/>
          <w:lang w:bidi="ar-DZ"/>
        </w:rPr>
        <w:t>01</w:t>
      </w:r>
    </w:p>
    <w:p w:rsidR="007B2EFA" w:rsidRPr="003973CD" w:rsidRDefault="007B2EFA" w:rsidP="007B2EFA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oval id="_x0000_s1033" style="position:absolute;left:0;text-align:left;margin-left:-.4pt;margin-top:3.3pt;width:11.55pt;height:20.15pt;z-index:251667456" stroked="f">
            <v:textbox style="mso-next-textbox:#_x0000_s1033">
              <w:txbxContent>
                <w:p w:rsidR="007B2EFA" w:rsidRPr="007D043F" w:rsidRDefault="007B2EFA" w:rsidP="007B2EFA">
                  <w:pPr>
                    <w:rPr>
                      <w:lang w:bidi="ar-DZ"/>
                    </w:rPr>
                  </w:pPr>
                </w:p>
              </w:txbxContent>
            </v:textbox>
          </v:oval>
        </w:pict>
      </w: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النشاط: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C25DAA">
        <w:rPr>
          <w:rFonts w:asciiTheme="minorBidi" w:hAnsiTheme="minorBidi"/>
          <w:sz w:val="28"/>
          <w:szCs w:val="28"/>
          <w:rtl/>
          <w:lang w:bidi="ar-DZ"/>
        </w:rPr>
        <w:t>تربية</w:t>
      </w:r>
      <w:proofErr w:type="gramEnd"/>
      <w:r w:rsidRPr="00C25DAA">
        <w:rPr>
          <w:rFonts w:asciiTheme="minorBidi" w:hAnsiTheme="minorBidi"/>
          <w:sz w:val="28"/>
          <w:szCs w:val="28"/>
          <w:rtl/>
          <w:lang w:bidi="ar-DZ"/>
        </w:rPr>
        <w:t xml:space="preserve"> علمية.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المدة:45د</w:t>
      </w:r>
    </w:p>
    <w:p w:rsidR="007B2EFA" w:rsidRPr="00C25DAA" w:rsidRDefault="007B2EFA" w:rsidP="007B2EFA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المحتوى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>قلبي ينبض(</w:t>
      </w:r>
      <w:r>
        <w:rPr>
          <w:rFonts w:asciiTheme="minorBidi" w:hAnsiTheme="minorBidi"/>
          <w:sz w:val="28"/>
          <w:szCs w:val="28"/>
          <w:lang w:bidi="ar-DZ"/>
        </w:rPr>
        <w:t>2</w:t>
      </w:r>
      <w:r>
        <w:rPr>
          <w:rFonts w:asciiTheme="minorBidi" w:hAnsiTheme="minorBidi" w:hint="cs"/>
          <w:sz w:val="28"/>
          <w:szCs w:val="28"/>
          <w:rtl/>
          <w:lang w:bidi="ar-DZ"/>
        </w:rPr>
        <w:t>)</w:t>
      </w:r>
    </w:p>
    <w:p w:rsidR="007B2EFA" w:rsidRPr="00C25DAA" w:rsidRDefault="007B2EFA" w:rsidP="007B2EFA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</w:rPr>
        <w:t>الكفاءة</w:t>
      </w:r>
      <w:proofErr w:type="gramEnd"/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 ال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>إدراك أهمية التنفس وتمثيل عملية تنفس صحية</w:t>
      </w:r>
      <w:r w:rsidRPr="00C25DAA">
        <w:rPr>
          <w:rFonts w:asciiTheme="minorBidi" w:hAnsiTheme="minorBidi"/>
          <w:sz w:val="28"/>
          <w:szCs w:val="28"/>
          <w:rtl/>
        </w:rPr>
        <w:t>.</w:t>
      </w:r>
    </w:p>
    <w:tbl>
      <w:tblPr>
        <w:tblStyle w:val="Grilledutableau"/>
        <w:tblpPr w:leftFromText="141" w:rightFromText="141" w:vertAnchor="text" w:tblpX="188" w:tblpY="1"/>
        <w:tblOverlap w:val="never"/>
        <w:tblW w:w="1091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  <w:gridCol w:w="851"/>
      </w:tblGrid>
      <w:tr w:rsidR="007B2EFA" w:rsidRPr="00C25DAA" w:rsidTr="00E13AF3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FA" w:rsidRPr="00C25DAA" w:rsidRDefault="007B2EFA" w:rsidP="00E13AF3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B2EFA" w:rsidRPr="00C25DAA" w:rsidRDefault="007B2EFA" w:rsidP="00E13AF3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851" w:type="dxa"/>
          </w:tcPr>
          <w:p w:rsidR="007B2EFA" w:rsidRPr="008128F7" w:rsidRDefault="007B2EFA" w:rsidP="00E13AF3">
            <w:pPr>
              <w:bidi/>
              <w:spacing w:line="276" w:lineRule="auto"/>
              <w:ind w:left="-57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28F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7B2EFA" w:rsidRPr="00C25DAA" w:rsidTr="00E13AF3">
        <w:trPr>
          <w:cantSplit/>
          <w:trHeight w:val="1035"/>
        </w:trPr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يتذكر</w:t>
            </w:r>
          </w:p>
          <w:p w:rsidR="007B2EFA" w:rsidRPr="00555CD2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ويجيب</w:t>
            </w:r>
          </w:p>
        </w:tc>
        <w:tc>
          <w:tcPr>
            <w:tcW w:w="8363" w:type="dxa"/>
          </w:tcPr>
          <w:p w:rsidR="007B2EFA" w:rsidRDefault="007B2EFA" w:rsidP="00E13AF3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E55D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كيف نسمي دقات القلب؟</w:t>
            </w:r>
          </w:p>
          <w:p w:rsidR="007B2EFA" w:rsidRDefault="007B2EFA" w:rsidP="00E13AF3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أين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القلب؟ كيف أحس به؟</w:t>
            </w:r>
          </w:p>
          <w:p w:rsidR="007B2EFA" w:rsidRPr="00EE55D0" w:rsidRDefault="007B2EFA" w:rsidP="00E13AF3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ضع يدك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على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قلب زميلك وتأكد من نبضات قلبه.</w:t>
            </w:r>
          </w:p>
        </w:tc>
        <w:tc>
          <w:tcPr>
            <w:tcW w:w="851" w:type="dxa"/>
            <w:textDirection w:val="tbRl"/>
            <w:vAlign w:val="center"/>
          </w:tcPr>
          <w:p w:rsidR="007B2EFA" w:rsidRPr="00C25DAA" w:rsidRDefault="007B2EFA" w:rsidP="00E13AF3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7B2EFA" w:rsidRPr="00C25DAA" w:rsidTr="00E13AF3">
        <w:trPr>
          <w:cantSplit/>
          <w:trHeight w:val="5657"/>
        </w:trPr>
        <w:tc>
          <w:tcPr>
            <w:tcW w:w="1696" w:type="dxa"/>
            <w:tcBorders>
              <w:left w:val="single" w:sz="4" w:space="0" w:color="auto"/>
            </w:tcBorders>
          </w:tcPr>
          <w:p w:rsidR="007B2EFA" w:rsidRDefault="007B2EFA" w:rsidP="00E13AF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 xml:space="preserve">يلاحظ </w:t>
            </w:r>
          </w:p>
          <w:p w:rsidR="007B2EFA" w:rsidRDefault="007B2EFA" w:rsidP="00E13AF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يعبر</w:t>
            </w:r>
          </w:p>
          <w:p w:rsidR="007B2EFA" w:rsidRDefault="007B2EFA" w:rsidP="00E13AF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>و يجيب</w:t>
            </w:r>
          </w:p>
          <w:p w:rsidR="007B2EFA" w:rsidRDefault="007B2EFA" w:rsidP="00E13AF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ينجز</w:t>
            </w: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يستنتج</w:t>
            </w:r>
          </w:p>
          <w:p w:rsidR="007B2EFA" w:rsidRPr="00493275" w:rsidRDefault="007B2EFA" w:rsidP="00E13AF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أكتشف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فتح الكتاب ص65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المتعلمين بملاحظة الصورة.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ماذا تلاحظ؟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لماذا حضر رجال الحماية المدنية؟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كيف سيعرف أن المصاب مزال حيا؟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لاحظوا اين يضع يده؟</w:t>
            </w: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7B2EFA" w:rsidRDefault="007B2EFA" w:rsidP="00E13AF3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أنجز</w:t>
            </w:r>
          </w:p>
          <w:p w:rsidR="007B2EFA" w:rsidRPr="0052185F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52185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مطالبة 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ل</w:t>
            </w:r>
            <w:r w:rsidRPr="0052185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متعلمين بوضع </w:t>
            </w:r>
            <w:proofErr w:type="gramStart"/>
            <w:r w:rsidRPr="0052185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إشارة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 X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المكان المناسب.</w:t>
            </w:r>
          </w:p>
          <w:p w:rsidR="007B2EFA" w:rsidRPr="00493275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تعلمت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عن طريق أسئلة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يتم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التوصل إلى نص تعلمت.</w:t>
            </w:r>
          </w:p>
          <w:p w:rsidR="007B2EFA" w:rsidRPr="00493275" w:rsidRDefault="007B2EFA" w:rsidP="00E13AF3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tbRl"/>
            <w:vAlign w:val="center"/>
          </w:tcPr>
          <w:p w:rsidR="007B2EFA" w:rsidRPr="00C25DAA" w:rsidRDefault="007B2EFA" w:rsidP="00E13AF3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7B2EFA" w:rsidRPr="00C25DAA" w:rsidTr="00E13AF3">
        <w:trPr>
          <w:cantSplit/>
          <w:trHeight w:val="12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EFA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يجيب </w:t>
            </w:r>
          </w:p>
          <w:p w:rsidR="007B2EFA" w:rsidRPr="00DF3E5E" w:rsidRDefault="007B2EFA" w:rsidP="00E13AF3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 السؤال.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7B2EFA" w:rsidRPr="00CD3164" w:rsidRDefault="007B2EFA" w:rsidP="00E13AF3">
            <w:p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 w:rsidRPr="001478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تدريب: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B2EFA" w:rsidRPr="00CD3164" w:rsidRDefault="007B2EFA" w:rsidP="00E13AF3">
            <w:pPr>
              <w:pStyle w:val="Paragraphedeliste"/>
              <w:numPr>
                <w:ilvl w:val="0"/>
                <w:numId w:val="3"/>
              </w:num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متى ينبض القلب؟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  <w:vAlign w:val="center"/>
          </w:tcPr>
          <w:p w:rsidR="007B2EFA" w:rsidRPr="00C25DAA" w:rsidRDefault="007B2EFA" w:rsidP="00E13AF3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ستثمار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7B2EFA" w:rsidRPr="00C25DAA" w:rsidRDefault="007B2EFA" w:rsidP="007B2EFA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7B2EFA" w:rsidRDefault="007B2EFA" w:rsidP="007B2EFA">
      <w:pPr>
        <w:bidi/>
        <w:spacing w:line="240" w:lineRule="auto"/>
        <w:jc w:val="both"/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</w:p>
    <w:p w:rsidR="007B2EFA" w:rsidRDefault="007B2EFA" w:rsidP="007B2EFA">
      <w:pPr>
        <w:bidi/>
        <w:spacing w:line="240" w:lineRule="auto"/>
        <w:rPr>
          <w:rtl/>
        </w:rPr>
      </w:pPr>
      <w:bookmarkStart w:id="0" w:name="_GoBack"/>
      <w:bookmarkEnd w:id="0"/>
    </w:p>
    <w:p w:rsidR="00694106" w:rsidRDefault="00694106" w:rsidP="00694106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lang w:bidi="ar-DZ"/>
        </w:rPr>
      </w:pPr>
    </w:p>
    <w:p w:rsidR="00694106" w:rsidRDefault="00694106" w:rsidP="00694106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694106" w:rsidRDefault="007B2EFA" w:rsidP="00694106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3" o:spid="_x0000_s1029" style="position:absolute;left:0;text-align:left;margin-left:-1.6pt;margin-top:15.2pt;width:581pt;height:55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694106" w:rsidRDefault="00694106" w:rsidP="0069410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694106" w:rsidRDefault="00694106" w:rsidP="00694106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694106" w:rsidRDefault="007B2EFA" w:rsidP="00694106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4" o:spid="_x0000_s1031" style="position:absolute;left:0;text-align:left;margin-left:-1.45pt;margin-top:26.8pt;width:580.85pt;height:55.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694106" w:rsidRDefault="00694106" w:rsidP="0069410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694106" w:rsidRDefault="00694106" w:rsidP="00694106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694106" w:rsidRPr="00F70F72" w:rsidRDefault="00694106" w:rsidP="00694106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94106" w:rsidRPr="00F70F72" w:rsidRDefault="00694106" w:rsidP="00694106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70F72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70F72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694106" w:rsidRPr="00F70F72" w:rsidRDefault="00694106" w:rsidP="00694106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94106" w:rsidRPr="00F70F72" w:rsidRDefault="007B2EFA" w:rsidP="00694106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="00694106" w:rsidRPr="00F70F72">
          <w:rPr>
            <w:rStyle w:val="Lienhypertexte"/>
            <w:b/>
            <w:bCs/>
            <w:color w:val="auto"/>
            <w:u w:val="none"/>
          </w:rPr>
          <w:t xml:space="preserve"> </w:t>
        </w:r>
        <w:r w:rsidR="00694106" w:rsidRPr="00F70F72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694106" w:rsidRPr="00F70F72" w:rsidRDefault="00694106" w:rsidP="00694106">
      <w:pPr>
        <w:bidi/>
        <w:spacing w:after="0" w:line="240" w:lineRule="auto"/>
        <w:jc w:val="center"/>
        <w:rPr>
          <w:rtl/>
        </w:rPr>
      </w:pPr>
    </w:p>
    <w:p w:rsidR="00694106" w:rsidRPr="00F70F72" w:rsidRDefault="00694106" w:rsidP="0069410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70F7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70F7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70F7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694106" w:rsidRPr="00F70F72" w:rsidRDefault="00694106" w:rsidP="0069410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694106" w:rsidRPr="00F70F72" w:rsidRDefault="00694106" w:rsidP="00694106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70F7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70F7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70F7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70F7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70F7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694106" w:rsidRPr="00F70F72" w:rsidRDefault="00694106" w:rsidP="00694106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70F7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70F7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70F7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70F7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70F7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694106" w:rsidRPr="00F70F72" w:rsidRDefault="00694106" w:rsidP="00694106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70F7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70F7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70F7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70F7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70F72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694106" w:rsidRDefault="00694106" w:rsidP="00694106">
      <w:pPr>
        <w:bidi/>
        <w:rPr>
          <w:rtl/>
        </w:rPr>
      </w:pPr>
    </w:p>
    <w:p w:rsidR="00694106" w:rsidRDefault="007B2EFA" w:rsidP="00694106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0" style="position:absolute;left:0;text-align:left;margin-left:4pt;margin-top:35.4pt;width:575.25pt;height:113.9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694106" w:rsidRDefault="00694106" w:rsidP="0069410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694106" w:rsidRDefault="00694106" w:rsidP="0069410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يرجى إرسالها على العناوين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أعلاه ،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و سيتم نشرها باسمكم و المحافظة على حقوقكم.</w:t>
                  </w:r>
                </w:p>
              </w:txbxContent>
            </v:textbox>
          </v:roundrect>
        </w:pict>
      </w:r>
    </w:p>
    <w:p w:rsidR="00694106" w:rsidRDefault="00694106" w:rsidP="00694106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694106" w:rsidRDefault="00694106" w:rsidP="00694106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94106" w:rsidRDefault="00694106" w:rsidP="00694106">
      <w:pPr>
        <w:bidi/>
      </w:pPr>
    </w:p>
    <w:p w:rsidR="00694106" w:rsidRDefault="00694106" w:rsidP="00694106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694106" w:rsidRPr="00F70F72" w:rsidRDefault="00694106" w:rsidP="00694106">
      <w:pPr>
        <w:bidi/>
        <w:spacing w:after="0" w:line="240" w:lineRule="auto"/>
        <w:rPr>
          <w:lang w:bidi="ar-DZ"/>
        </w:rPr>
      </w:pPr>
    </w:p>
    <w:p w:rsidR="00694106" w:rsidRPr="00694106" w:rsidRDefault="00694106" w:rsidP="00694106">
      <w:pPr>
        <w:bidi/>
        <w:spacing w:line="240" w:lineRule="auto"/>
      </w:pPr>
    </w:p>
    <w:sectPr w:rsidR="00694106" w:rsidRPr="00694106" w:rsidSect="00F7344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FAC"/>
    <w:multiLevelType w:val="hybridMultilevel"/>
    <w:tmpl w:val="8B70DD96"/>
    <w:lvl w:ilvl="0" w:tplc="3C34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C9E"/>
    <w:multiLevelType w:val="hybridMultilevel"/>
    <w:tmpl w:val="5BEE1DFA"/>
    <w:lvl w:ilvl="0" w:tplc="F5CC5D6C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7ED67EB"/>
    <w:multiLevelType w:val="hybridMultilevel"/>
    <w:tmpl w:val="5E4628D2"/>
    <w:lvl w:ilvl="0" w:tplc="8E386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19A"/>
    <w:multiLevelType w:val="hybridMultilevel"/>
    <w:tmpl w:val="0C9C2A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1AB6"/>
    <w:multiLevelType w:val="hybridMultilevel"/>
    <w:tmpl w:val="5CFCC9B6"/>
    <w:lvl w:ilvl="0" w:tplc="66E001C0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E1642DA"/>
    <w:multiLevelType w:val="hybridMultilevel"/>
    <w:tmpl w:val="8892A9E4"/>
    <w:lvl w:ilvl="0" w:tplc="2E0AC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51E3"/>
    <w:multiLevelType w:val="hybridMultilevel"/>
    <w:tmpl w:val="4D88EA62"/>
    <w:lvl w:ilvl="0" w:tplc="3C34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4B6"/>
    <w:rsid w:val="00041D52"/>
    <w:rsid w:val="0009532F"/>
    <w:rsid w:val="000D3878"/>
    <w:rsid w:val="000E4671"/>
    <w:rsid w:val="0010369F"/>
    <w:rsid w:val="00147852"/>
    <w:rsid w:val="001864B6"/>
    <w:rsid w:val="002946CE"/>
    <w:rsid w:val="004D0E63"/>
    <w:rsid w:val="00593763"/>
    <w:rsid w:val="00632A97"/>
    <w:rsid w:val="00681B64"/>
    <w:rsid w:val="00694106"/>
    <w:rsid w:val="006D4A05"/>
    <w:rsid w:val="006E5016"/>
    <w:rsid w:val="007B2EFA"/>
    <w:rsid w:val="009545CB"/>
    <w:rsid w:val="009B52D3"/>
    <w:rsid w:val="00B301C6"/>
    <w:rsid w:val="00B91F4B"/>
    <w:rsid w:val="00B96853"/>
    <w:rsid w:val="00CD3164"/>
    <w:rsid w:val="00D27866"/>
    <w:rsid w:val="00DA7264"/>
    <w:rsid w:val="00E32D27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64B6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694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9</cp:revision>
  <dcterms:created xsi:type="dcterms:W3CDTF">2019-10-18T21:20:00Z</dcterms:created>
  <dcterms:modified xsi:type="dcterms:W3CDTF">2019-12-11T22:35:00Z</dcterms:modified>
</cp:coreProperties>
</file>